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EF392" w14:textId="1F2EB072" w:rsidR="008C0F4F" w:rsidRPr="00672776" w:rsidRDefault="008C0F4F" w:rsidP="00906D62">
      <w:pPr>
        <w:spacing w:after="120"/>
        <w:ind w:left="5103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УТВЕРЖДЕН</w:t>
      </w:r>
    </w:p>
    <w:p w14:paraId="2C9F284B" w14:textId="77777777" w:rsidR="008C0F4F" w:rsidRPr="00672776" w:rsidRDefault="008C0F4F" w:rsidP="00672776">
      <w:pPr>
        <w:tabs>
          <w:tab w:val="left" w:pos="1134"/>
        </w:tabs>
        <w:ind w:left="5103" w:right="-1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постановлением администрации</w:t>
      </w:r>
    </w:p>
    <w:p w14:paraId="2B152E16" w14:textId="70D9871B" w:rsidR="008C0F4F" w:rsidRPr="00672776" w:rsidRDefault="008C0F4F" w:rsidP="00672776">
      <w:pPr>
        <w:tabs>
          <w:tab w:val="left" w:pos="1134"/>
        </w:tabs>
        <w:ind w:left="5103" w:right="-1"/>
        <w:jc w:val="center"/>
        <w:rPr>
          <w:b/>
          <w:bCs/>
          <w:caps/>
          <w:sz w:val="28"/>
          <w:szCs w:val="28"/>
        </w:rPr>
      </w:pPr>
      <w:r w:rsidRPr="00672776">
        <w:rPr>
          <w:sz w:val="28"/>
          <w:szCs w:val="28"/>
        </w:rPr>
        <w:t>муниципального образования</w:t>
      </w:r>
    </w:p>
    <w:p w14:paraId="167A05E4" w14:textId="77777777" w:rsidR="008C0F4F" w:rsidRPr="00672776" w:rsidRDefault="008C0F4F" w:rsidP="00672776">
      <w:pPr>
        <w:tabs>
          <w:tab w:val="left" w:pos="1134"/>
        </w:tabs>
        <w:ind w:left="5103" w:right="-1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Ногликский муниципальный округ</w:t>
      </w:r>
    </w:p>
    <w:p w14:paraId="44C317E5" w14:textId="6240A75C" w:rsidR="008C0F4F" w:rsidRPr="00672776" w:rsidRDefault="008C0F4F" w:rsidP="00672776">
      <w:pPr>
        <w:tabs>
          <w:tab w:val="left" w:pos="1134"/>
        </w:tabs>
        <w:ind w:left="5103" w:right="-1"/>
        <w:jc w:val="center"/>
        <w:rPr>
          <w:b/>
          <w:bCs/>
          <w:caps/>
          <w:sz w:val="28"/>
          <w:szCs w:val="28"/>
        </w:rPr>
      </w:pPr>
      <w:r w:rsidRPr="00672776">
        <w:rPr>
          <w:sz w:val="28"/>
          <w:szCs w:val="28"/>
        </w:rPr>
        <w:t>Сахалинской области</w:t>
      </w:r>
    </w:p>
    <w:p w14:paraId="7924850E" w14:textId="1DF0B1B1" w:rsidR="008C0F4F" w:rsidRPr="00672776" w:rsidRDefault="008C0F4F" w:rsidP="00672776">
      <w:pPr>
        <w:tabs>
          <w:tab w:val="left" w:pos="1134"/>
        </w:tabs>
        <w:ind w:left="5103" w:right="-1"/>
        <w:jc w:val="center"/>
        <w:rPr>
          <w:bCs/>
          <w:caps/>
          <w:sz w:val="28"/>
          <w:szCs w:val="28"/>
        </w:rPr>
      </w:pPr>
      <w:r w:rsidRPr="00672776">
        <w:rPr>
          <w:bCs/>
          <w:sz w:val="28"/>
          <w:szCs w:val="28"/>
        </w:rPr>
        <w:t xml:space="preserve">от </w:t>
      </w:r>
      <w:r w:rsidR="007A6F86">
        <w:rPr>
          <w:bCs/>
          <w:sz w:val="28"/>
          <w:szCs w:val="28"/>
        </w:rPr>
        <w:t xml:space="preserve">03 февраля 2026 года </w:t>
      </w:r>
      <w:r w:rsidRPr="00672776">
        <w:rPr>
          <w:bCs/>
          <w:sz w:val="28"/>
          <w:szCs w:val="28"/>
        </w:rPr>
        <w:t>№</w:t>
      </w:r>
      <w:r w:rsidR="007A6F86">
        <w:rPr>
          <w:bCs/>
          <w:sz w:val="28"/>
          <w:szCs w:val="28"/>
        </w:rPr>
        <w:t xml:space="preserve"> 53</w:t>
      </w:r>
    </w:p>
    <w:p w14:paraId="6E07FDD9" w14:textId="77777777" w:rsidR="008C0F4F" w:rsidRDefault="008C0F4F" w:rsidP="00672776">
      <w:pPr>
        <w:tabs>
          <w:tab w:val="left" w:pos="1134"/>
        </w:tabs>
        <w:ind w:left="1701" w:right="1701"/>
        <w:jc w:val="center"/>
        <w:rPr>
          <w:bCs/>
          <w:caps/>
          <w:sz w:val="28"/>
          <w:szCs w:val="28"/>
        </w:rPr>
      </w:pPr>
    </w:p>
    <w:p w14:paraId="3FEEF9A2" w14:textId="77777777" w:rsidR="00B7617B" w:rsidRPr="00672776" w:rsidRDefault="00B7617B" w:rsidP="00672776">
      <w:pPr>
        <w:tabs>
          <w:tab w:val="left" w:pos="1134"/>
        </w:tabs>
        <w:ind w:left="1701" w:right="1701"/>
        <w:jc w:val="center"/>
        <w:rPr>
          <w:bCs/>
          <w:caps/>
          <w:sz w:val="28"/>
          <w:szCs w:val="28"/>
        </w:rPr>
      </w:pPr>
    </w:p>
    <w:p w14:paraId="318994F9" w14:textId="77777777" w:rsidR="008C0F4F" w:rsidRPr="00672776" w:rsidRDefault="008F0E9A" w:rsidP="00672776">
      <w:pPr>
        <w:tabs>
          <w:tab w:val="left" w:pos="1134"/>
        </w:tabs>
        <w:ind w:right="-1"/>
        <w:jc w:val="center"/>
        <w:rPr>
          <w:bCs/>
          <w:caps/>
          <w:sz w:val="28"/>
          <w:szCs w:val="28"/>
        </w:rPr>
      </w:pPr>
      <w:r w:rsidRPr="00672776">
        <w:rPr>
          <w:bCs/>
          <w:caps/>
          <w:sz w:val="28"/>
          <w:szCs w:val="28"/>
        </w:rPr>
        <w:t>порядок</w:t>
      </w:r>
    </w:p>
    <w:p w14:paraId="3A4B0ADB" w14:textId="14CDEDCE" w:rsidR="008C0F4F" w:rsidRPr="00672776" w:rsidRDefault="00AD3C87" w:rsidP="00672776">
      <w:pPr>
        <w:tabs>
          <w:tab w:val="left" w:pos="1134"/>
        </w:tabs>
        <w:ind w:right="-1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разработки, реализации</w:t>
      </w:r>
      <w:r w:rsidR="00FC7C03" w:rsidRPr="00672776">
        <w:rPr>
          <w:sz w:val="28"/>
          <w:szCs w:val="28"/>
        </w:rPr>
        <w:t>,</w:t>
      </w:r>
      <w:r w:rsidR="008C0F4F" w:rsidRPr="00672776">
        <w:rPr>
          <w:sz w:val="28"/>
          <w:szCs w:val="28"/>
        </w:rPr>
        <w:t xml:space="preserve"> мониторинга</w:t>
      </w:r>
      <w:r w:rsidR="00FC7C03" w:rsidRPr="00672776">
        <w:rPr>
          <w:sz w:val="28"/>
          <w:szCs w:val="28"/>
        </w:rPr>
        <w:t xml:space="preserve"> и оценки эффективности</w:t>
      </w:r>
    </w:p>
    <w:p w14:paraId="6E00D391" w14:textId="77777777" w:rsidR="008C0F4F" w:rsidRPr="00672776" w:rsidRDefault="008F0E9A" w:rsidP="00672776">
      <w:pPr>
        <w:tabs>
          <w:tab w:val="left" w:pos="1134"/>
        </w:tabs>
        <w:ind w:right="-1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 xml:space="preserve">муниципальных программ </w:t>
      </w:r>
      <w:r w:rsidR="008C0F4F" w:rsidRPr="00672776">
        <w:rPr>
          <w:sz w:val="28"/>
          <w:szCs w:val="28"/>
        </w:rPr>
        <w:t>муниципального образования</w:t>
      </w:r>
    </w:p>
    <w:p w14:paraId="3B3F95C5" w14:textId="5B453B19" w:rsidR="008F0E9A" w:rsidRPr="00672776" w:rsidRDefault="0086149F" w:rsidP="00672776">
      <w:pPr>
        <w:tabs>
          <w:tab w:val="left" w:pos="1134"/>
        </w:tabs>
        <w:ind w:right="-1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Ногликский</w:t>
      </w:r>
      <w:r w:rsidR="008C0F4F" w:rsidRPr="00672776">
        <w:rPr>
          <w:sz w:val="28"/>
          <w:szCs w:val="28"/>
        </w:rPr>
        <w:t xml:space="preserve"> муниципальный округ</w:t>
      </w:r>
      <w:r w:rsidR="00906D62">
        <w:rPr>
          <w:sz w:val="28"/>
          <w:szCs w:val="28"/>
        </w:rPr>
        <w:t xml:space="preserve"> Сахалинской области</w:t>
      </w:r>
    </w:p>
    <w:p w14:paraId="1302AC24" w14:textId="77777777" w:rsidR="008C0F4F" w:rsidRPr="00672776" w:rsidRDefault="008C0F4F" w:rsidP="00672776">
      <w:pPr>
        <w:tabs>
          <w:tab w:val="left" w:pos="1134"/>
        </w:tabs>
        <w:ind w:left="1701" w:right="1701"/>
        <w:jc w:val="center"/>
        <w:rPr>
          <w:bCs/>
          <w:sz w:val="28"/>
          <w:szCs w:val="28"/>
        </w:rPr>
      </w:pPr>
    </w:p>
    <w:p w14:paraId="3B3F95C6" w14:textId="77777777" w:rsidR="008F0E9A" w:rsidRPr="00672776" w:rsidRDefault="008F0E9A" w:rsidP="00672776">
      <w:pPr>
        <w:tabs>
          <w:tab w:val="left" w:pos="1134"/>
          <w:tab w:val="left" w:pos="3544"/>
          <w:tab w:val="left" w:pos="3686"/>
        </w:tabs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1. Общие положения</w:t>
      </w:r>
    </w:p>
    <w:p w14:paraId="3B3F95C7" w14:textId="77777777" w:rsidR="008F0E9A" w:rsidRPr="00672776" w:rsidRDefault="008F0E9A" w:rsidP="00672776">
      <w:pPr>
        <w:tabs>
          <w:tab w:val="left" w:pos="1134"/>
        </w:tabs>
        <w:jc w:val="both"/>
        <w:rPr>
          <w:bCs/>
          <w:sz w:val="28"/>
          <w:szCs w:val="28"/>
        </w:rPr>
      </w:pPr>
    </w:p>
    <w:p w14:paraId="3B3F95C8" w14:textId="38AF119C" w:rsidR="008F0E9A" w:rsidRPr="00672776" w:rsidRDefault="008C0F4F" w:rsidP="00672776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72776">
        <w:rPr>
          <w:sz w:val="28"/>
          <w:szCs w:val="28"/>
        </w:rPr>
        <w:t xml:space="preserve">1.1. </w:t>
      </w:r>
      <w:r w:rsidR="008F0E9A" w:rsidRPr="00672776">
        <w:rPr>
          <w:sz w:val="28"/>
          <w:szCs w:val="28"/>
        </w:rPr>
        <w:t>Настоящий Порядок устанавливает процедуры разработки, реализации</w:t>
      </w:r>
      <w:r w:rsidR="00FC7C03" w:rsidRPr="00672776">
        <w:rPr>
          <w:sz w:val="28"/>
          <w:szCs w:val="28"/>
        </w:rPr>
        <w:t>,</w:t>
      </w:r>
      <w:r w:rsidR="008F0E9A" w:rsidRPr="00672776">
        <w:rPr>
          <w:sz w:val="28"/>
          <w:szCs w:val="28"/>
        </w:rPr>
        <w:t xml:space="preserve"> мо</w:t>
      </w:r>
      <w:r w:rsidR="00103EED" w:rsidRPr="00672776">
        <w:rPr>
          <w:sz w:val="28"/>
          <w:szCs w:val="28"/>
        </w:rPr>
        <w:t>ниторинга</w:t>
      </w:r>
      <w:r w:rsidR="00FC7C03" w:rsidRPr="00672776">
        <w:rPr>
          <w:sz w:val="28"/>
          <w:szCs w:val="28"/>
        </w:rPr>
        <w:t xml:space="preserve"> и оценки эффективности</w:t>
      </w:r>
      <w:r w:rsidR="008F0E9A" w:rsidRPr="00672776">
        <w:rPr>
          <w:sz w:val="28"/>
          <w:szCs w:val="28"/>
        </w:rPr>
        <w:t xml:space="preserve"> муниципальных программ </w:t>
      </w:r>
      <w:r w:rsidR="00296C65" w:rsidRPr="00672776">
        <w:rPr>
          <w:sz w:val="28"/>
          <w:szCs w:val="28"/>
        </w:rPr>
        <w:t xml:space="preserve">муниципального </w:t>
      </w:r>
      <w:r w:rsidR="00E81D2F" w:rsidRPr="00672776">
        <w:rPr>
          <w:sz w:val="28"/>
          <w:szCs w:val="28"/>
        </w:rPr>
        <w:t>образования Ногликский</w:t>
      </w:r>
      <w:r w:rsidR="0086149F" w:rsidRPr="00672776">
        <w:rPr>
          <w:sz w:val="28"/>
          <w:szCs w:val="28"/>
        </w:rPr>
        <w:t xml:space="preserve"> муниципальный округ Сахалинской области</w:t>
      </w:r>
      <w:r w:rsidR="008F0E9A" w:rsidRPr="00672776">
        <w:rPr>
          <w:sz w:val="28"/>
          <w:szCs w:val="28"/>
        </w:rPr>
        <w:t xml:space="preserve"> (далее - муниципальные программы)</w:t>
      </w:r>
      <w:r w:rsidR="0086149F" w:rsidRPr="00672776">
        <w:rPr>
          <w:sz w:val="28"/>
          <w:szCs w:val="28"/>
        </w:rPr>
        <w:t xml:space="preserve"> </w:t>
      </w:r>
      <w:r w:rsidR="0086149F" w:rsidRPr="00672776">
        <w:rPr>
          <w:sz w:val="28"/>
          <w:szCs w:val="28"/>
          <w:shd w:val="clear" w:color="auto" w:fill="FFFFFF" w:themeFill="background1"/>
        </w:rPr>
        <w:t>со сроком их реализации с 01 января 2026 года</w:t>
      </w:r>
      <w:r w:rsidR="008F0E9A" w:rsidRPr="00672776">
        <w:rPr>
          <w:sz w:val="28"/>
          <w:szCs w:val="28"/>
          <w:shd w:val="clear" w:color="auto" w:fill="FFFFFF" w:themeFill="background1"/>
        </w:rPr>
        <w:t>.</w:t>
      </w:r>
    </w:p>
    <w:p w14:paraId="3B3F95C9" w14:textId="7A3CB330" w:rsidR="008F0E9A" w:rsidRPr="00672776" w:rsidRDefault="008C0F4F" w:rsidP="00672776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72776">
        <w:rPr>
          <w:sz w:val="28"/>
          <w:szCs w:val="28"/>
        </w:rPr>
        <w:t xml:space="preserve">1.2. </w:t>
      </w:r>
      <w:r w:rsidR="008F0E9A" w:rsidRPr="00672776">
        <w:rPr>
          <w:sz w:val="28"/>
          <w:szCs w:val="28"/>
        </w:rPr>
        <w:t>Основные понятия, используемые в настоящем Порядке:</w:t>
      </w:r>
    </w:p>
    <w:p w14:paraId="3B3F95CA" w14:textId="6A483088" w:rsidR="008F0E9A" w:rsidRPr="00672776" w:rsidRDefault="008F0E9A" w:rsidP="00672776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</w:t>
      </w:r>
      <w:r w:rsidR="006612FE" w:rsidRPr="00672776">
        <w:rPr>
          <w:sz w:val="28"/>
          <w:szCs w:val="28"/>
        </w:rPr>
        <w:t>.2.1.</w:t>
      </w:r>
      <w:r w:rsidRPr="00672776">
        <w:rPr>
          <w:sz w:val="28"/>
          <w:szCs w:val="28"/>
        </w:rPr>
        <w:t xml:space="preserve"> Муниципальная программа </w:t>
      </w:r>
      <w:r w:rsidR="008C0F4F" w:rsidRPr="00672776">
        <w:rPr>
          <w:sz w:val="28"/>
          <w:szCs w:val="28"/>
        </w:rPr>
        <w:t>-</w:t>
      </w:r>
      <w:r w:rsidRPr="00672776">
        <w:rPr>
          <w:sz w:val="28"/>
          <w:szCs w:val="28"/>
        </w:rPr>
        <w:t xml:space="preserve"> документ стратегического планирования, содержащий комплекс планируемых мероприятий (результатов),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 </w:t>
      </w:r>
      <w:r w:rsidR="0086149F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</w:rPr>
        <w:t>, в том числе направленных на достижение национальных целей развития Российской Федерации, определяемых Указом Президента Российской Федер</w:t>
      </w:r>
      <w:r w:rsidR="008C6717" w:rsidRPr="00672776">
        <w:rPr>
          <w:sz w:val="28"/>
          <w:szCs w:val="28"/>
        </w:rPr>
        <w:t>ации от 21.07.2020</w:t>
      </w:r>
      <w:r w:rsidRPr="00672776">
        <w:rPr>
          <w:sz w:val="28"/>
          <w:szCs w:val="28"/>
        </w:rPr>
        <w:t xml:space="preserve"> № 474 «О национальных целях развития Российской Федерации на период до 2030 года».</w:t>
      </w:r>
    </w:p>
    <w:p w14:paraId="3B3F95CB" w14:textId="263FA245" w:rsidR="00303958" w:rsidRPr="00672776" w:rsidRDefault="006612FE" w:rsidP="0067277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6A199E" w:rsidRPr="00672776">
        <w:rPr>
          <w:sz w:val="28"/>
          <w:szCs w:val="28"/>
        </w:rPr>
        <w:t>2</w:t>
      </w:r>
      <w:r w:rsidRPr="00672776">
        <w:rPr>
          <w:sz w:val="28"/>
          <w:szCs w:val="28"/>
        </w:rPr>
        <w:t>.</w:t>
      </w:r>
      <w:r w:rsidR="008F0E9A" w:rsidRPr="00672776">
        <w:rPr>
          <w:sz w:val="28"/>
          <w:szCs w:val="28"/>
        </w:rPr>
        <w:t xml:space="preserve"> </w:t>
      </w:r>
      <w:r w:rsidR="006A199E" w:rsidRPr="00672776">
        <w:rPr>
          <w:sz w:val="28"/>
          <w:szCs w:val="28"/>
        </w:rPr>
        <w:t>Муниципальная программа может включать следующие с</w:t>
      </w:r>
      <w:r w:rsidR="00303958" w:rsidRPr="00672776">
        <w:rPr>
          <w:sz w:val="28"/>
          <w:szCs w:val="28"/>
        </w:rPr>
        <w:t>труктурные элементы:</w:t>
      </w:r>
    </w:p>
    <w:p w14:paraId="3B3F95CC" w14:textId="3AB3F6B5" w:rsidR="00D850EB" w:rsidRPr="00672776" w:rsidRDefault="00856BFB" w:rsidP="00672776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а)</w:t>
      </w:r>
      <w:r w:rsidR="006A199E" w:rsidRPr="00672776">
        <w:rPr>
          <w:bCs/>
          <w:sz w:val="28"/>
          <w:szCs w:val="28"/>
        </w:rPr>
        <w:t xml:space="preserve"> </w:t>
      </w:r>
      <w:r w:rsidR="003F2E49" w:rsidRPr="00672776">
        <w:rPr>
          <w:bCs/>
          <w:sz w:val="28"/>
          <w:szCs w:val="28"/>
        </w:rPr>
        <w:t>проектная часть</w:t>
      </w:r>
      <w:r w:rsidR="00D850EB" w:rsidRPr="00672776">
        <w:rPr>
          <w:bCs/>
          <w:sz w:val="28"/>
          <w:szCs w:val="28"/>
        </w:rPr>
        <w:t xml:space="preserve"> </w:t>
      </w:r>
      <w:r w:rsidR="008C0F4F" w:rsidRPr="00672776">
        <w:rPr>
          <w:bCs/>
          <w:sz w:val="28"/>
          <w:szCs w:val="28"/>
        </w:rPr>
        <w:t>-</w:t>
      </w:r>
      <w:r w:rsidR="00D850EB" w:rsidRPr="00672776">
        <w:rPr>
          <w:bCs/>
          <w:sz w:val="28"/>
          <w:szCs w:val="28"/>
        </w:rPr>
        <w:t xml:space="preserve"> проекты, реализуемые орган</w:t>
      </w:r>
      <w:r w:rsidR="00A0762D" w:rsidRPr="00672776">
        <w:rPr>
          <w:bCs/>
          <w:sz w:val="28"/>
          <w:szCs w:val="28"/>
        </w:rPr>
        <w:t>ами</w:t>
      </w:r>
      <w:r w:rsidR="00D850EB" w:rsidRPr="00672776">
        <w:rPr>
          <w:bCs/>
          <w:sz w:val="28"/>
          <w:szCs w:val="28"/>
        </w:rPr>
        <w:t xml:space="preserve"> местного самоуправления, </w:t>
      </w:r>
      <w:r w:rsidR="00D850EB" w:rsidRPr="00672776">
        <w:rPr>
          <w:sz w:val="28"/>
          <w:szCs w:val="28"/>
          <w:shd w:val="clear" w:color="auto" w:fill="FFFFFF"/>
        </w:rPr>
        <w:t xml:space="preserve">позволяющие решать конкретные проблемы и задачи развития </w:t>
      </w:r>
      <w:r w:rsidR="00D850EB" w:rsidRPr="00672776">
        <w:rPr>
          <w:sz w:val="28"/>
          <w:szCs w:val="28"/>
        </w:rPr>
        <w:t xml:space="preserve">муниципального образования </w:t>
      </w:r>
      <w:r w:rsidR="0086149F" w:rsidRPr="00672776">
        <w:rPr>
          <w:sz w:val="28"/>
          <w:szCs w:val="28"/>
        </w:rPr>
        <w:t>Ногликский муниципальный округ Сахалинской области</w:t>
      </w:r>
      <w:r w:rsidR="00D850EB" w:rsidRPr="00672776">
        <w:rPr>
          <w:sz w:val="28"/>
          <w:szCs w:val="28"/>
        </w:rPr>
        <w:t xml:space="preserve">, расходы по которым направлены на </w:t>
      </w:r>
      <w:r w:rsidR="00D850EB" w:rsidRPr="00672776">
        <w:rPr>
          <w:bCs/>
          <w:sz w:val="28"/>
          <w:szCs w:val="28"/>
        </w:rPr>
        <w:t>получение уникальных результатов в условиях временных и ресурсных ограничений</w:t>
      </w:r>
      <w:r w:rsidR="00AE4D24" w:rsidRPr="00672776">
        <w:rPr>
          <w:bCs/>
          <w:sz w:val="28"/>
          <w:szCs w:val="28"/>
        </w:rPr>
        <w:t xml:space="preserve"> («муниципальный проект», «ведомственный проект»</w:t>
      </w:r>
      <w:r w:rsidR="00C31FE2" w:rsidRPr="00672776">
        <w:rPr>
          <w:bCs/>
          <w:sz w:val="28"/>
          <w:szCs w:val="28"/>
        </w:rPr>
        <w:t>, «стратегический проект»</w:t>
      </w:r>
      <w:r w:rsidR="00AE4D24" w:rsidRPr="00672776">
        <w:rPr>
          <w:bCs/>
          <w:sz w:val="28"/>
          <w:szCs w:val="28"/>
        </w:rPr>
        <w:t>)</w:t>
      </w:r>
      <w:r w:rsidR="00C31FE2" w:rsidRPr="00672776">
        <w:rPr>
          <w:bCs/>
          <w:sz w:val="28"/>
          <w:szCs w:val="28"/>
        </w:rPr>
        <w:t>.</w:t>
      </w:r>
    </w:p>
    <w:p w14:paraId="45ECBC9D" w14:textId="5BD757AA" w:rsidR="00E133CE" w:rsidRPr="00672776" w:rsidRDefault="00F256A1" w:rsidP="00672776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Муниципальные проекты </w:t>
      </w:r>
      <w:r w:rsidR="008C0F4F" w:rsidRPr="00672776">
        <w:rPr>
          <w:sz w:val="28"/>
          <w:szCs w:val="28"/>
        </w:rPr>
        <w:t>-</w:t>
      </w:r>
      <w:r w:rsidRPr="00672776">
        <w:rPr>
          <w:sz w:val="28"/>
          <w:szCs w:val="28"/>
        </w:rPr>
        <w:t xml:space="preserve"> проекты, реализуемые органами местного самоуправления как на условиях </w:t>
      </w:r>
      <w:proofErr w:type="spellStart"/>
      <w:r w:rsidRPr="00672776">
        <w:rPr>
          <w:sz w:val="28"/>
          <w:szCs w:val="28"/>
        </w:rPr>
        <w:t>софинансирования</w:t>
      </w:r>
      <w:proofErr w:type="spellEnd"/>
      <w:r w:rsidRPr="00672776">
        <w:rPr>
          <w:sz w:val="28"/>
          <w:szCs w:val="28"/>
        </w:rPr>
        <w:t xml:space="preserve"> из областного и федерального бюджетов, так и за счет собств</w:t>
      </w:r>
      <w:r w:rsidR="006E0823" w:rsidRPr="00672776">
        <w:rPr>
          <w:sz w:val="28"/>
          <w:szCs w:val="28"/>
        </w:rPr>
        <w:t>енных средств местного бюджета.</w:t>
      </w:r>
    </w:p>
    <w:p w14:paraId="5ABDE813" w14:textId="260CA1B6" w:rsidR="00F256A1" w:rsidRPr="00672776" w:rsidRDefault="00F256A1" w:rsidP="00672776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К указанной категории могут относиться:</w:t>
      </w:r>
    </w:p>
    <w:p w14:paraId="427CF57F" w14:textId="222E2408" w:rsidR="00F256A1" w:rsidRPr="00672776" w:rsidRDefault="008C6717" w:rsidP="00672776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lastRenderedPageBreak/>
        <w:t xml:space="preserve">- </w:t>
      </w:r>
      <w:r w:rsidR="00F256A1" w:rsidRPr="00672776">
        <w:rPr>
          <w:sz w:val="28"/>
          <w:szCs w:val="28"/>
        </w:rPr>
        <w:t>проекты, реализуемые в рамках выполнения национальных проектов, с сохранением декомпозированных на муниципальный уровень показателей и результатов (мероприятий) региональных проектов;</w:t>
      </w:r>
    </w:p>
    <w:p w14:paraId="4EE2E5BF" w14:textId="76237F02" w:rsidR="00F256A1" w:rsidRPr="00672776" w:rsidRDefault="008C6717" w:rsidP="00672776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</w:t>
      </w:r>
      <w:r w:rsidR="00F256A1" w:rsidRPr="00672776">
        <w:rPr>
          <w:sz w:val="28"/>
          <w:szCs w:val="28"/>
        </w:rPr>
        <w:t>иные проекты, формируемые на муниципальном уровне, направленные на достижение целей и показателей муниципальных программ.</w:t>
      </w:r>
    </w:p>
    <w:p w14:paraId="3B3F95D2" w14:textId="7C1586B8" w:rsidR="00A0762D" w:rsidRPr="00672776" w:rsidRDefault="00C31FE2" w:rsidP="00672776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Ведомственные проекты </w:t>
      </w:r>
      <w:r w:rsidR="008C0F4F" w:rsidRPr="00672776">
        <w:rPr>
          <w:sz w:val="28"/>
          <w:szCs w:val="28"/>
        </w:rPr>
        <w:t>-</w:t>
      </w:r>
      <w:r w:rsidRPr="00672776">
        <w:rPr>
          <w:sz w:val="28"/>
          <w:szCs w:val="28"/>
        </w:rPr>
        <w:t xml:space="preserve"> иные проекты, не отнесенные к категории муниципальных или стратегических проектов, реализуемые органами местного самоуправления за счет средств муниципального образования, направленные на достижение целей и показателей муниципальных программ.</w:t>
      </w:r>
    </w:p>
    <w:p w14:paraId="7AACF328" w14:textId="2184205C" w:rsidR="00E133CE" w:rsidRPr="00672776" w:rsidRDefault="00E133CE" w:rsidP="00672776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Стратегические проекты </w:t>
      </w:r>
      <w:r w:rsidR="008C0F4F" w:rsidRPr="00672776">
        <w:rPr>
          <w:sz w:val="28"/>
          <w:szCs w:val="28"/>
        </w:rPr>
        <w:t>-</w:t>
      </w:r>
      <w:r w:rsidRPr="00672776">
        <w:rPr>
          <w:sz w:val="28"/>
          <w:szCs w:val="28"/>
        </w:rPr>
        <w:t xml:space="preserve"> стратегические проекты Сахалинской области, реализуемые при участии муниципального образования за счет средств бюджетов бюджетной системы Российской Федерации.</w:t>
      </w:r>
    </w:p>
    <w:p w14:paraId="3B3F95D3" w14:textId="1498BEF2" w:rsidR="00C31FE2" w:rsidRPr="00672776" w:rsidRDefault="00856BFB" w:rsidP="00672776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б)</w:t>
      </w:r>
      <w:r w:rsidR="00C31FE2" w:rsidRPr="00672776">
        <w:rPr>
          <w:bCs/>
          <w:sz w:val="28"/>
          <w:szCs w:val="28"/>
        </w:rPr>
        <w:t xml:space="preserve"> комплекс процессных мероприятий </w:t>
      </w:r>
      <w:r w:rsidR="008C0F4F" w:rsidRPr="00672776">
        <w:rPr>
          <w:bCs/>
          <w:sz w:val="28"/>
          <w:szCs w:val="28"/>
        </w:rPr>
        <w:t>-</w:t>
      </w:r>
      <w:r w:rsidR="00C31FE2" w:rsidRPr="00672776">
        <w:rPr>
          <w:bCs/>
          <w:sz w:val="28"/>
          <w:szCs w:val="28"/>
        </w:rPr>
        <w:t xml:space="preserve"> </w:t>
      </w:r>
      <w:r w:rsidR="00C31FE2" w:rsidRPr="00672776">
        <w:rPr>
          <w:sz w:val="28"/>
          <w:szCs w:val="28"/>
        </w:rPr>
        <w:t>мероприятия</w:t>
      </w:r>
      <w:r w:rsidR="00253961" w:rsidRPr="00672776">
        <w:rPr>
          <w:sz w:val="28"/>
          <w:szCs w:val="28"/>
        </w:rPr>
        <w:t>, имеющие</w:t>
      </w:r>
      <w:r w:rsidR="00C31FE2" w:rsidRPr="00672776">
        <w:rPr>
          <w:sz w:val="28"/>
          <w:szCs w:val="28"/>
        </w:rPr>
        <w:t xml:space="preserve"> общую целевую ориентацию и н</w:t>
      </w:r>
      <w:r w:rsidR="00253961" w:rsidRPr="00672776">
        <w:rPr>
          <w:sz w:val="28"/>
          <w:szCs w:val="28"/>
        </w:rPr>
        <w:t>аправленные</w:t>
      </w:r>
      <w:r w:rsidR="00C31FE2" w:rsidRPr="00672776">
        <w:rPr>
          <w:sz w:val="28"/>
          <w:szCs w:val="28"/>
        </w:rPr>
        <w:t xml:space="preserve"> на выполнение функций и решение текущих задач органов местного самоуправления, </w:t>
      </w:r>
      <w:r w:rsidR="00C31FE2" w:rsidRPr="00672776">
        <w:rPr>
          <w:bCs/>
          <w:sz w:val="28"/>
          <w:szCs w:val="28"/>
        </w:rPr>
        <w:t>реализуемых непрерывно либо на периодической основе.</w:t>
      </w:r>
    </w:p>
    <w:p w14:paraId="03D9E45E" w14:textId="77777777" w:rsidR="008C0F4F" w:rsidRPr="00672776" w:rsidRDefault="006612FE" w:rsidP="00672776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EE66CD" w:rsidRPr="00672776">
        <w:rPr>
          <w:sz w:val="28"/>
          <w:szCs w:val="28"/>
        </w:rPr>
        <w:t>3</w:t>
      </w:r>
      <w:r w:rsidRPr="00672776">
        <w:rPr>
          <w:sz w:val="28"/>
          <w:szCs w:val="28"/>
        </w:rPr>
        <w:t>.</w:t>
      </w:r>
      <w:r w:rsidR="008F0E9A" w:rsidRPr="00672776">
        <w:rPr>
          <w:sz w:val="28"/>
          <w:szCs w:val="28"/>
        </w:rPr>
        <w:t xml:space="preserve"> Мероприятие (результат) </w:t>
      </w:r>
      <w:r w:rsidR="008C0F4F" w:rsidRPr="00672776">
        <w:rPr>
          <w:sz w:val="28"/>
          <w:szCs w:val="28"/>
        </w:rPr>
        <w:t>-</w:t>
      </w:r>
      <w:r w:rsidR="008F0E9A" w:rsidRPr="00672776">
        <w:rPr>
          <w:sz w:val="28"/>
          <w:szCs w:val="28"/>
        </w:rPr>
        <w:t xml:space="preserve"> количественно измеримый итог деятельности, направленный на достижение показателей муниципальной программы и ее структурных элементов, сформулированный в виде завершенного действия по созданию (строительству, приобретению, оснащению, реконструкции и т.п.) определенного количества материальных и нематериальных объектов, предоставлению определенного объема услуг, выполнению определенного объема работ с заданными характеристиками</w:t>
      </w:r>
      <w:r w:rsidR="00CB44A6" w:rsidRPr="00672776">
        <w:rPr>
          <w:sz w:val="28"/>
          <w:szCs w:val="28"/>
        </w:rPr>
        <w:t>.</w:t>
      </w:r>
    </w:p>
    <w:p w14:paraId="3B3F95D5" w14:textId="591AA32B" w:rsidR="008F0E9A" w:rsidRPr="00672776" w:rsidRDefault="006612FE" w:rsidP="00672776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EE66CD" w:rsidRPr="00672776">
        <w:rPr>
          <w:sz w:val="28"/>
          <w:szCs w:val="28"/>
        </w:rPr>
        <w:t>4</w:t>
      </w:r>
      <w:r w:rsidRPr="00672776">
        <w:rPr>
          <w:sz w:val="28"/>
          <w:szCs w:val="28"/>
        </w:rPr>
        <w:t>.</w:t>
      </w:r>
      <w:r w:rsidR="008F0E9A" w:rsidRPr="00672776">
        <w:rPr>
          <w:sz w:val="28"/>
          <w:szCs w:val="28"/>
        </w:rPr>
        <w:t xml:space="preserve"> Объект </w:t>
      </w:r>
      <w:r w:rsidR="008C0F4F" w:rsidRPr="00672776">
        <w:rPr>
          <w:sz w:val="28"/>
          <w:szCs w:val="28"/>
        </w:rPr>
        <w:t>-</w:t>
      </w:r>
      <w:r w:rsidR="008F0E9A" w:rsidRPr="00672776">
        <w:rPr>
          <w:sz w:val="28"/>
          <w:szCs w:val="28"/>
        </w:rPr>
        <w:t xml:space="preserve"> конечный материальный или нематериальный продукт, или услуга, планируемые к приобретению и (или) получению в рамках выполнения (достижения) мероприятия (результата) структурного элемента муниципальной программы</w:t>
      </w:r>
      <w:r w:rsidR="00CB44A6" w:rsidRPr="00672776">
        <w:rPr>
          <w:sz w:val="28"/>
          <w:szCs w:val="28"/>
        </w:rPr>
        <w:t>.</w:t>
      </w:r>
    </w:p>
    <w:p w14:paraId="3B3F95D6" w14:textId="0CD40B69" w:rsidR="009132DA" w:rsidRPr="00672776" w:rsidRDefault="006612FE" w:rsidP="006727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436F4D" w:rsidRPr="00672776">
        <w:rPr>
          <w:sz w:val="28"/>
          <w:szCs w:val="28"/>
        </w:rPr>
        <w:t>5</w:t>
      </w:r>
      <w:r w:rsidRPr="00672776">
        <w:rPr>
          <w:sz w:val="28"/>
          <w:szCs w:val="28"/>
        </w:rPr>
        <w:t>.</w:t>
      </w:r>
      <w:r w:rsidR="009132DA" w:rsidRPr="00672776">
        <w:rPr>
          <w:sz w:val="28"/>
          <w:szCs w:val="28"/>
        </w:rPr>
        <w:t xml:space="preserve"> Контрольная точка (ключевое событие) </w:t>
      </w:r>
      <w:r w:rsidR="008C0F4F" w:rsidRPr="00672776">
        <w:rPr>
          <w:sz w:val="28"/>
          <w:szCs w:val="28"/>
        </w:rPr>
        <w:t>-</w:t>
      </w:r>
      <w:r w:rsidR="009132DA" w:rsidRPr="00672776">
        <w:rPr>
          <w:sz w:val="28"/>
          <w:szCs w:val="28"/>
        </w:rPr>
        <w:t xml:space="preserve"> документально подтверждаемое событие, отражающее факт завершения значимых действий по выполнению (достижению) мероприятия (результата) структурного элемента муниципальной программы и (или) созданию объекта</w:t>
      </w:r>
      <w:r w:rsidR="00CB44A6" w:rsidRPr="00672776">
        <w:rPr>
          <w:sz w:val="28"/>
          <w:szCs w:val="28"/>
        </w:rPr>
        <w:t>.</w:t>
      </w:r>
    </w:p>
    <w:p w14:paraId="3B3F95D7" w14:textId="7AEA4881" w:rsidR="00633D28" w:rsidRPr="00672776" w:rsidRDefault="006612FE" w:rsidP="006727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436F4D" w:rsidRPr="00672776">
        <w:rPr>
          <w:sz w:val="28"/>
          <w:szCs w:val="28"/>
        </w:rPr>
        <w:t>6</w:t>
      </w:r>
      <w:r w:rsidRPr="00672776">
        <w:rPr>
          <w:sz w:val="28"/>
          <w:szCs w:val="28"/>
        </w:rPr>
        <w:t>.</w:t>
      </w:r>
      <w:r w:rsidR="00436F4D" w:rsidRPr="00672776">
        <w:rPr>
          <w:sz w:val="28"/>
          <w:szCs w:val="28"/>
        </w:rPr>
        <w:t xml:space="preserve"> </w:t>
      </w:r>
      <w:r w:rsidR="008F0E9A" w:rsidRPr="00672776">
        <w:rPr>
          <w:sz w:val="28"/>
          <w:szCs w:val="28"/>
        </w:rPr>
        <w:t xml:space="preserve">Направление (подпрограмма) </w:t>
      </w:r>
      <w:r w:rsidR="008C0F4F" w:rsidRPr="00672776">
        <w:rPr>
          <w:sz w:val="28"/>
          <w:szCs w:val="28"/>
        </w:rPr>
        <w:t>-</w:t>
      </w:r>
      <w:r w:rsidR="008F0E9A" w:rsidRPr="00672776">
        <w:rPr>
          <w:sz w:val="28"/>
          <w:szCs w:val="28"/>
        </w:rPr>
        <w:t xml:space="preserve"> комплекс взаимоувязанных по срокам, ресурсам и исполнителям структурных элементов, выделенный исходя из необходимости достижения целей муниципальной программы</w:t>
      </w:r>
      <w:r w:rsidR="00CB44A6" w:rsidRPr="00672776">
        <w:rPr>
          <w:sz w:val="28"/>
          <w:szCs w:val="28"/>
        </w:rPr>
        <w:t>.</w:t>
      </w:r>
    </w:p>
    <w:p w14:paraId="3B3F95D8" w14:textId="1A61494A" w:rsidR="00696F0D" w:rsidRPr="00672776" w:rsidRDefault="006612FE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633D28" w:rsidRPr="00672776">
        <w:rPr>
          <w:sz w:val="28"/>
          <w:szCs w:val="28"/>
        </w:rPr>
        <w:t>7</w:t>
      </w:r>
      <w:r w:rsidRPr="00672776">
        <w:rPr>
          <w:sz w:val="28"/>
          <w:szCs w:val="28"/>
        </w:rPr>
        <w:t>.</w:t>
      </w:r>
      <w:r w:rsidR="00633D28" w:rsidRPr="00672776">
        <w:rPr>
          <w:sz w:val="28"/>
          <w:szCs w:val="28"/>
        </w:rPr>
        <w:t xml:space="preserve"> </w:t>
      </w:r>
      <w:r w:rsidR="00696F0D" w:rsidRPr="00672776">
        <w:rPr>
          <w:bCs/>
          <w:sz w:val="28"/>
          <w:szCs w:val="28"/>
          <w:shd w:val="clear" w:color="auto" w:fill="FFFFFF"/>
        </w:rPr>
        <w:t>Проект</w:t>
      </w:r>
      <w:r w:rsidR="008C6717" w:rsidRPr="00672776">
        <w:rPr>
          <w:sz w:val="28"/>
          <w:szCs w:val="28"/>
          <w:shd w:val="clear" w:color="auto" w:fill="FFFFFF"/>
        </w:rPr>
        <w:t xml:space="preserve"> </w:t>
      </w:r>
      <w:r w:rsidR="008C0F4F" w:rsidRPr="00672776">
        <w:rPr>
          <w:sz w:val="28"/>
          <w:szCs w:val="28"/>
          <w:shd w:val="clear" w:color="auto" w:fill="FFFFFF"/>
        </w:rPr>
        <w:t>-</w:t>
      </w:r>
      <w:r w:rsidR="008C6717" w:rsidRPr="00672776">
        <w:rPr>
          <w:sz w:val="28"/>
          <w:szCs w:val="28"/>
          <w:shd w:val="clear" w:color="auto" w:fill="FFFFFF"/>
        </w:rPr>
        <w:t xml:space="preserve"> </w:t>
      </w:r>
      <w:r w:rsidR="00696F0D" w:rsidRPr="00672776">
        <w:rPr>
          <w:sz w:val="28"/>
          <w:szCs w:val="28"/>
          <w:shd w:val="clear" w:color="auto" w:fill="FFFFFF"/>
        </w:rPr>
        <w:t xml:space="preserve">целенаправленное и </w:t>
      </w:r>
      <w:proofErr w:type="spellStart"/>
      <w:r w:rsidR="00696F0D" w:rsidRPr="00672776">
        <w:rPr>
          <w:sz w:val="28"/>
          <w:szCs w:val="28"/>
          <w:shd w:val="clear" w:color="auto" w:fill="FFFFFF"/>
        </w:rPr>
        <w:t>высокорисковое</w:t>
      </w:r>
      <w:proofErr w:type="spellEnd"/>
      <w:r w:rsidR="00696F0D" w:rsidRPr="00672776">
        <w:rPr>
          <w:sz w:val="28"/>
          <w:szCs w:val="28"/>
          <w:shd w:val="clear" w:color="auto" w:fill="FFFFFF"/>
        </w:rPr>
        <w:t>, ограниченное во времени и ресурсах мероприятие, направленное на создание продукта или услуги.</w:t>
      </w:r>
    </w:p>
    <w:p w14:paraId="3B3F95D9" w14:textId="7FA31AA0" w:rsidR="00633D28" w:rsidRPr="00672776" w:rsidRDefault="006612FE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696F0D" w:rsidRPr="00672776">
        <w:rPr>
          <w:sz w:val="28"/>
          <w:szCs w:val="28"/>
        </w:rPr>
        <w:t>8</w:t>
      </w:r>
      <w:r w:rsidRPr="00672776">
        <w:rPr>
          <w:sz w:val="28"/>
          <w:szCs w:val="28"/>
        </w:rPr>
        <w:t>.</w:t>
      </w:r>
      <w:r w:rsidR="00696F0D" w:rsidRPr="00672776">
        <w:rPr>
          <w:sz w:val="28"/>
          <w:szCs w:val="28"/>
        </w:rPr>
        <w:t xml:space="preserve"> </w:t>
      </w:r>
      <w:r w:rsidR="00633D28" w:rsidRPr="00672776">
        <w:rPr>
          <w:sz w:val="28"/>
          <w:szCs w:val="28"/>
        </w:rPr>
        <w:t xml:space="preserve">Ответственный исполнитель </w:t>
      </w:r>
      <w:r w:rsidR="008C0F4F" w:rsidRPr="00672776">
        <w:rPr>
          <w:sz w:val="28"/>
          <w:szCs w:val="28"/>
        </w:rPr>
        <w:t>-</w:t>
      </w:r>
      <w:r w:rsidR="00633D28" w:rsidRPr="00672776">
        <w:rPr>
          <w:sz w:val="28"/>
          <w:szCs w:val="28"/>
        </w:rPr>
        <w:t xml:space="preserve"> структурное подразделение администрации муниципального образования </w:t>
      </w:r>
      <w:r w:rsidR="0086149F" w:rsidRPr="00672776">
        <w:rPr>
          <w:sz w:val="28"/>
          <w:szCs w:val="28"/>
        </w:rPr>
        <w:t>Ногликский муниципальный округ Сахалинской области</w:t>
      </w:r>
      <w:r w:rsidR="00633D28" w:rsidRPr="00672776">
        <w:rPr>
          <w:sz w:val="28"/>
          <w:szCs w:val="28"/>
        </w:rPr>
        <w:t xml:space="preserve">, </w:t>
      </w:r>
      <w:r w:rsidR="00A337A6" w:rsidRPr="00672776">
        <w:rPr>
          <w:sz w:val="28"/>
          <w:szCs w:val="28"/>
        </w:rPr>
        <w:t>орган</w:t>
      </w:r>
      <w:r w:rsidR="00653DD6" w:rsidRPr="00672776">
        <w:rPr>
          <w:sz w:val="28"/>
          <w:szCs w:val="28"/>
        </w:rPr>
        <w:t xml:space="preserve"> местного самоуправления </w:t>
      </w:r>
      <w:r w:rsidR="00A337A6" w:rsidRPr="00672776">
        <w:rPr>
          <w:sz w:val="28"/>
          <w:szCs w:val="28"/>
        </w:rPr>
        <w:t xml:space="preserve">специальной компетенции муниципального образования </w:t>
      </w:r>
      <w:r w:rsidR="0086149F" w:rsidRPr="00672776">
        <w:rPr>
          <w:sz w:val="28"/>
          <w:szCs w:val="28"/>
        </w:rPr>
        <w:t>Ногликский муниципальный округ Сахалинской области</w:t>
      </w:r>
      <w:r w:rsidR="0093723D" w:rsidRPr="00672776">
        <w:rPr>
          <w:sz w:val="28"/>
          <w:szCs w:val="28"/>
        </w:rPr>
        <w:t xml:space="preserve"> (структурное подразделение органа местного самоуправления специальной компетенции муниципального образования </w:t>
      </w:r>
      <w:r w:rsidR="0086149F" w:rsidRPr="00672776">
        <w:rPr>
          <w:sz w:val="28"/>
          <w:szCs w:val="28"/>
        </w:rPr>
        <w:t>Ногликский муниципальный округ Сахалинской области</w:t>
      </w:r>
      <w:r w:rsidR="0093723D" w:rsidRPr="00672776">
        <w:rPr>
          <w:sz w:val="28"/>
          <w:szCs w:val="28"/>
        </w:rPr>
        <w:t>)</w:t>
      </w:r>
      <w:r w:rsidR="00A337A6" w:rsidRPr="00672776">
        <w:rPr>
          <w:sz w:val="28"/>
          <w:szCs w:val="28"/>
        </w:rPr>
        <w:t>,</w:t>
      </w:r>
      <w:r w:rsidR="00633D28" w:rsidRPr="00672776">
        <w:rPr>
          <w:sz w:val="28"/>
          <w:szCs w:val="28"/>
        </w:rPr>
        <w:t xml:space="preserve"> главный распорядитель средств бюджета муниципального образования </w:t>
      </w:r>
      <w:r w:rsidR="0086149F" w:rsidRPr="00672776">
        <w:rPr>
          <w:sz w:val="28"/>
          <w:szCs w:val="28"/>
        </w:rPr>
        <w:t xml:space="preserve">Ногликский </w:t>
      </w:r>
      <w:r w:rsidR="0086149F" w:rsidRPr="00672776">
        <w:rPr>
          <w:sz w:val="28"/>
          <w:szCs w:val="28"/>
        </w:rPr>
        <w:lastRenderedPageBreak/>
        <w:t>муниципальный округ Сахалинской области</w:t>
      </w:r>
      <w:r w:rsidR="00633D28" w:rsidRPr="00672776">
        <w:rPr>
          <w:sz w:val="28"/>
          <w:szCs w:val="28"/>
        </w:rPr>
        <w:t>, определенный в качестве ответственного исполнителя за разработку и реализацию муниципальной программы.</w:t>
      </w:r>
    </w:p>
    <w:p w14:paraId="3B3F95DA" w14:textId="78565609" w:rsidR="00633D28" w:rsidRPr="00672776" w:rsidRDefault="006612FE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696F0D" w:rsidRPr="00672776">
        <w:rPr>
          <w:sz w:val="28"/>
          <w:szCs w:val="28"/>
        </w:rPr>
        <w:t>9</w:t>
      </w:r>
      <w:r w:rsidRPr="00672776">
        <w:rPr>
          <w:sz w:val="28"/>
          <w:szCs w:val="28"/>
        </w:rPr>
        <w:t>.</w:t>
      </w:r>
      <w:r w:rsidR="00633D28" w:rsidRPr="00672776">
        <w:rPr>
          <w:sz w:val="28"/>
          <w:szCs w:val="28"/>
        </w:rPr>
        <w:t xml:space="preserve"> Соисполнители </w:t>
      </w:r>
      <w:r w:rsidR="008C0F4F" w:rsidRPr="00672776">
        <w:rPr>
          <w:sz w:val="28"/>
          <w:szCs w:val="28"/>
        </w:rPr>
        <w:t>-</w:t>
      </w:r>
      <w:r w:rsidR="00633D28" w:rsidRPr="00672776">
        <w:rPr>
          <w:sz w:val="28"/>
          <w:szCs w:val="28"/>
        </w:rPr>
        <w:t xml:space="preserve"> структурное подразделение администрации муниципального образования </w:t>
      </w:r>
      <w:r w:rsidR="00137440" w:rsidRPr="00672776">
        <w:rPr>
          <w:sz w:val="28"/>
          <w:szCs w:val="28"/>
        </w:rPr>
        <w:t>Ногликский муниципальный округ Сахалинской области</w:t>
      </w:r>
      <w:r w:rsidR="00633D28" w:rsidRPr="00672776">
        <w:rPr>
          <w:sz w:val="28"/>
          <w:szCs w:val="28"/>
        </w:rPr>
        <w:t xml:space="preserve">, </w:t>
      </w:r>
      <w:r w:rsidR="00653DD6" w:rsidRPr="00672776">
        <w:rPr>
          <w:sz w:val="28"/>
          <w:szCs w:val="28"/>
        </w:rPr>
        <w:t xml:space="preserve">орган местного самоуправления </w:t>
      </w:r>
      <w:r w:rsidR="00E16A45" w:rsidRPr="00672776">
        <w:rPr>
          <w:sz w:val="28"/>
          <w:szCs w:val="28"/>
        </w:rPr>
        <w:t xml:space="preserve">специальной компетенции муниципального образования </w:t>
      </w:r>
      <w:r w:rsidR="00137440" w:rsidRPr="00672776">
        <w:rPr>
          <w:sz w:val="28"/>
          <w:szCs w:val="28"/>
        </w:rPr>
        <w:t>Ногликский муниципальный округ Сахалинской области</w:t>
      </w:r>
      <w:r w:rsidR="00E16A45" w:rsidRPr="00672776">
        <w:rPr>
          <w:sz w:val="28"/>
          <w:szCs w:val="28"/>
        </w:rPr>
        <w:t xml:space="preserve"> </w:t>
      </w:r>
      <w:r w:rsidR="0093723D" w:rsidRPr="00672776">
        <w:rPr>
          <w:sz w:val="28"/>
          <w:szCs w:val="28"/>
        </w:rPr>
        <w:t xml:space="preserve">(структурное подразделение органа местного самоуправления специальной компетенции муниципального образования </w:t>
      </w:r>
      <w:r w:rsidR="00137440" w:rsidRPr="00672776">
        <w:rPr>
          <w:sz w:val="28"/>
          <w:szCs w:val="28"/>
        </w:rPr>
        <w:t>Ногликский муниципальный округ Сахалинской области</w:t>
      </w:r>
      <w:r w:rsidR="0093723D" w:rsidRPr="00672776">
        <w:rPr>
          <w:sz w:val="28"/>
          <w:szCs w:val="28"/>
        </w:rPr>
        <w:t xml:space="preserve">), </w:t>
      </w:r>
      <w:r w:rsidR="00633D28" w:rsidRPr="00672776">
        <w:rPr>
          <w:sz w:val="28"/>
          <w:szCs w:val="28"/>
        </w:rPr>
        <w:t xml:space="preserve">учреждения подведомственные органу местного самоуправления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633D28" w:rsidRPr="00672776">
        <w:rPr>
          <w:sz w:val="28"/>
          <w:szCs w:val="28"/>
        </w:rPr>
        <w:t>, ответственные за разработку и реализацию комплексов процессных мероприятий муниципальной программы.</w:t>
      </w:r>
    </w:p>
    <w:p w14:paraId="3B3F95DB" w14:textId="656FA5DB" w:rsidR="00CB44A6" w:rsidRPr="00672776" w:rsidRDefault="006612FE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696F0D" w:rsidRPr="00672776">
        <w:rPr>
          <w:sz w:val="28"/>
          <w:szCs w:val="28"/>
        </w:rPr>
        <w:t>10</w:t>
      </w:r>
      <w:r w:rsidRPr="00672776">
        <w:rPr>
          <w:sz w:val="28"/>
          <w:szCs w:val="28"/>
        </w:rPr>
        <w:t>.</w:t>
      </w:r>
      <w:r w:rsidR="00633D28" w:rsidRPr="00672776">
        <w:rPr>
          <w:sz w:val="28"/>
          <w:szCs w:val="28"/>
        </w:rPr>
        <w:t xml:space="preserve"> Участники </w:t>
      </w:r>
      <w:r w:rsidR="008C0F4F" w:rsidRPr="00672776">
        <w:rPr>
          <w:sz w:val="28"/>
          <w:szCs w:val="28"/>
        </w:rPr>
        <w:t>-</w:t>
      </w:r>
      <w:r w:rsidR="00633D28" w:rsidRPr="00672776">
        <w:rPr>
          <w:sz w:val="28"/>
          <w:szCs w:val="28"/>
        </w:rPr>
        <w:t xml:space="preserve"> структурное подразделение администрации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633D28" w:rsidRPr="00672776">
        <w:rPr>
          <w:sz w:val="28"/>
          <w:szCs w:val="28"/>
        </w:rPr>
        <w:t xml:space="preserve">, </w:t>
      </w:r>
      <w:r w:rsidR="0093723D" w:rsidRPr="00672776">
        <w:rPr>
          <w:sz w:val="28"/>
          <w:szCs w:val="28"/>
        </w:rPr>
        <w:t xml:space="preserve">орган местного самоуправления специальной компетенции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93723D" w:rsidRPr="00672776">
        <w:rPr>
          <w:sz w:val="28"/>
          <w:szCs w:val="28"/>
        </w:rPr>
        <w:t xml:space="preserve">, (структурное подразделение органа местного самоуправления специальной компетенции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93723D" w:rsidRPr="00672776">
        <w:rPr>
          <w:sz w:val="28"/>
          <w:szCs w:val="28"/>
        </w:rPr>
        <w:t xml:space="preserve">), </w:t>
      </w:r>
      <w:r w:rsidR="00633D28" w:rsidRPr="00672776">
        <w:rPr>
          <w:sz w:val="28"/>
          <w:szCs w:val="28"/>
        </w:rPr>
        <w:t xml:space="preserve">учреждения подведомственные органу местного самоуправления </w:t>
      </w:r>
      <w:r w:rsidR="00CB44A6" w:rsidRPr="00672776">
        <w:rPr>
          <w:sz w:val="28"/>
          <w:szCs w:val="28"/>
        </w:rPr>
        <w:t xml:space="preserve">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633D28" w:rsidRPr="00672776">
        <w:rPr>
          <w:sz w:val="28"/>
          <w:szCs w:val="28"/>
        </w:rPr>
        <w:t>, участвующие в реализации структурных элементов муниципальной программы</w:t>
      </w:r>
      <w:r w:rsidR="008C0F4F" w:rsidRPr="00672776">
        <w:rPr>
          <w:sz w:val="28"/>
          <w:szCs w:val="28"/>
        </w:rPr>
        <w:t>.</w:t>
      </w:r>
    </w:p>
    <w:p w14:paraId="3B3F95DC" w14:textId="717FE4D7" w:rsidR="00CB44A6" w:rsidRPr="00672776" w:rsidRDefault="006612FE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CB44A6" w:rsidRPr="00672776">
        <w:rPr>
          <w:sz w:val="28"/>
          <w:szCs w:val="28"/>
        </w:rPr>
        <w:t>1</w:t>
      </w:r>
      <w:r w:rsidR="00696F0D" w:rsidRPr="00672776">
        <w:rPr>
          <w:sz w:val="28"/>
          <w:szCs w:val="28"/>
        </w:rPr>
        <w:t>1</w:t>
      </w:r>
      <w:r w:rsidRPr="00672776">
        <w:rPr>
          <w:sz w:val="28"/>
          <w:szCs w:val="28"/>
        </w:rPr>
        <w:t>.</w:t>
      </w:r>
      <w:r w:rsidR="00CB44A6" w:rsidRPr="00672776">
        <w:rPr>
          <w:sz w:val="28"/>
          <w:szCs w:val="28"/>
        </w:rPr>
        <w:t xml:space="preserve"> Куратор </w:t>
      </w:r>
      <w:r w:rsidR="008C0F4F" w:rsidRPr="00672776">
        <w:rPr>
          <w:sz w:val="28"/>
          <w:szCs w:val="28"/>
        </w:rPr>
        <w:t>-</w:t>
      </w:r>
      <w:r w:rsidR="00CB44A6" w:rsidRPr="00672776">
        <w:rPr>
          <w:sz w:val="28"/>
          <w:szCs w:val="28"/>
        </w:rPr>
        <w:t xml:space="preserve"> первый вице-мэр</w:t>
      </w:r>
      <w:r w:rsidR="00E16A45" w:rsidRPr="00672776">
        <w:rPr>
          <w:sz w:val="28"/>
          <w:szCs w:val="28"/>
        </w:rPr>
        <w:t xml:space="preserve">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CB44A6" w:rsidRPr="00672776">
        <w:rPr>
          <w:sz w:val="28"/>
          <w:szCs w:val="28"/>
        </w:rPr>
        <w:t>, вице-мэр</w:t>
      </w:r>
      <w:r w:rsidR="00E16A45" w:rsidRPr="00672776">
        <w:rPr>
          <w:sz w:val="28"/>
          <w:szCs w:val="28"/>
        </w:rPr>
        <w:t xml:space="preserve">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CB44A6" w:rsidRPr="00672776">
        <w:rPr>
          <w:sz w:val="28"/>
          <w:szCs w:val="28"/>
        </w:rPr>
        <w:t xml:space="preserve">, управляющий делами администрации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CB44A6" w:rsidRPr="00672776">
        <w:rPr>
          <w:sz w:val="28"/>
          <w:szCs w:val="28"/>
        </w:rPr>
        <w:t xml:space="preserve">, </w:t>
      </w:r>
      <w:r w:rsidR="0093723D" w:rsidRPr="00672776">
        <w:rPr>
          <w:sz w:val="28"/>
          <w:szCs w:val="28"/>
        </w:rPr>
        <w:t xml:space="preserve">руководитель органа местного самоуправления специальной компетенции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93723D" w:rsidRPr="00672776">
        <w:rPr>
          <w:sz w:val="28"/>
          <w:szCs w:val="28"/>
        </w:rPr>
        <w:t xml:space="preserve">, </w:t>
      </w:r>
      <w:r w:rsidR="00CB44A6" w:rsidRPr="00672776">
        <w:rPr>
          <w:sz w:val="28"/>
          <w:szCs w:val="28"/>
        </w:rPr>
        <w:t>курирующие сферу деятельности, в которой реализуется муниципальная программа</w:t>
      </w:r>
      <w:r w:rsidR="00097F8F" w:rsidRPr="00672776">
        <w:rPr>
          <w:sz w:val="28"/>
          <w:szCs w:val="28"/>
        </w:rPr>
        <w:t xml:space="preserve">, </w:t>
      </w:r>
      <w:r w:rsidR="00EA41A2" w:rsidRPr="00672776">
        <w:rPr>
          <w:sz w:val="28"/>
          <w:szCs w:val="28"/>
        </w:rPr>
        <w:t>проект</w:t>
      </w:r>
      <w:r w:rsidR="00CB44A6" w:rsidRPr="00672776">
        <w:rPr>
          <w:sz w:val="28"/>
          <w:szCs w:val="28"/>
        </w:rPr>
        <w:t>.</w:t>
      </w:r>
    </w:p>
    <w:p w14:paraId="3B3F95DD" w14:textId="329AF8CD" w:rsidR="00CB44A6" w:rsidRPr="00672776" w:rsidRDefault="006612FE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CB44A6" w:rsidRPr="00672776">
        <w:rPr>
          <w:sz w:val="28"/>
          <w:szCs w:val="28"/>
        </w:rPr>
        <w:t>1</w:t>
      </w:r>
      <w:r w:rsidR="00696F0D" w:rsidRPr="00672776">
        <w:rPr>
          <w:sz w:val="28"/>
          <w:szCs w:val="28"/>
        </w:rPr>
        <w:t>2</w:t>
      </w:r>
      <w:r w:rsidRPr="00672776">
        <w:rPr>
          <w:sz w:val="28"/>
          <w:szCs w:val="28"/>
        </w:rPr>
        <w:t>.</w:t>
      </w:r>
      <w:r w:rsidR="00CB44A6" w:rsidRPr="00672776">
        <w:rPr>
          <w:sz w:val="28"/>
          <w:szCs w:val="28"/>
        </w:rPr>
        <w:t xml:space="preserve"> Цель муниципальной программы - социальный, экономический или иной общественно значимый эффект от реализации муниципальной программы на момент окончания реализации муниципальной программы.</w:t>
      </w:r>
    </w:p>
    <w:p w14:paraId="3B3F95DE" w14:textId="53BC8AD0" w:rsidR="00CB44A6" w:rsidRPr="00672776" w:rsidRDefault="006612FE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1.2.</w:t>
      </w:r>
      <w:r w:rsidR="00CB44A6" w:rsidRPr="00672776">
        <w:rPr>
          <w:sz w:val="28"/>
          <w:szCs w:val="28"/>
        </w:rPr>
        <w:t>1</w:t>
      </w:r>
      <w:r w:rsidR="00696F0D" w:rsidRPr="00672776">
        <w:rPr>
          <w:sz w:val="28"/>
          <w:szCs w:val="28"/>
        </w:rPr>
        <w:t>3</w:t>
      </w:r>
      <w:r w:rsidRPr="00672776">
        <w:rPr>
          <w:sz w:val="28"/>
          <w:szCs w:val="28"/>
        </w:rPr>
        <w:t>.</w:t>
      </w:r>
      <w:r w:rsidR="00CB44A6" w:rsidRPr="00672776">
        <w:rPr>
          <w:sz w:val="28"/>
          <w:szCs w:val="28"/>
        </w:rPr>
        <w:t xml:space="preserve"> Показатель муниципальной программы </w:t>
      </w:r>
      <w:r w:rsidR="008C0F4F" w:rsidRPr="00672776">
        <w:rPr>
          <w:sz w:val="28"/>
          <w:szCs w:val="28"/>
        </w:rPr>
        <w:t>-</w:t>
      </w:r>
      <w:r w:rsidR="00CB44A6" w:rsidRPr="00672776">
        <w:rPr>
          <w:sz w:val="28"/>
          <w:szCs w:val="28"/>
        </w:rPr>
        <w:t xml:space="preserve"> количественно измеримый показатель, характеризующий достижение целей муниципальной программы, выполнение задач структурного элемента муниципальной программы, и отражающий социально-экономические и иные общественно значимые эффекты от реализации муниципальной программы, ее структурного элемента.</w:t>
      </w:r>
    </w:p>
    <w:p w14:paraId="3B3F95DF" w14:textId="253C0CD2" w:rsidR="00CB44A6" w:rsidRPr="00672776" w:rsidRDefault="006612FE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lastRenderedPageBreak/>
        <w:t>1.2.</w:t>
      </w:r>
      <w:r w:rsidR="00CB44A6" w:rsidRPr="00672776">
        <w:rPr>
          <w:sz w:val="28"/>
          <w:szCs w:val="28"/>
        </w:rPr>
        <w:t>1</w:t>
      </w:r>
      <w:r w:rsidR="00696F0D" w:rsidRPr="00672776">
        <w:rPr>
          <w:sz w:val="28"/>
          <w:szCs w:val="28"/>
        </w:rPr>
        <w:t>4</w:t>
      </w:r>
      <w:r w:rsidRPr="00672776">
        <w:rPr>
          <w:sz w:val="28"/>
          <w:szCs w:val="28"/>
        </w:rPr>
        <w:t>.</w:t>
      </w:r>
      <w:r w:rsidR="00CB44A6" w:rsidRPr="00672776">
        <w:rPr>
          <w:sz w:val="28"/>
          <w:szCs w:val="28"/>
        </w:rPr>
        <w:t xml:space="preserve"> Задача структурного элемента муниципальной программы </w:t>
      </w:r>
      <w:r w:rsidR="008C0F4F" w:rsidRPr="00672776">
        <w:rPr>
          <w:sz w:val="28"/>
          <w:szCs w:val="28"/>
        </w:rPr>
        <w:t>-</w:t>
      </w:r>
      <w:r w:rsidR="00CB44A6" w:rsidRPr="00672776">
        <w:rPr>
          <w:sz w:val="28"/>
          <w:szCs w:val="28"/>
        </w:rPr>
        <w:t xml:space="preserve"> итог</w:t>
      </w:r>
      <w:r w:rsidR="00F37E68" w:rsidRPr="00672776">
        <w:rPr>
          <w:sz w:val="28"/>
          <w:szCs w:val="28"/>
        </w:rPr>
        <w:t xml:space="preserve"> </w:t>
      </w:r>
      <w:r w:rsidR="00CB44A6" w:rsidRPr="00672776">
        <w:rPr>
          <w:sz w:val="28"/>
          <w:szCs w:val="28"/>
        </w:rPr>
        <w:t>деятельности, направленный на достижение положительных изменений в социально-экономической сфере.</w:t>
      </w:r>
    </w:p>
    <w:p w14:paraId="3B3F95E0" w14:textId="77777777" w:rsidR="0041745C" w:rsidRPr="00672776" w:rsidRDefault="0041745C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1.</w:t>
      </w:r>
      <w:r w:rsidR="00106079" w:rsidRPr="00672776">
        <w:rPr>
          <w:sz w:val="28"/>
          <w:szCs w:val="28"/>
        </w:rPr>
        <w:t>3</w:t>
      </w:r>
      <w:r w:rsidRPr="00672776">
        <w:rPr>
          <w:sz w:val="28"/>
          <w:szCs w:val="28"/>
        </w:rPr>
        <w:t>. Муниципальная программа разрабатывается на долгосрочный период сроком не менее 6 лет.</w:t>
      </w:r>
    </w:p>
    <w:p w14:paraId="3B3F95E1" w14:textId="77777777" w:rsidR="0041745C" w:rsidRPr="00672776" w:rsidRDefault="0041745C" w:rsidP="00672776">
      <w:pPr>
        <w:ind w:firstLine="709"/>
        <w:jc w:val="both"/>
        <w:rPr>
          <w:sz w:val="28"/>
          <w:szCs w:val="28"/>
        </w:rPr>
      </w:pPr>
    </w:p>
    <w:p w14:paraId="687527B7" w14:textId="77777777" w:rsidR="008C0F4F" w:rsidRPr="00672776" w:rsidRDefault="0041745C" w:rsidP="00672776">
      <w:pPr>
        <w:tabs>
          <w:tab w:val="left" w:pos="0"/>
          <w:tab w:val="left" w:pos="1560"/>
          <w:tab w:val="left" w:pos="1843"/>
          <w:tab w:val="left" w:pos="1985"/>
          <w:tab w:val="left" w:pos="2127"/>
        </w:tabs>
        <w:jc w:val="center"/>
        <w:rPr>
          <w:bCs/>
          <w:sz w:val="28"/>
          <w:szCs w:val="28"/>
        </w:rPr>
      </w:pPr>
      <w:r w:rsidRPr="00672776">
        <w:rPr>
          <w:sz w:val="28"/>
          <w:szCs w:val="28"/>
        </w:rPr>
        <w:t xml:space="preserve">2. </w:t>
      </w:r>
      <w:r w:rsidRPr="00672776">
        <w:rPr>
          <w:bCs/>
          <w:sz w:val="28"/>
          <w:szCs w:val="28"/>
        </w:rPr>
        <w:t>Основания, формирование докум</w:t>
      </w:r>
      <w:r w:rsidR="008C0F4F" w:rsidRPr="00672776">
        <w:rPr>
          <w:bCs/>
          <w:sz w:val="28"/>
          <w:szCs w:val="28"/>
        </w:rPr>
        <w:t>ентов, разработка, согласование</w:t>
      </w:r>
    </w:p>
    <w:p w14:paraId="3B3F95E2" w14:textId="718177D6" w:rsidR="0041745C" w:rsidRPr="00672776" w:rsidRDefault="0041745C" w:rsidP="00672776">
      <w:pPr>
        <w:tabs>
          <w:tab w:val="left" w:pos="0"/>
          <w:tab w:val="left" w:pos="1560"/>
          <w:tab w:val="left" w:pos="1843"/>
          <w:tab w:val="left" w:pos="1985"/>
          <w:tab w:val="left" w:pos="2127"/>
        </w:tabs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и внесение изменений в муниципальные программы</w:t>
      </w:r>
    </w:p>
    <w:p w14:paraId="3B3F95E3" w14:textId="77777777" w:rsidR="0041745C" w:rsidRPr="00672776" w:rsidRDefault="0041745C" w:rsidP="00672776">
      <w:pPr>
        <w:ind w:firstLine="567"/>
        <w:jc w:val="center"/>
        <w:rPr>
          <w:sz w:val="28"/>
          <w:szCs w:val="28"/>
        </w:rPr>
      </w:pPr>
    </w:p>
    <w:p w14:paraId="3B3F95E4" w14:textId="60C33A97" w:rsidR="00B30972" w:rsidRPr="00672776" w:rsidRDefault="0041745C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2.1. </w:t>
      </w:r>
      <w:r w:rsidR="00B30972" w:rsidRPr="00672776">
        <w:rPr>
          <w:sz w:val="28"/>
          <w:szCs w:val="28"/>
        </w:rPr>
        <w:t xml:space="preserve">Разработка муниципальных программ осуществляется на основании перечня муниципальных программ, утвержденного распоряжением администрации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B30972" w:rsidRPr="00672776">
        <w:rPr>
          <w:sz w:val="28"/>
          <w:szCs w:val="28"/>
        </w:rPr>
        <w:t>.</w:t>
      </w:r>
    </w:p>
    <w:p w14:paraId="3B3F95E5" w14:textId="77777777" w:rsidR="00B30972" w:rsidRPr="00672776" w:rsidRDefault="00B30972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Перечень муниципальных программ содержит:</w:t>
      </w:r>
    </w:p>
    <w:p w14:paraId="3B3F95E6" w14:textId="77777777" w:rsidR="00B30972" w:rsidRPr="00672776" w:rsidRDefault="00B30972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наименование муниципальных программ, наличие подпрограмм</w:t>
      </w:r>
      <w:r w:rsidR="005441FE" w:rsidRPr="00672776">
        <w:rPr>
          <w:sz w:val="28"/>
          <w:szCs w:val="28"/>
        </w:rPr>
        <w:t xml:space="preserve"> (направлений)</w:t>
      </w:r>
      <w:r w:rsidRPr="00672776">
        <w:rPr>
          <w:sz w:val="28"/>
          <w:szCs w:val="28"/>
        </w:rPr>
        <w:t>;</w:t>
      </w:r>
    </w:p>
    <w:p w14:paraId="3B3F95E7" w14:textId="77777777" w:rsidR="00B30972" w:rsidRPr="00672776" w:rsidRDefault="00B30972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наименование ответственных исполнителей муниципальных программ;</w:t>
      </w:r>
    </w:p>
    <w:p w14:paraId="3B3F95E8" w14:textId="77777777" w:rsidR="00B30972" w:rsidRPr="00672776" w:rsidRDefault="00B30972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планируемый срок реализации муниципальных программ.</w:t>
      </w:r>
    </w:p>
    <w:p w14:paraId="3B3F95E9" w14:textId="76FACEFF" w:rsidR="00B30972" w:rsidRPr="00672776" w:rsidRDefault="0041745C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2.2.</w:t>
      </w:r>
      <w:r w:rsidR="00B30972" w:rsidRPr="00672776">
        <w:rPr>
          <w:sz w:val="28"/>
          <w:szCs w:val="28"/>
        </w:rPr>
        <w:t xml:space="preserve"> Разработка и реализация муниципальной программы осуществляется ответственным исполнителем, определенным перечнем муниципальных программ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B30972" w:rsidRPr="00672776">
        <w:rPr>
          <w:sz w:val="28"/>
          <w:szCs w:val="28"/>
        </w:rPr>
        <w:t>, совместно с соисполнителями и участниками муниципальной программы.</w:t>
      </w:r>
    </w:p>
    <w:p w14:paraId="3B3F95EA" w14:textId="32678629" w:rsidR="00AF4B77" w:rsidRPr="00672776" w:rsidRDefault="00B30972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2.3. Внесение изменений в перечень </w:t>
      </w:r>
      <w:r w:rsidRPr="00672776">
        <w:rPr>
          <w:bCs/>
          <w:sz w:val="28"/>
          <w:szCs w:val="28"/>
        </w:rPr>
        <w:t>муниципальных</w:t>
      </w:r>
      <w:r w:rsidRPr="00672776">
        <w:rPr>
          <w:sz w:val="28"/>
          <w:szCs w:val="28"/>
        </w:rPr>
        <w:t xml:space="preserve"> программ производится на основании предложений ответственных исполнителей муниципальных программ.</w:t>
      </w:r>
    </w:p>
    <w:p w14:paraId="3B3F95EB" w14:textId="77777777" w:rsidR="00B30972" w:rsidRPr="00672776" w:rsidRDefault="00AF4B77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Внесение изменений в перечень </w:t>
      </w:r>
      <w:r w:rsidR="00A337A6" w:rsidRPr="00672776">
        <w:rPr>
          <w:sz w:val="28"/>
          <w:szCs w:val="28"/>
        </w:rPr>
        <w:t>муниципальных</w:t>
      </w:r>
      <w:r w:rsidRPr="00672776">
        <w:rPr>
          <w:sz w:val="28"/>
          <w:szCs w:val="28"/>
        </w:rPr>
        <w:t xml:space="preserve"> программ в части дополнения новыми </w:t>
      </w:r>
      <w:r w:rsidR="00147E07" w:rsidRPr="00672776">
        <w:rPr>
          <w:sz w:val="28"/>
          <w:szCs w:val="28"/>
        </w:rPr>
        <w:t xml:space="preserve">муниципальными </w:t>
      </w:r>
      <w:r w:rsidRPr="00672776">
        <w:rPr>
          <w:sz w:val="28"/>
          <w:szCs w:val="28"/>
        </w:rPr>
        <w:t xml:space="preserve">программами производится до </w:t>
      </w:r>
      <w:r w:rsidR="00A337A6" w:rsidRPr="00672776">
        <w:rPr>
          <w:sz w:val="28"/>
          <w:szCs w:val="28"/>
        </w:rPr>
        <w:t>01</w:t>
      </w:r>
      <w:r w:rsidRPr="00672776">
        <w:rPr>
          <w:sz w:val="28"/>
          <w:szCs w:val="28"/>
        </w:rPr>
        <w:t xml:space="preserve"> июня текущего года.</w:t>
      </w:r>
    </w:p>
    <w:p w14:paraId="3B3F95EC" w14:textId="77777777" w:rsidR="0041745C" w:rsidRPr="00672776" w:rsidRDefault="00B30972" w:rsidP="0067277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72776">
        <w:rPr>
          <w:sz w:val="28"/>
          <w:szCs w:val="28"/>
        </w:rPr>
        <w:t xml:space="preserve">2.4. </w:t>
      </w:r>
      <w:r w:rsidR="0041745C" w:rsidRPr="00672776">
        <w:rPr>
          <w:sz w:val="28"/>
          <w:szCs w:val="28"/>
        </w:rPr>
        <w:t>Разработка и реализация муниципальных программ осуществляется исходя из следующих принципов:</w:t>
      </w:r>
    </w:p>
    <w:p w14:paraId="3B3F95ED" w14:textId="12DF4966" w:rsidR="0041745C" w:rsidRPr="00672776" w:rsidRDefault="0041745C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а) обеспечение достижения целей и приоритетов социально-экономического развития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="00F37E68" w:rsidRPr="00672776">
        <w:rPr>
          <w:sz w:val="28"/>
          <w:szCs w:val="28"/>
        </w:rPr>
        <w:t>;</w:t>
      </w:r>
    </w:p>
    <w:p w14:paraId="3B3F95EE" w14:textId="4FADF6FD" w:rsidR="0041745C" w:rsidRPr="00672776" w:rsidRDefault="0041745C" w:rsidP="00672776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б) учет показателей оценки эффективности деятельности органов местного самоуправления, в соответствии с Указом Президента Росс</w:t>
      </w:r>
      <w:r w:rsidR="00F37E68" w:rsidRPr="00672776">
        <w:rPr>
          <w:sz w:val="28"/>
          <w:szCs w:val="28"/>
        </w:rPr>
        <w:t>ийской Федерации от 28.04.2008</w:t>
      </w:r>
      <w:r w:rsidRPr="00672776">
        <w:rPr>
          <w:sz w:val="28"/>
          <w:szCs w:val="28"/>
        </w:rPr>
        <w:t xml:space="preserve"> № 607 «Об оценке эффективности деятельности органов местного самоуправления муниципальных городских округов и муниципальных районов»;</w:t>
      </w:r>
    </w:p>
    <w:p w14:paraId="3B3F95EF" w14:textId="502F0B1B" w:rsidR="00B30972" w:rsidRPr="00672776" w:rsidRDefault="00B30972" w:rsidP="00672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в) включение в состав муниципальной программы всех инструментов и мероприятий в соответствующей сфере (включая меры организационного характера и совершенствование нормативного правового регулирования)</w:t>
      </w:r>
      <w:r w:rsidR="00F37E68" w:rsidRPr="00672776">
        <w:rPr>
          <w:rFonts w:ascii="Times New Roman" w:hAnsi="Times New Roman" w:cs="Times New Roman"/>
          <w:sz w:val="28"/>
          <w:szCs w:val="28"/>
        </w:rPr>
        <w:t>;</w:t>
      </w:r>
    </w:p>
    <w:p w14:paraId="3B3F95F0" w14:textId="77777777" w:rsidR="00B30972" w:rsidRPr="00672776" w:rsidRDefault="00B30972" w:rsidP="00672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 xml:space="preserve">г) обеспечение консолидации бюджетных ассигнований федерального бюджета, областного бюджета, местного бюджета и иных внебюджетных </w:t>
      </w:r>
      <w:r w:rsidRPr="00672776">
        <w:rPr>
          <w:rFonts w:ascii="Times New Roman" w:hAnsi="Times New Roman" w:cs="Times New Roman"/>
          <w:sz w:val="28"/>
          <w:szCs w:val="28"/>
        </w:rPr>
        <w:lastRenderedPageBreak/>
        <w:t>источников, направленных на реализацию муниципальной политики в соответствующих сферах и влияющих на выполнение запланированных в муниципальных программах мероприятий;</w:t>
      </w:r>
    </w:p>
    <w:p w14:paraId="3B3F95F1" w14:textId="77777777" w:rsidR="008A3E1A" w:rsidRPr="00672776" w:rsidRDefault="008A3E1A" w:rsidP="00672776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д) синхронизация муниципальных программ с государственными программами и программами развития (иными программами) </w:t>
      </w:r>
      <w:r w:rsidR="00A379CB" w:rsidRPr="00672776">
        <w:rPr>
          <w:sz w:val="28"/>
          <w:szCs w:val="28"/>
        </w:rPr>
        <w:t>Сахалинской области, влия</w:t>
      </w:r>
      <w:r w:rsidRPr="00672776">
        <w:rPr>
          <w:sz w:val="28"/>
          <w:szCs w:val="28"/>
        </w:rPr>
        <w:t>ющими на достижение показателей и выполнение (достижение) мероприятий (результатов) муниципальных программ;</w:t>
      </w:r>
    </w:p>
    <w:p w14:paraId="3B3F95F2" w14:textId="77777777" w:rsidR="00A379CB" w:rsidRPr="00672776" w:rsidRDefault="00436F4D" w:rsidP="00672776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 xml:space="preserve">е) </w:t>
      </w:r>
      <w:r w:rsidR="00A379CB" w:rsidRPr="00672776">
        <w:rPr>
          <w:bCs/>
          <w:sz w:val="28"/>
          <w:szCs w:val="28"/>
        </w:rPr>
        <w:t>выделение в структуре муниципальной программы:</w:t>
      </w:r>
    </w:p>
    <w:p w14:paraId="3B3F95F3" w14:textId="77777777" w:rsidR="00A379CB" w:rsidRPr="00672776" w:rsidRDefault="00A379CB" w:rsidP="00672776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- проектов, направленных на получение уникальных результатов в условиях временных и ресурсных ограничений и определяемых, формируемых и реализуемых в соответствии муниципальными нормативными правовыми актами в сфере регулирования проектной деятельности</w:t>
      </w:r>
      <w:r w:rsidR="00183571" w:rsidRPr="00672776">
        <w:rPr>
          <w:bCs/>
          <w:sz w:val="28"/>
          <w:szCs w:val="28"/>
        </w:rPr>
        <w:t xml:space="preserve">, </w:t>
      </w:r>
      <w:r w:rsidR="00183571" w:rsidRPr="00672776">
        <w:rPr>
          <w:sz w:val="28"/>
          <w:szCs w:val="28"/>
          <w:shd w:val="clear" w:color="auto" w:fill="FFFFFF"/>
        </w:rPr>
        <w:t>позволяющих решать конкретные проблемы и задачи развития</w:t>
      </w:r>
      <w:r w:rsidRPr="00672776">
        <w:rPr>
          <w:bCs/>
          <w:sz w:val="28"/>
          <w:szCs w:val="28"/>
        </w:rPr>
        <w:t>;</w:t>
      </w:r>
    </w:p>
    <w:p w14:paraId="3B3F95F4" w14:textId="2BE15172" w:rsidR="00A379CB" w:rsidRPr="00672776" w:rsidRDefault="00A379CB" w:rsidP="00672776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- процессных мероприятий,</w:t>
      </w:r>
      <w:r w:rsidR="005441FE" w:rsidRPr="00672776">
        <w:rPr>
          <w:bCs/>
          <w:sz w:val="28"/>
          <w:szCs w:val="28"/>
        </w:rPr>
        <w:t xml:space="preserve"> направленных на решение текущих задач, </w:t>
      </w:r>
      <w:r w:rsidRPr="00672776">
        <w:rPr>
          <w:bCs/>
          <w:sz w:val="28"/>
          <w:szCs w:val="28"/>
        </w:rPr>
        <w:t>реализуемых непрерыв</w:t>
      </w:r>
      <w:r w:rsidR="00F37E68" w:rsidRPr="00672776">
        <w:rPr>
          <w:bCs/>
          <w:sz w:val="28"/>
          <w:szCs w:val="28"/>
        </w:rPr>
        <w:t>но либо на периодической основе.</w:t>
      </w:r>
    </w:p>
    <w:p w14:paraId="3B3F95F5" w14:textId="4BE2CBBE" w:rsidR="0064008F" w:rsidRPr="00672776" w:rsidRDefault="00436F4D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2</w:t>
      </w:r>
      <w:r w:rsidR="00B13CB2" w:rsidRPr="00672776">
        <w:rPr>
          <w:sz w:val="28"/>
          <w:szCs w:val="28"/>
        </w:rPr>
        <w:t xml:space="preserve">.5. </w:t>
      </w:r>
      <w:r w:rsidR="0064008F" w:rsidRPr="00672776">
        <w:rPr>
          <w:sz w:val="28"/>
          <w:szCs w:val="28"/>
        </w:rPr>
        <w:t>Проект муниципальной программы вносится на согласование в</w:t>
      </w:r>
      <w:r w:rsidR="00D07CCA" w:rsidRPr="00672776">
        <w:rPr>
          <w:sz w:val="28"/>
          <w:szCs w:val="28"/>
        </w:rPr>
        <w:t>месте с пояснительной запиской.</w:t>
      </w:r>
    </w:p>
    <w:p w14:paraId="3B3F95F6" w14:textId="3F08A883" w:rsidR="0064008F" w:rsidRPr="00672776" w:rsidRDefault="0064008F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2.</w:t>
      </w:r>
      <w:r w:rsidR="00A337A6" w:rsidRPr="00672776">
        <w:rPr>
          <w:sz w:val="28"/>
          <w:szCs w:val="28"/>
        </w:rPr>
        <w:t>6</w:t>
      </w:r>
      <w:r w:rsidRPr="00672776">
        <w:rPr>
          <w:sz w:val="28"/>
          <w:szCs w:val="28"/>
        </w:rPr>
        <w:t xml:space="preserve">. Проект муниципальной программы, а также проект документа, вносящий изменения в муниципальную программу, подлежат </w:t>
      </w:r>
      <w:r w:rsidR="00E06F52" w:rsidRPr="00672776">
        <w:rPr>
          <w:sz w:val="28"/>
          <w:szCs w:val="28"/>
        </w:rPr>
        <w:t xml:space="preserve">рассмотрению и согласованию </w:t>
      </w:r>
      <w:r w:rsidR="00A337A6" w:rsidRPr="00672776">
        <w:rPr>
          <w:sz w:val="28"/>
          <w:szCs w:val="28"/>
        </w:rPr>
        <w:t>с</w:t>
      </w:r>
      <w:r w:rsidRPr="00672776">
        <w:rPr>
          <w:sz w:val="28"/>
          <w:szCs w:val="28"/>
        </w:rPr>
        <w:t xml:space="preserve"> ф</w:t>
      </w:r>
      <w:r w:rsidRPr="00672776">
        <w:rPr>
          <w:sz w:val="28"/>
          <w:szCs w:val="28"/>
          <w:shd w:val="clear" w:color="auto" w:fill="FFFFFF"/>
        </w:rPr>
        <w:t>инансов</w:t>
      </w:r>
      <w:r w:rsidR="00E06F52" w:rsidRPr="00672776">
        <w:rPr>
          <w:sz w:val="28"/>
          <w:szCs w:val="28"/>
          <w:shd w:val="clear" w:color="auto" w:fill="FFFFFF"/>
        </w:rPr>
        <w:t>ы</w:t>
      </w:r>
      <w:r w:rsidRPr="00672776">
        <w:rPr>
          <w:sz w:val="28"/>
          <w:szCs w:val="28"/>
          <w:shd w:val="clear" w:color="auto" w:fill="FFFFFF"/>
        </w:rPr>
        <w:t>м управлени</w:t>
      </w:r>
      <w:r w:rsidR="00E06F52" w:rsidRPr="00672776">
        <w:rPr>
          <w:sz w:val="28"/>
          <w:szCs w:val="28"/>
          <w:shd w:val="clear" w:color="auto" w:fill="FFFFFF"/>
        </w:rPr>
        <w:t>ем</w:t>
      </w:r>
      <w:r w:rsidRPr="00672776">
        <w:rPr>
          <w:sz w:val="28"/>
          <w:szCs w:val="28"/>
          <w:shd w:val="clear" w:color="auto" w:fill="FFFFFF"/>
        </w:rPr>
        <w:t xml:space="preserve">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bCs/>
          <w:sz w:val="28"/>
          <w:szCs w:val="28"/>
          <w:shd w:val="clear" w:color="auto" w:fill="FFFFFF"/>
        </w:rPr>
        <w:t xml:space="preserve"> (далее - </w:t>
      </w:r>
      <w:proofErr w:type="spellStart"/>
      <w:r w:rsidRPr="00672776">
        <w:rPr>
          <w:bCs/>
          <w:sz w:val="28"/>
          <w:szCs w:val="28"/>
          <w:shd w:val="clear" w:color="auto" w:fill="FFFFFF"/>
        </w:rPr>
        <w:t>Финуправление</w:t>
      </w:r>
      <w:proofErr w:type="spellEnd"/>
      <w:r w:rsidRPr="00672776">
        <w:rPr>
          <w:bCs/>
          <w:sz w:val="28"/>
          <w:szCs w:val="28"/>
          <w:shd w:val="clear" w:color="auto" w:fill="FFFFFF"/>
        </w:rPr>
        <w:t>)</w:t>
      </w:r>
      <w:r w:rsidR="008A438F" w:rsidRPr="00672776">
        <w:rPr>
          <w:bCs/>
          <w:sz w:val="28"/>
          <w:szCs w:val="28"/>
          <w:shd w:val="clear" w:color="auto" w:fill="FFFFFF"/>
        </w:rPr>
        <w:t>,</w:t>
      </w:r>
      <w:r w:rsidRPr="00672776">
        <w:rPr>
          <w:sz w:val="28"/>
          <w:szCs w:val="28"/>
          <w:shd w:val="clear" w:color="auto" w:fill="FFFFFF"/>
        </w:rPr>
        <w:t xml:space="preserve"> отдел</w:t>
      </w:r>
      <w:r w:rsidR="008A438F" w:rsidRPr="00672776">
        <w:rPr>
          <w:sz w:val="28"/>
          <w:szCs w:val="28"/>
          <w:shd w:val="clear" w:color="auto" w:fill="FFFFFF"/>
        </w:rPr>
        <w:t>ом</w:t>
      </w:r>
      <w:r w:rsidRPr="00672776">
        <w:rPr>
          <w:sz w:val="28"/>
          <w:szCs w:val="28"/>
          <w:shd w:val="clear" w:color="auto" w:fill="FFFFFF"/>
        </w:rPr>
        <w:t xml:space="preserve"> экономики </w:t>
      </w:r>
      <w:r w:rsidR="007346CB" w:rsidRPr="00672776">
        <w:rPr>
          <w:sz w:val="28"/>
          <w:szCs w:val="28"/>
          <w:shd w:val="clear" w:color="auto" w:fill="FFFFFF"/>
        </w:rPr>
        <w:t xml:space="preserve">департамента экономического развития, строительства, жилищно-коммунального и дорожного хозяйства </w:t>
      </w:r>
      <w:r w:rsidRPr="00672776">
        <w:rPr>
          <w:sz w:val="28"/>
          <w:szCs w:val="28"/>
          <w:shd w:val="clear" w:color="auto" w:fill="FFFFFF"/>
        </w:rPr>
        <w:t xml:space="preserve">администрации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  <w:shd w:val="clear" w:color="auto" w:fill="FFFFFF"/>
        </w:rPr>
        <w:t xml:space="preserve"> (далее - отдел экономики)</w:t>
      </w:r>
      <w:r w:rsidRPr="00672776">
        <w:rPr>
          <w:sz w:val="28"/>
          <w:szCs w:val="28"/>
        </w:rPr>
        <w:t>.</w:t>
      </w:r>
    </w:p>
    <w:p w14:paraId="3B3F95F7" w14:textId="77777777" w:rsidR="0064008F" w:rsidRPr="00672776" w:rsidRDefault="0064008F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Предметом</w:t>
      </w:r>
      <w:r w:rsidR="0037485E" w:rsidRPr="00672776">
        <w:rPr>
          <w:sz w:val="28"/>
          <w:szCs w:val="28"/>
        </w:rPr>
        <w:t xml:space="preserve"> рассмотрения и согласования</w:t>
      </w:r>
      <w:r w:rsidRPr="00672776">
        <w:rPr>
          <w:sz w:val="28"/>
          <w:szCs w:val="28"/>
        </w:rPr>
        <w:t xml:space="preserve"> является:</w:t>
      </w:r>
    </w:p>
    <w:p w14:paraId="3B3F95F8" w14:textId="77777777" w:rsidR="0064008F" w:rsidRPr="00672776" w:rsidRDefault="0064008F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в </w:t>
      </w:r>
      <w:proofErr w:type="spellStart"/>
      <w:r w:rsidRPr="00672776">
        <w:rPr>
          <w:sz w:val="28"/>
          <w:szCs w:val="28"/>
        </w:rPr>
        <w:t>Финуправлении</w:t>
      </w:r>
      <w:proofErr w:type="spellEnd"/>
      <w:r w:rsidRPr="00672776">
        <w:rPr>
          <w:sz w:val="28"/>
          <w:szCs w:val="28"/>
        </w:rPr>
        <w:t xml:space="preserve"> - соответствие предусмотренных объемов средств на реализацию мероприятий муниципальной программы показателям бюджета </w:t>
      </w:r>
      <w:r w:rsidRPr="00672776">
        <w:rPr>
          <w:sz w:val="28"/>
          <w:szCs w:val="28"/>
          <w:shd w:val="clear" w:color="auto" w:fill="FFFFFF"/>
        </w:rPr>
        <w:t>муниципального образования</w:t>
      </w:r>
      <w:r w:rsidRPr="00672776">
        <w:rPr>
          <w:sz w:val="28"/>
          <w:szCs w:val="28"/>
        </w:rPr>
        <w:t>;</w:t>
      </w:r>
    </w:p>
    <w:p w14:paraId="3B3F95F9" w14:textId="77777777" w:rsidR="0064008F" w:rsidRPr="00672776" w:rsidRDefault="0064008F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в </w:t>
      </w:r>
      <w:r w:rsidRPr="00672776">
        <w:rPr>
          <w:sz w:val="28"/>
          <w:szCs w:val="28"/>
          <w:shd w:val="clear" w:color="auto" w:fill="FFFFFF"/>
        </w:rPr>
        <w:t xml:space="preserve">отделе экономики - </w:t>
      </w:r>
      <w:r w:rsidRPr="00672776">
        <w:rPr>
          <w:sz w:val="28"/>
          <w:szCs w:val="28"/>
        </w:rPr>
        <w:t>соответствие проекта муниципальной программы настоящему Порядку.</w:t>
      </w:r>
    </w:p>
    <w:p w14:paraId="3B3F95FA" w14:textId="15BD10C5" w:rsidR="00443116" w:rsidRPr="00672776" w:rsidRDefault="00443116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2.</w:t>
      </w:r>
      <w:r w:rsidR="00A337A6" w:rsidRPr="00672776">
        <w:rPr>
          <w:sz w:val="28"/>
          <w:szCs w:val="28"/>
        </w:rPr>
        <w:t>7</w:t>
      </w:r>
      <w:r w:rsidRPr="00672776">
        <w:rPr>
          <w:sz w:val="28"/>
          <w:szCs w:val="28"/>
        </w:rPr>
        <w:t>. Проект муниципальной программы выносится на общественное обсуждение в соответстви</w:t>
      </w:r>
      <w:r w:rsidR="005007CB" w:rsidRPr="00672776">
        <w:rPr>
          <w:sz w:val="28"/>
          <w:szCs w:val="28"/>
        </w:rPr>
        <w:t>и</w:t>
      </w:r>
      <w:r w:rsidRPr="00672776">
        <w:rPr>
          <w:sz w:val="28"/>
          <w:szCs w:val="28"/>
        </w:rPr>
        <w:t xml:space="preserve"> с Порядком общественного обсуждения проектов документов стратегического планирования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</w:rPr>
        <w:t>, утвержденным постановлением администрации муниципального образования</w:t>
      </w:r>
      <w:r w:rsidR="006E0823" w:rsidRPr="00672776">
        <w:rPr>
          <w:sz w:val="28"/>
          <w:szCs w:val="28"/>
        </w:rPr>
        <w:t>.</w:t>
      </w:r>
    </w:p>
    <w:p w14:paraId="3B3F95FB" w14:textId="0495252E" w:rsidR="00443116" w:rsidRPr="00672776" w:rsidRDefault="00443116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2.</w:t>
      </w:r>
      <w:r w:rsidR="00A337A6" w:rsidRPr="00672776">
        <w:rPr>
          <w:sz w:val="28"/>
          <w:szCs w:val="28"/>
        </w:rPr>
        <w:t>8</w:t>
      </w:r>
      <w:r w:rsidRPr="00672776">
        <w:rPr>
          <w:sz w:val="28"/>
          <w:szCs w:val="28"/>
        </w:rPr>
        <w:t>. Проект правового акта о внесении изменений в муниципальную программу вносится без финансово-экономического обоснования в случае, если муниципальная программа приводится в соответстви</w:t>
      </w:r>
      <w:r w:rsidR="00F37E68" w:rsidRPr="00672776">
        <w:rPr>
          <w:sz w:val="28"/>
          <w:szCs w:val="28"/>
        </w:rPr>
        <w:t>е</w:t>
      </w:r>
      <w:r w:rsidR="005007CB" w:rsidRPr="00672776">
        <w:rPr>
          <w:sz w:val="28"/>
          <w:szCs w:val="28"/>
        </w:rPr>
        <w:t xml:space="preserve"> решению</w:t>
      </w:r>
      <w:r w:rsidRPr="00672776">
        <w:rPr>
          <w:sz w:val="28"/>
          <w:szCs w:val="28"/>
        </w:rPr>
        <w:t xml:space="preserve"> Собрания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</w:rPr>
        <w:t xml:space="preserve"> об утверждении бюджета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</w:rPr>
        <w:t xml:space="preserve"> на очередной финансовый год и плановый период.</w:t>
      </w:r>
    </w:p>
    <w:p w14:paraId="3B3F95FC" w14:textId="2E163500" w:rsidR="00443116" w:rsidRPr="00672776" w:rsidRDefault="00443116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2.</w:t>
      </w:r>
      <w:r w:rsidR="00A337A6" w:rsidRPr="00672776">
        <w:rPr>
          <w:sz w:val="28"/>
          <w:szCs w:val="28"/>
        </w:rPr>
        <w:t>9</w:t>
      </w:r>
      <w:r w:rsidRPr="00672776">
        <w:rPr>
          <w:sz w:val="28"/>
          <w:szCs w:val="28"/>
        </w:rPr>
        <w:t xml:space="preserve">. Согласование проекта постановления об утверждении муниципальной программы, о внесении в нее изменений осуществляется в </w:t>
      </w:r>
      <w:r w:rsidRPr="00672776">
        <w:rPr>
          <w:sz w:val="28"/>
          <w:szCs w:val="28"/>
        </w:rPr>
        <w:lastRenderedPageBreak/>
        <w:t>соответствии с и</w:t>
      </w:r>
      <w:r w:rsidRPr="00672776">
        <w:rPr>
          <w:bCs/>
          <w:sz w:val="28"/>
          <w:szCs w:val="28"/>
        </w:rPr>
        <w:t>нструкцией по делопроизводству, утвержденной распоряжением м</w:t>
      </w:r>
      <w:r w:rsidRPr="00672776">
        <w:rPr>
          <w:sz w:val="28"/>
          <w:szCs w:val="28"/>
        </w:rPr>
        <w:t>эра муниципального образования</w:t>
      </w:r>
      <w:r w:rsidR="008C0F4F" w:rsidRPr="00672776">
        <w:rPr>
          <w:bCs/>
          <w:sz w:val="28"/>
          <w:szCs w:val="28"/>
        </w:rPr>
        <w:t>.</w:t>
      </w:r>
    </w:p>
    <w:p w14:paraId="3B3F95FD" w14:textId="4BE7FCF1" w:rsidR="00443116" w:rsidRPr="00672776" w:rsidRDefault="00443116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2.</w:t>
      </w:r>
      <w:r w:rsidR="00A337A6" w:rsidRPr="00672776">
        <w:rPr>
          <w:sz w:val="28"/>
          <w:szCs w:val="28"/>
        </w:rPr>
        <w:t>10</w:t>
      </w:r>
      <w:r w:rsidRPr="00672776">
        <w:rPr>
          <w:sz w:val="28"/>
          <w:szCs w:val="28"/>
        </w:rPr>
        <w:t xml:space="preserve">. Муниципальная программа подлежит изменению в связи с принятием, изменением (корректировкой) документов стратегического планирования Российской Федерации, документов стратегического планирования Сахалинской области и </w:t>
      </w:r>
      <w:r w:rsidRPr="00672776">
        <w:rPr>
          <w:sz w:val="28"/>
          <w:szCs w:val="28"/>
          <w:shd w:val="clear" w:color="auto" w:fill="FFFFFF"/>
        </w:rPr>
        <w:t xml:space="preserve">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bCs/>
          <w:sz w:val="28"/>
          <w:szCs w:val="28"/>
        </w:rPr>
        <w:t xml:space="preserve">, </w:t>
      </w:r>
      <w:r w:rsidRPr="00672776">
        <w:rPr>
          <w:sz w:val="28"/>
          <w:szCs w:val="28"/>
        </w:rPr>
        <w:t>в части, касающейся сферы регулирования муниципальной программы.</w:t>
      </w:r>
    </w:p>
    <w:p w14:paraId="3B3F95FE" w14:textId="329122C6" w:rsidR="00ED0A20" w:rsidRPr="00672776" w:rsidRDefault="00443116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2.</w:t>
      </w:r>
      <w:r w:rsidR="00A337A6" w:rsidRPr="00672776">
        <w:rPr>
          <w:sz w:val="28"/>
          <w:szCs w:val="28"/>
        </w:rPr>
        <w:t>11</w:t>
      </w:r>
      <w:r w:rsidRPr="00672776">
        <w:rPr>
          <w:sz w:val="28"/>
          <w:szCs w:val="28"/>
        </w:rPr>
        <w:t>. Муниципальная программа, предлагаемая к реализации начиная с очередного финансового года, подлежит утверждению не позднее 1 июля года, предшествующего году начала ее реализации.</w:t>
      </w:r>
    </w:p>
    <w:p w14:paraId="3B3F95FF" w14:textId="1517A5C9" w:rsidR="00ED0A20" w:rsidRPr="00672776" w:rsidRDefault="00ED0A20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Текст утвержденного программного документа, подлежит обязательному размещению на официальном сайте 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</w:rPr>
        <w:t>.</w:t>
      </w:r>
    </w:p>
    <w:p w14:paraId="3B3F9600" w14:textId="5567C659" w:rsidR="0064008F" w:rsidRPr="00672776" w:rsidRDefault="00443116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2.1</w:t>
      </w:r>
      <w:r w:rsidR="007346CB" w:rsidRPr="00672776">
        <w:rPr>
          <w:sz w:val="28"/>
          <w:szCs w:val="28"/>
        </w:rPr>
        <w:t>2</w:t>
      </w:r>
      <w:r w:rsidRPr="00672776">
        <w:rPr>
          <w:sz w:val="28"/>
          <w:szCs w:val="28"/>
        </w:rPr>
        <w:t>.</w:t>
      </w:r>
      <w:r w:rsidR="00934BB3" w:rsidRPr="00672776">
        <w:rPr>
          <w:sz w:val="28"/>
          <w:szCs w:val="28"/>
        </w:rPr>
        <w:t xml:space="preserve"> </w:t>
      </w:r>
      <w:r w:rsidR="0064008F" w:rsidRPr="00672776">
        <w:rPr>
          <w:sz w:val="28"/>
          <w:szCs w:val="28"/>
        </w:rPr>
        <w:t xml:space="preserve">Внесение изменений в муниципальную программу осуществляется в порядке, аналогичном порядку разработки проекта муниципальной </w:t>
      </w:r>
      <w:r w:rsidR="006E0823" w:rsidRPr="00672776">
        <w:rPr>
          <w:sz w:val="28"/>
          <w:szCs w:val="28"/>
        </w:rPr>
        <w:t>программы.</w:t>
      </w:r>
    </w:p>
    <w:p w14:paraId="3B3F9601" w14:textId="77777777" w:rsidR="00B13CB2" w:rsidRPr="00672776" w:rsidRDefault="00B13CB2" w:rsidP="00672776">
      <w:pPr>
        <w:ind w:firstLine="567"/>
        <w:jc w:val="both"/>
        <w:rPr>
          <w:sz w:val="28"/>
          <w:szCs w:val="28"/>
        </w:rPr>
      </w:pPr>
    </w:p>
    <w:p w14:paraId="45102278" w14:textId="77777777" w:rsidR="008C0F4F" w:rsidRPr="00672776" w:rsidRDefault="008F0E9A" w:rsidP="00672776">
      <w:pPr>
        <w:pStyle w:val="a4"/>
        <w:tabs>
          <w:tab w:val="left" w:pos="1560"/>
          <w:tab w:val="left" w:pos="1701"/>
          <w:tab w:val="left" w:pos="1985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 xml:space="preserve">3. Требование к структуре, </w:t>
      </w:r>
      <w:r w:rsidR="008C0F4F" w:rsidRPr="00672776">
        <w:rPr>
          <w:sz w:val="28"/>
          <w:szCs w:val="28"/>
        </w:rPr>
        <w:t>содержанию и целеполаганию</w:t>
      </w:r>
    </w:p>
    <w:p w14:paraId="3B3F9602" w14:textId="17073761" w:rsidR="008F0E9A" w:rsidRPr="00672776" w:rsidRDefault="008F0E9A" w:rsidP="00672776">
      <w:pPr>
        <w:pStyle w:val="a4"/>
        <w:tabs>
          <w:tab w:val="left" w:pos="1560"/>
          <w:tab w:val="left" w:pos="1701"/>
          <w:tab w:val="left" w:pos="1985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муниципальной программы</w:t>
      </w:r>
    </w:p>
    <w:p w14:paraId="3B3F9603" w14:textId="77777777" w:rsidR="008F0E9A" w:rsidRPr="00672776" w:rsidRDefault="008F0E9A" w:rsidP="00672776">
      <w:pPr>
        <w:pStyle w:val="a4"/>
        <w:tabs>
          <w:tab w:val="left" w:pos="1560"/>
          <w:tab w:val="left" w:pos="1701"/>
          <w:tab w:val="left" w:pos="1985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</w:p>
    <w:p w14:paraId="3B3F9604" w14:textId="5CA7D697" w:rsidR="008F0E9A" w:rsidRPr="00672776" w:rsidRDefault="008C0F4F" w:rsidP="007B2EB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3.1. </w:t>
      </w:r>
      <w:r w:rsidR="008F0E9A" w:rsidRPr="00672776">
        <w:rPr>
          <w:sz w:val="28"/>
          <w:szCs w:val="28"/>
        </w:rPr>
        <w:t xml:space="preserve">Муниципальная программа </w:t>
      </w:r>
      <w:r w:rsidR="00B06FE8" w:rsidRPr="00672776">
        <w:rPr>
          <w:sz w:val="28"/>
          <w:szCs w:val="28"/>
        </w:rPr>
        <w:t>включает:</w:t>
      </w:r>
    </w:p>
    <w:p w14:paraId="3B3F9605" w14:textId="0EC08CC5" w:rsidR="008F0E9A" w:rsidRPr="00672776" w:rsidRDefault="008F0E9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а) </w:t>
      </w:r>
      <w:r w:rsidR="00A82186" w:rsidRPr="00672776">
        <w:rPr>
          <w:sz w:val="28"/>
          <w:szCs w:val="28"/>
        </w:rPr>
        <w:t xml:space="preserve">стратегические </w:t>
      </w:r>
      <w:r w:rsidRPr="00672776">
        <w:rPr>
          <w:sz w:val="28"/>
          <w:szCs w:val="28"/>
        </w:rPr>
        <w:t xml:space="preserve">приоритеты и цели муниципальной политики, в том числе с указанием связи с национальными целями в соответствующей сфере муниципальной программы (далее </w:t>
      </w:r>
      <w:r w:rsidR="008C0F4F" w:rsidRPr="00672776">
        <w:rPr>
          <w:sz w:val="28"/>
          <w:szCs w:val="28"/>
        </w:rPr>
        <w:t>-</w:t>
      </w:r>
      <w:r w:rsidRPr="00672776">
        <w:rPr>
          <w:sz w:val="28"/>
          <w:szCs w:val="28"/>
        </w:rPr>
        <w:t xml:space="preserve"> стратегические приоритеты);</w:t>
      </w:r>
    </w:p>
    <w:p w14:paraId="3B3F9606" w14:textId="77777777" w:rsidR="008F0E9A" w:rsidRPr="00672776" w:rsidRDefault="008F0E9A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б) паспорт муниципальной программы;</w:t>
      </w:r>
    </w:p>
    <w:p w14:paraId="3B3F9607" w14:textId="77777777" w:rsidR="008F0E9A" w:rsidRPr="00672776" w:rsidRDefault="008F0E9A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в) паспорта структурных элементов муниципальной программы;</w:t>
      </w:r>
    </w:p>
    <w:p w14:paraId="3B3F9608" w14:textId="77777777" w:rsidR="008F0E9A" w:rsidRPr="00672776" w:rsidRDefault="008F0E9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г) </w:t>
      </w:r>
      <w:r w:rsidR="0099697E" w:rsidRPr="00672776">
        <w:rPr>
          <w:sz w:val="28"/>
          <w:szCs w:val="28"/>
        </w:rPr>
        <w:t xml:space="preserve">приложения, </w:t>
      </w:r>
      <w:r w:rsidRPr="00672776">
        <w:rPr>
          <w:sz w:val="28"/>
          <w:szCs w:val="28"/>
        </w:rPr>
        <w:t>дополнительные и обосновывающие материалы к муниципальной программе (при необходимости).</w:t>
      </w:r>
    </w:p>
    <w:p w14:paraId="3B3F9609" w14:textId="77777777" w:rsidR="008F0E9A" w:rsidRPr="00672776" w:rsidRDefault="008F0E9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3.2. Раздел стратегические приоритеты является текстовой частью муниципальной программы и включает в себя:</w:t>
      </w:r>
    </w:p>
    <w:p w14:paraId="3B3F960A" w14:textId="189AB422" w:rsidR="008F0E9A" w:rsidRPr="00672776" w:rsidRDefault="00CA722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3.2.1. О</w:t>
      </w:r>
      <w:r w:rsidR="008F0E9A" w:rsidRPr="00672776">
        <w:rPr>
          <w:sz w:val="28"/>
          <w:szCs w:val="28"/>
        </w:rPr>
        <w:t xml:space="preserve">ценку текущего состояния соответствующей сферы социально-экономического развития </w:t>
      </w:r>
      <w:r w:rsidR="0037485E" w:rsidRPr="00672776">
        <w:rPr>
          <w:sz w:val="28"/>
          <w:szCs w:val="28"/>
        </w:rPr>
        <w:t xml:space="preserve">муниципального образования </w:t>
      </w:r>
      <w:r w:rsidR="001049C2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</w:rPr>
        <w:t>.</w:t>
      </w:r>
    </w:p>
    <w:p w14:paraId="3B3F960B" w14:textId="63F376A1" w:rsidR="00CA722A" w:rsidRPr="00672776" w:rsidRDefault="00CA722A" w:rsidP="007B2EB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72776">
        <w:rPr>
          <w:sz w:val="28"/>
          <w:szCs w:val="28"/>
        </w:rPr>
        <w:t xml:space="preserve">В подразделе приводится описание действительного состояния соответствующей сферы социально-экономического развития муниципального 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</w:rPr>
        <w:t>, указываются основные показатели развития данной сферы, определяются проблемы и меры по их устранению.</w:t>
      </w:r>
    </w:p>
    <w:p w14:paraId="7811CEE0" w14:textId="77777777" w:rsidR="008C0F4F" w:rsidRPr="00672776" w:rsidRDefault="00CA722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3.2.2. О</w:t>
      </w:r>
      <w:r w:rsidR="008F0E9A" w:rsidRPr="00672776">
        <w:rPr>
          <w:sz w:val="28"/>
          <w:szCs w:val="28"/>
        </w:rPr>
        <w:t>писание стратегических приоритетов и целей муниципальной политики в сфере реализации муниципальной программы.</w:t>
      </w:r>
    </w:p>
    <w:p w14:paraId="02C99D53" w14:textId="77777777" w:rsidR="008C0F4F" w:rsidRPr="00672776" w:rsidRDefault="00CA722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Данный подраздел содержит:</w:t>
      </w:r>
    </w:p>
    <w:p w14:paraId="5BE74011" w14:textId="77777777" w:rsidR="008C0F4F" w:rsidRPr="00672776" w:rsidRDefault="00CA722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описание стратегических приоритетов социально-экономического развития муниципального образования </w:t>
      </w:r>
      <w:r w:rsidR="00D309D9" w:rsidRPr="00672776">
        <w:rPr>
          <w:sz w:val="28"/>
          <w:szCs w:val="28"/>
        </w:rPr>
        <w:t xml:space="preserve">Ногликский муниципальный округ </w:t>
      </w:r>
      <w:r w:rsidR="00D309D9" w:rsidRPr="00672776">
        <w:rPr>
          <w:sz w:val="28"/>
          <w:szCs w:val="28"/>
        </w:rPr>
        <w:lastRenderedPageBreak/>
        <w:t>Сахалинской области</w:t>
      </w:r>
      <w:r w:rsidRPr="00672776">
        <w:rPr>
          <w:sz w:val="28"/>
          <w:szCs w:val="28"/>
        </w:rPr>
        <w:t>, соответствующих сфере реализации муниципальной программы;</w:t>
      </w:r>
    </w:p>
    <w:p w14:paraId="5AE82521" w14:textId="77777777" w:rsidR="008C0F4F" w:rsidRPr="00672776" w:rsidRDefault="00CA722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описание стратегических целей муниципальной программы, характеризующих достижение указанных приоритетов</w:t>
      </w:r>
      <w:r w:rsidR="005E3724" w:rsidRPr="00672776">
        <w:rPr>
          <w:sz w:val="28"/>
          <w:szCs w:val="28"/>
        </w:rPr>
        <w:t>;</w:t>
      </w:r>
    </w:p>
    <w:p w14:paraId="73BF3E4C" w14:textId="027B0111" w:rsidR="008C0F4F" w:rsidRPr="00672776" w:rsidRDefault="00137790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описание региональных, муниципальных проектов, посредством реализации </w:t>
      </w:r>
      <w:r w:rsidR="00FB14BD" w:rsidRPr="00672776">
        <w:rPr>
          <w:sz w:val="28"/>
          <w:szCs w:val="28"/>
        </w:rPr>
        <w:t>мероприятий</w:t>
      </w:r>
      <w:r w:rsidRPr="00672776">
        <w:rPr>
          <w:sz w:val="28"/>
          <w:szCs w:val="28"/>
        </w:rPr>
        <w:t xml:space="preserve"> которых</w:t>
      </w:r>
      <w:r w:rsidR="00FB14BD" w:rsidRPr="00672776">
        <w:rPr>
          <w:sz w:val="28"/>
          <w:szCs w:val="28"/>
        </w:rPr>
        <w:t>,</w:t>
      </w:r>
      <w:r w:rsidRPr="00672776">
        <w:rPr>
          <w:sz w:val="28"/>
          <w:szCs w:val="28"/>
        </w:rPr>
        <w:t xml:space="preserve"> осуществляется достижение национальных целей;</w:t>
      </w:r>
    </w:p>
    <w:p w14:paraId="5B8B30B0" w14:textId="77777777" w:rsidR="008C0F4F" w:rsidRPr="00672776" w:rsidRDefault="00137790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сведения о взаимосвязи со стратегическими приоритетами, целями и показателями государственных программ Сахалинской области.</w:t>
      </w:r>
    </w:p>
    <w:p w14:paraId="799F48FA" w14:textId="77777777" w:rsidR="008C0F4F" w:rsidRPr="00672776" w:rsidRDefault="00677F5E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3.2.3. Задачи муниципального управления, способы их эффективного решения в сфере реализации муниципальной программы.</w:t>
      </w:r>
    </w:p>
    <w:p w14:paraId="23C5EC25" w14:textId="77777777" w:rsidR="008C0F4F" w:rsidRPr="00672776" w:rsidRDefault="00677F5E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В рамках описания задач муниципального управления и способов их достижения приводятся основные задачи развития соответствующей сферы реализации муниципальной программы, предлагаемые механизмы (способы) их достижения (планируемые мероприятия), а также ожидаемые результаты реал</w:t>
      </w:r>
      <w:r w:rsidR="008C0F4F" w:rsidRPr="00672776">
        <w:rPr>
          <w:sz w:val="28"/>
          <w:szCs w:val="28"/>
        </w:rPr>
        <w:t>изации муниципальной программы.</w:t>
      </w:r>
    </w:p>
    <w:p w14:paraId="74ABC13B" w14:textId="77777777" w:rsidR="008C0F4F" w:rsidRPr="00672776" w:rsidRDefault="00677F5E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3.2.4. Задачи, определенные в соответствии с национальными целями.</w:t>
      </w:r>
    </w:p>
    <w:p w14:paraId="78D1DD9D" w14:textId="77777777" w:rsidR="008C0F4F" w:rsidRPr="00672776" w:rsidRDefault="00677F5E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В разделе приводится описание задач и мероприятий, способствующих достижению национальных целей.</w:t>
      </w:r>
    </w:p>
    <w:p w14:paraId="70870CBD" w14:textId="77777777" w:rsidR="008C0F4F" w:rsidRPr="00672776" w:rsidRDefault="00C94E53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3.2.5.</w:t>
      </w:r>
      <w:r w:rsidR="00677F5E" w:rsidRPr="00672776">
        <w:rPr>
          <w:sz w:val="28"/>
          <w:szCs w:val="28"/>
        </w:rPr>
        <w:t xml:space="preserve"> Максимальный объем раздела - не более 10 страниц машинописного текста.</w:t>
      </w:r>
    </w:p>
    <w:p w14:paraId="24B10175" w14:textId="77777777" w:rsidR="008C0F4F" w:rsidRPr="00672776" w:rsidRDefault="008F0E9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3.3. </w:t>
      </w:r>
      <w:r w:rsidR="00747760" w:rsidRPr="00672776">
        <w:rPr>
          <w:sz w:val="28"/>
          <w:szCs w:val="28"/>
        </w:rPr>
        <w:t>Паспорт муниципальной программы содержит:</w:t>
      </w:r>
    </w:p>
    <w:p w14:paraId="2043768E" w14:textId="77777777" w:rsidR="008C0F4F" w:rsidRPr="00672776" w:rsidRDefault="00747760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а) основные положения о муниципальной программе с указанием целей, сроков реализации, ответственного исполнителя, соисполнителей и участников программы, направлений (подпрограмм), а также влияния реализации муниципальной программы на достижение национальных целей (показателей национальных целей);</w:t>
      </w:r>
    </w:p>
    <w:p w14:paraId="3D4CFE2E" w14:textId="77777777" w:rsidR="008C0F4F" w:rsidRPr="00672776" w:rsidRDefault="00747760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б) показатели муниципальной программы по годам реализации, сгруппированные по целям программы, с указанием связи с показателями национальных целей;</w:t>
      </w:r>
    </w:p>
    <w:p w14:paraId="1C4D40DD" w14:textId="77777777" w:rsidR="008C0F4F" w:rsidRPr="00672776" w:rsidRDefault="00A4186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в</w:t>
      </w:r>
      <w:r w:rsidR="00747760" w:rsidRPr="00672776">
        <w:rPr>
          <w:sz w:val="28"/>
          <w:szCs w:val="28"/>
        </w:rPr>
        <w:t>) перечень структурных элементов муниципальной программы с указанием задач и кратким описанием ожидаемых эффектов от реализации этих задач, сроков реализации, ответственных за реализацию соответствующего структурного элемента, а также связи структурных элементов с показателями муниципальной программы;</w:t>
      </w:r>
    </w:p>
    <w:p w14:paraId="3B3F961C" w14:textId="74C3F90E" w:rsidR="00747760" w:rsidRPr="00672776" w:rsidRDefault="00A4186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г</w:t>
      </w:r>
      <w:r w:rsidR="00747760" w:rsidRPr="00672776">
        <w:rPr>
          <w:sz w:val="28"/>
          <w:szCs w:val="28"/>
        </w:rPr>
        <w:t>) параметры финансового обеспечения реализации муниципальной программы за весь период ее реализации, включающие бюджетные ассигнования федерального бюджета, средств областного бюджета Сахалинской области, местного бю</w:t>
      </w:r>
      <w:r w:rsidR="005E31C9" w:rsidRPr="00672776">
        <w:rPr>
          <w:sz w:val="28"/>
          <w:szCs w:val="28"/>
        </w:rPr>
        <w:t>джета, внебюджетных источников.</w:t>
      </w:r>
    </w:p>
    <w:p w14:paraId="3B3F961D" w14:textId="02F25008" w:rsidR="004216AA" w:rsidRPr="00672776" w:rsidRDefault="004216A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Паспорт муниципальной программы разрабатывается по форме </w:t>
      </w:r>
      <w:r w:rsidR="0017145A">
        <w:rPr>
          <w:sz w:val="28"/>
          <w:szCs w:val="28"/>
        </w:rPr>
        <w:t>приложения</w:t>
      </w:r>
      <w:r w:rsidRPr="00672776">
        <w:rPr>
          <w:sz w:val="28"/>
          <w:szCs w:val="28"/>
        </w:rPr>
        <w:t xml:space="preserve"> 1.</w:t>
      </w:r>
    </w:p>
    <w:p w14:paraId="3B3F961E" w14:textId="77777777" w:rsidR="002764BA" w:rsidRPr="00672776" w:rsidRDefault="00747760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3.3.1. </w:t>
      </w:r>
      <w:r w:rsidR="008F0E9A" w:rsidRPr="00672776">
        <w:rPr>
          <w:sz w:val="28"/>
          <w:szCs w:val="28"/>
        </w:rPr>
        <w:t xml:space="preserve">Паспорт муниципальной программы </w:t>
      </w:r>
      <w:r w:rsidRPr="00672776">
        <w:rPr>
          <w:sz w:val="28"/>
          <w:szCs w:val="28"/>
        </w:rPr>
        <w:t>включает разделы</w:t>
      </w:r>
      <w:r w:rsidR="002764BA" w:rsidRPr="00672776">
        <w:rPr>
          <w:sz w:val="28"/>
          <w:szCs w:val="28"/>
        </w:rPr>
        <w:t>:</w:t>
      </w:r>
    </w:p>
    <w:p w14:paraId="07530FAC" w14:textId="77777777" w:rsidR="008C0F4F" w:rsidRPr="00672776" w:rsidRDefault="002764B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3.3.1.</w:t>
      </w:r>
      <w:r w:rsidR="00747760" w:rsidRPr="00672776">
        <w:rPr>
          <w:sz w:val="28"/>
          <w:szCs w:val="28"/>
        </w:rPr>
        <w:t>1.</w:t>
      </w:r>
      <w:r w:rsidRPr="00672776">
        <w:rPr>
          <w:sz w:val="28"/>
          <w:szCs w:val="28"/>
        </w:rPr>
        <w:t xml:space="preserve"> Раздел 1 «Основные по</w:t>
      </w:r>
      <w:r w:rsidR="00747760" w:rsidRPr="00672776">
        <w:rPr>
          <w:sz w:val="28"/>
          <w:szCs w:val="28"/>
        </w:rPr>
        <w:t>ложения</w:t>
      </w:r>
      <w:r w:rsidRPr="00672776">
        <w:rPr>
          <w:sz w:val="28"/>
          <w:szCs w:val="28"/>
        </w:rPr>
        <w:t xml:space="preserve">» </w:t>
      </w:r>
      <w:r w:rsidR="008F0E9A" w:rsidRPr="00672776">
        <w:rPr>
          <w:sz w:val="28"/>
          <w:szCs w:val="28"/>
        </w:rPr>
        <w:t xml:space="preserve">содержит наименование муниципальной программы, основные положения о муниципальной программе с указанием целей, сроков реализации, </w:t>
      </w:r>
      <w:r w:rsidR="00106079" w:rsidRPr="00672776">
        <w:rPr>
          <w:sz w:val="28"/>
          <w:szCs w:val="28"/>
        </w:rPr>
        <w:t xml:space="preserve">куратора, </w:t>
      </w:r>
      <w:r w:rsidR="008F0E9A" w:rsidRPr="00672776">
        <w:rPr>
          <w:sz w:val="28"/>
          <w:szCs w:val="28"/>
        </w:rPr>
        <w:t xml:space="preserve">ответственного </w:t>
      </w:r>
      <w:r w:rsidR="008F0E9A" w:rsidRPr="00672776">
        <w:rPr>
          <w:sz w:val="28"/>
          <w:szCs w:val="28"/>
        </w:rPr>
        <w:lastRenderedPageBreak/>
        <w:t>исполнителя и соисполнителей, направлений (подпрограмм), финансовое обеспечение за счет всех источников финансирования по годам реализации в целом по муниципальной программе, а также влияния реализации муниципальной программы на достижение национальных целей (показателей национальных целей)</w:t>
      </w:r>
      <w:r w:rsidRPr="00672776">
        <w:rPr>
          <w:sz w:val="28"/>
          <w:szCs w:val="28"/>
        </w:rPr>
        <w:t>.</w:t>
      </w:r>
    </w:p>
    <w:p w14:paraId="6F7FE127" w14:textId="77777777" w:rsidR="008C0F4F" w:rsidRPr="00672776" w:rsidRDefault="002764B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3.3.</w:t>
      </w:r>
      <w:r w:rsidR="00C63269" w:rsidRPr="00672776">
        <w:rPr>
          <w:sz w:val="28"/>
          <w:szCs w:val="28"/>
        </w:rPr>
        <w:t>1.</w:t>
      </w:r>
      <w:r w:rsidRPr="00672776">
        <w:rPr>
          <w:sz w:val="28"/>
          <w:szCs w:val="28"/>
        </w:rPr>
        <w:t xml:space="preserve">2. Раздел 2 «Показатели муниципальной программы» </w:t>
      </w:r>
      <w:r w:rsidR="00F65F47" w:rsidRPr="00672776">
        <w:rPr>
          <w:sz w:val="28"/>
          <w:szCs w:val="28"/>
        </w:rPr>
        <w:t>в число показателей муниципальной программы включает:</w:t>
      </w:r>
    </w:p>
    <w:p w14:paraId="0CD679E3" w14:textId="77777777" w:rsidR="008C0F4F" w:rsidRPr="00672776" w:rsidRDefault="00F65F47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а) показатели, характеризующие достижение национальных целей;</w:t>
      </w:r>
    </w:p>
    <w:p w14:paraId="2568B47A" w14:textId="77777777" w:rsidR="008C0F4F" w:rsidRPr="00672776" w:rsidRDefault="00F65F47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б) показатели приоритетов социально-экономического развития муниципального 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</w:rPr>
        <w:t>, определяемые в документах стратегического планирования;</w:t>
      </w:r>
    </w:p>
    <w:p w14:paraId="1B4A1F88" w14:textId="3CE06185" w:rsidR="008C0F4F" w:rsidRPr="00672776" w:rsidRDefault="00F65F47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в) показатели уровня удовлетворенности граждан </w:t>
      </w:r>
      <w:r w:rsidR="00D02ABF" w:rsidRPr="00672776">
        <w:rPr>
          <w:sz w:val="28"/>
          <w:szCs w:val="28"/>
        </w:rPr>
        <w:t xml:space="preserve">муниципального 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="00D02ABF" w:rsidRPr="00672776">
        <w:rPr>
          <w:sz w:val="28"/>
          <w:szCs w:val="28"/>
        </w:rPr>
        <w:t xml:space="preserve"> </w:t>
      </w:r>
      <w:r w:rsidRPr="00672776">
        <w:rPr>
          <w:sz w:val="28"/>
          <w:szCs w:val="28"/>
        </w:rPr>
        <w:t>качеством предоставляемых муниципальных услуг в соответствующей сфере социально-экономического развития (при необходимости);</w:t>
      </w:r>
    </w:p>
    <w:p w14:paraId="694677B6" w14:textId="52EACA5E" w:rsidR="008C0F4F" w:rsidRPr="00672776" w:rsidRDefault="00F65F47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г) показатели по курируемым направлениям, используемые в соответствии с Указом Президента Российской Федерации от 28.04.2008 № 607 «Об оценке эффективности деятельности органов местного самоуправления муниципальных, городских округов и муниципальных районов»;</w:t>
      </w:r>
    </w:p>
    <w:p w14:paraId="070A03CF" w14:textId="2ED64AEC" w:rsidR="008C0F4F" w:rsidRPr="00672776" w:rsidRDefault="00F65F47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д) показатели, соответствующие показателям муниципальных программ, в том числе предусмотренные в заключенном соглашении о реализации муниципальных программ, направленных на достижение целей и показателей государственной программы Сахалинской области (далее - нефинансовое соглашение).</w:t>
      </w:r>
      <w:r w:rsidR="00FB14BD" w:rsidRPr="00672776">
        <w:rPr>
          <w:sz w:val="28"/>
          <w:szCs w:val="28"/>
        </w:rPr>
        <w:t xml:space="preserve"> </w:t>
      </w:r>
      <w:r w:rsidRPr="00672776">
        <w:rPr>
          <w:sz w:val="28"/>
          <w:szCs w:val="28"/>
        </w:rPr>
        <w:t>Показатели, предусмотренные в заключенном нефинансовом соглашении, отражаются в составе муниципальной программы, ее структурного элемента без изменения их наименований, единиц измерения и значений по годам реализации, установленных таким соглашением.</w:t>
      </w:r>
    </w:p>
    <w:p w14:paraId="2265AF40" w14:textId="77777777" w:rsidR="008C0F4F" w:rsidRPr="00672776" w:rsidRDefault="00D02ABF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Ухудшение значений показателей социально-экономического развития, установленных в документах стратегического планирования, не допускается.</w:t>
      </w:r>
    </w:p>
    <w:p w14:paraId="6C4BF4CE" w14:textId="77777777" w:rsidR="008C0F4F" w:rsidRPr="00672776" w:rsidRDefault="00D02ABF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Показатели муниципальной программы должны:</w:t>
      </w:r>
    </w:p>
    <w:p w14:paraId="2C1FA5D6" w14:textId="77777777" w:rsidR="008C0F4F" w:rsidRPr="00672776" w:rsidRDefault="00D02ABF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а) отвечать критериям точности, однозначности, измеримости (</w:t>
      </w:r>
      <w:proofErr w:type="spellStart"/>
      <w:r w:rsidRPr="00672776">
        <w:rPr>
          <w:sz w:val="28"/>
          <w:szCs w:val="28"/>
        </w:rPr>
        <w:t>счетности</w:t>
      </w:r>
      <w:proofErr w:type="spellEnd"/>
      <w:r w:rsidRPr="00672776">
        <w:rPr>
          <w:sz w:val="28"/>
          <w:szCs w:val="28"/>
        </w:rPr>
        <w:t>), сопоставимости, достоверности, своевременности, регулярности (возможности проведения оценки их достижения по предусмотренным методикам расчета показателей);</w:t>
      </w:r>
    </w:p>
    <w:p w14:paraId="69135325" w14:textId="77777777" w:rsidR="008C0F4F" w:rsidRPr="00672776" w:rsidRDefault="00D02ABF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б) отражать специфику развития определенной сферы социально-экономического развития, проблем и задач, на решение которых направлена реализация муниципальной программы;</w:t>
      </w:r>
    </w:p>
    <w:p w14:paraId="725F92D2" w14:textId="77777777" w:rsidR="008C0F4F" w:rsidRPr="00672776" w:rsidRDefault="00D02ABF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в) иметь количественное значение;</w:t>
      </w:r>
    </w:p>
    <w:p w14:paraId="29A95473" w14:textId="77777777" w:rsidR="008C0F4F" w:rsidRPr="00672776" w:rsidRDefault="00D02ABF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г) определяться на основе данных государственного статистического наблюдения, отчетных данных ответственных исполнителей и соиспол</w:t>
      </w:r>
      <w:r w:rsidR="00C86C7A" w:rsidRPr="00672776">
        <w:rPr>
          <w:sz w:val="28"/>
          <w:szCs w:val="28"/>
        </w:rPr>
        <w:t>нителей муниципальной программы.</w:t>
      </w:r>
    </w:p>
    <w:p w14:paraId="3C516D12" w14:textId="77777777" w:rsidR="008C0F4F" w:rsidRPr="00672776" w:rsidRDefault="00D02ABF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В качестве базового значения показателя указывается плановое (оценочное) значение показателя за год, соответствующий году разработки </w:t>
      </w:r>
      <w:r w:rsidRPr="00672776">
        <w:rPr>
          <w:sz w:val="28"/>
          <w:szCs w:val="28"/>
        </w:rPr>
        <w:lastRenderedPageBreak/>
        <w:t>проекта муниципальной программы. По мере получения фактических значений показателя, базовое значение подлежит корректировке.</w:t>
      </w:r>
    </w:p>
    <w:p w14:paraId="5ED011A3" w14:textId="77777777" w:rsidR="008C0F4F" w:rsidRPr="00672776" w:rsidRDefault="00D02ABF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Количество показателей муниципальной программы формируется исходя из необходимости и достаточности для достижения целей муниципальной программы.</w:t>
      </w:r>
    </w:p>
    <w:p w14:paraId="3B3F962F" w14:textId="6F418A9B" w:rsidR="00D02ABF" w:rsidRPr="00672776" w:rsidRDefault="00D02ABF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Используемые показатели муниципальной программы должны позволять очевидным образом оценивать прогресс в достижении ее целей.</w:t>
      </w:r>
    </w:p>
    <w:p w14:paraId="3B3F9630" w14:textId="478ED4AF" w:rsidR="002D7157" w:rsidRPr="00672776" w:rsidRDefault="00D02ABF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По каждому показателю в соответствующих графах раздела приводится его наименование, единица измерения по Общероссийскому классификатору единиц измерения (ОКЕИ), базовое значение и значения по годам реализации муниципальной программы, </w:t>
      </w:r>
      <w:r w:rsidR="008D0659" w:rsidRPr="00672776">
        <w:rPr>
          <w:sz w:val="28"/>
          <w:szCs w:val="28"/>
        </w:rPr>
        <w:t xml:space="preserve">наименование структурного подразделения </w:t>
      </w:r>
      <w:r w:rsidR="002D7157" w:rsidRPr="00672776">
        <w:rPr>
          <w:sz w:val="28"/>
          <w:szCs w:val="28"/>
        </w:rPr>
        <w:t xml:space="preserve">администрации муниципального 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="002D7157" w:rsidRPr="00672776">
        <w:rPr>
          <w:sz w:val="28"/>
          <w:szCs w:val="28"/>
        </w:rPr>
        <w:t xml:space="preserve">, органа </w:t>
      </w:r>
      <w:r w:rsidR="00653DD6" w:rsidRPr="00672776">
        <w:rPr>
          <w:sz w:val="28"/>
          <w:szCs w:val="28"/>
        </w:rPr>
        <w:t xml:space="preserve">местного самоуправления </w:t>
      </w:r>
      <w:r w:rsidR="002D7157" w:rsidRPr="00672776">
        <w:rPr>
          <w:sz w:val="28"/>
          <w:szCs w:val="28"/>
        </w:rPr>
        <w:t xml:space="preserve">специальной компетенции муниципального 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="00A337A6" w:rsidRPr="00672776">
        <w:rPr>
          <w:sz w:val="28"/>
          <w:szCs w:val="28"/>
        </w:rPr>
        <w:t xml:space="preserve">, главного распорядителя средств бюджета муниципального 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="00A337A6" w:rsidRPr="00672776">
        <w:rPr>
          <w:sz w:val="28"/>
          <w:szCs w:val="28"/>
        </w:rPr>
        <w:t xml:space="preserve"> </w:t>
      </w:r>
      <w:r w:rsidR="008D0659" w:rsidRPr="00672776">
        <w:rPr>
          <w:sz w:val="28"/>
          <w:szCs w:val="28"/>
        </w:rPr>
        <w:t>ответственного</w:t>
      </w:r>
      <w:r w:rsidR="002D7157" w:rsidRPr="00672776">
        <w:rPr>
          <w:sz w:val="28"/>
          <w:szCs w:val="28"/>
        </w:rPr>
        <w:t xml:space="preserve"> за достижение показателя, а также связь с показателями национальных целей (при наличии такой связи).</w:t>
      </w:r>
    </w:p>
    <w:p w14:paraId="3B3F9631" w14:textId="77777777" w:rsidR="002D7157" w:rsidRPr="00672776" w:rsidRDefault="002D7157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В качестве базового значения показателя указывается плановое (оценочное) значение показателя за год, соответствующий году разработки проекта муниципальной программы.</w:t>
      </w:r>
    </w:p>
    <w:p w14:paraId="3B3F9632" w14:textId="77777777" w:rsidR="00D02ABF" w:rsidRPr="00672776" w:rsidRDefault="00D02ABF" w:rsidP="007B2EB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72776">
        <w:rPr>
          <w:sz w:val="28"/>
          <w:szCs w:val="28"/>
        </w:rPr>
        <w:t>Показатели, рассчитанные по методикам, принятым ответственными исполнителями муниципальных программ, применяются только при отсутствии возможности получения данных на основе государственных (федеральных) статистических наблюдений, а также возможности применения показателей, рассчитанных по методикам, принятым федеральными органами исполнительной власти, международными организациями.</w:t>
      </w:r>
    </w:p>
    <w:p w14:paraId="4B4D8DFE" w14:textId="2AC9D57A" w:rsidR="006E0823" w:rsidRPr="00672776" w:rsidRDefault="00D02ABF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В случае включения в перечень показателей муниципальной программы показателей, которые не включены в данные государственного (федерального) статистического наблюдения, дополнительно в муниципальную программу включаются сведения о порядке сбора информации и методике расчета показателя муниципальной программы согласно </w:t>
      </w:r>
      <w:r w:rsidR="00FB14BD" w:rsidRPr="00672776">
        <w:rPr>
          <w:sz w:val="28"/>
          <w:szCs w:val="28"/>
        </w:rPr>
        <w:t>форме таблицы 1 Приложения</w:t>
      </w:r>
      <w:r w:rsidRPr="00672776">
        <w:rPr>
          <w:sz w:val="28"/>
          <w:szCs w:val="28"/>
        </w:rPr>
        <w:t xml:space="preserve"> </w:t>
      </w:r>
      <w:r w:rsidR="00486165" w:rsidRPr="00672776">
        <w:rPr>
          <w:sz w:val="28"/>
          <w:szCs w:val="28"/>
        </w:rPr>
        <w:t>4</w:t>
      </w:r>
      <w:r w:rsidRPr="00672776">
        <w:rPr>
          <w:sz w:val="28"/>
          <w:szCs w:val="28"/>
        </w:rPr>
        <w:t xml:space="preserve"> к настоящему Порядку</w:t>
      </w:r>
      <w:r w:rsidR="00AF1193" w:rsidRPr="00672776">
        <w:rPr>
          <w:sz w:val="28"/>
          <w:szCs w:val="28"/>
        </w:rPr>
        <w:t>.</w:t>
      </w:r>
    </w:p>
    <w:p w14:paraId="70CAFDA2" w14:textId="77777777" w:rsidR="006E0823" w:rsidRPr="00672776" w:rsidRDefault="002764B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Для показателей муниципальной программы необходимо установить уровень показателя:</w:t>
      </w:r>
    </w:p>
    <w:p w14:paraId="7C72C5E8" w14:textId="77777777" w:rsidR="006E0823" w:rsidRPr="00672776" w:rsidRDefault="002764B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«ГП» - в случае, если включен показатель уровня государственной программы Сахалинской области;</w:t>
      </w:r>
    </w:p>
    <w:p w14:paraId="6CA5707F" w14:textId="77777777" w:rsidR="006E0823" w:rsidRPr="00672776" w:rsidRDefault="002764BA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«МП» - в случае, если включен показатель из структурного элемента муниципальной программы.</w:t>
      </w:r>
    </w:p>
    <w:p w14:paraId="0F934142" w14:textId="77777777" w:rsidR="006E0823" w:rsidRPr="00672776" w:rsidRDefault="00843DF7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По итогам отчетного года плановые значения показателей последующих периодов могут быть скорректированы с учетом достигнутого уровня.</w:t>
      </w:r>
    </w:p>
    <w:p w14:paraId="516ADCC2" w14:textId="77777777" w:rsidR="006E0823" w:rsidRPr="00672776" w:rsidRDefault="00F65F47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3.3.1.3.</w:t>
      </w:r>
      <w:r w:rsidR="002D7157" w:rsidRPr="00672776">
        <w:rPr>
          <w:sz w:val="28"/>
          <w:szCs w:val="28"/>
        </w:rPr>
        <w:t xml:space="preserve"> Раздел 3 «Структура муниципальной программы» содержит информацию о структурных элементах муниципальной программы</w:t>
      </w:r>
      <w:r w:rsidR="001014D1" w:rsidRPr="00672776">
        <w:rPr>
          <w:sz w:val="28"/>
          <w:szCs w:val="28"/>
        </w:rPr>
        <w:t>.</w:t>
      </w:r>
    </w:p>
    <w:p w14:paraId="3B3F9639" w14:textId="0BA3D300" w:rsidR="004145F9" w:rsidRPr="00672776" w:rsidRDefault="00405A05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При определении структуры муниципальной программы обособляется проектная </w:t>
      </w:r>
      <w:r w:rsidR="00422B0A" w:rsidRPr="00672776">
        <w:rPr>
          <w:sz w:val="28"/>
          <w:szCs w:val="28"/>
        </w:rPr>
        <w:t xml:space="preserve">часть, включающая в себя </w:t>
      </w:r>
      <w:r w:rsidR="004145F9" w:rsidRPr="00672776">
        <w:rPr>
          <w:sz w:val="28"/>
          <w:szCs w:val="28"/>
        </w:rPr>
        <w:t xml:space="preserve">проекты </w:t>
      </w:r>
      <w:r w:rsidR="00422B0A" w:rsidRPr="00672776">
        <w:rPr>
          <w:sz w:val="28"/>
          <w:szCs w:val="28"/>
        </w:rPr>
        <w:t>муниципальные</w:t>
      </w:r>
      <w:r w:rsidR="00AE4D24" w:rsidRPr="00672776">
        <w:rPr>
          <w:sz w:val="28"/>
          <w:szCs w:val="28"/>
        </w:rPr>
        <w:t>,</w:t>
      </w:r>
      <w:r w:rsidR="00422B0A" w:rsidRPr="00672776">
        <w:rPr>
          <w:sz w:val="28"/>
          <w:szCs w:val="28"/>
        </w:rPr>
        <w:t xml:space="preserve"> </w:t>
      </w:r>
      <w:r w:rsidR="00A4504E" w:rsidRPr="00672776">
        <w:rPr>
          <w:sz w:val="28"/>
          <w:szCs w:val="28"/>
        </w:rPr>
        <w:lastRenderedPageBreak/>
        <w:t xml:space="preserve">стратегические, </w:t>
      </w:r>
      <w:r w:rsidR="004145F9" w:rsidRPr="00672776">
        <w:rPr>
          <w:sz w:val="28"/>
          <w:szCs w:val="28"/>
        </w:rPr>
        <w:t>в</w:t>
      </w:r>
      <w:r w:rsidR="00422B0A" w:rsidRPr="00672776">
        <w:rPr>
          <w:sz w:val="28"/>
          <w:szCs w:val="28"/>
        </w:rPr>
        <w:t>едомственны</w:t>
      </w:r>
      <w:r w:rsidR="004145F9" w:rsidRPr="00672776">
        <w:rPr>
          <w:sz w:val="28"/>
          <w:szCs w:val="28"/>
        </w:rPr>
        <w:t xml:space="preserve">е и </w:t>
      </w:r>
      <w:r w:rsidRPr="00672776">
        <w:rPr>
          <w:sz w:val="28"/>
          <w:szCs w:val="28"/>
        </w:rPr>
        <w:t>процессная част</w:t>
      </w:r>
      <w:r w:rsidR="004145F9" w:rsidRPr="00672776">
        <w:rPr>
          <w:sz w:val="28"/>
          <w:szCs w:val="28"/>
        </w:rPr>
        <w:t>ь, включающая в себя комплекс процессных мероприятий, а также при необходимости отдельные мероприятия, направленные на проведение аварийно-восстановительных работ, связанных с ликвидацией последствий стихийных бедствий и других чрезвычайных ситуаций в текущем финансовом году.</w:t>
      </w:r>
    </w:p>
    <w:p w14:paraId="3B3F963A" w14:textId="77777777" w:rsidR="00405A05" w:rsidRPr="00672776" w:rsidRDefault="00405A05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В проектную часть рекомендуется включать следующие направления деятельности:</w:t>
      </w:r>
    </w:p>
    <w:p w14:paraId="3B3F963B" w14:textId="77777777" w:rsidR="00405A05" w:rsidRPr="00672776" w:rsidRDefault="00405A05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осуществление бюджетных инвестиций в форме капитальных вложений в объекты муниципальной собственности;</w:t>
      </w:r>
    </w:p>
    <w:p w14:paraId="3B3F963C" w14:textId="77777777" w:rsidR="00405A05" w:rsidRPr="00672776" w:rsidRDefault="00405A05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предоставление субсидий на осуществление капитальных вложений в объекты муниципальной собственности;</w:t>
      </w:r>
    </w:p>
    <w:p w14:paraId="3B3F963D" w14:textId="77777777" w:rsidR="00405A05" w:rsidRPr="00672776" w:rsidRDefault="00405A05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предоставление бюджетных инвестиций и субсидий юридическим лицам;</w:t>
      </w:r>
    </w:p>
    <w:p w14:paraId="3B3F963E" w14:textId="77777777" w:rsidR="00405A05" w:rsidRPr="00672776" w:rsidRDefault="00405A05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выработка предложений по совершенствованию муниципальной политики и нормативного регулирования в сфере реализации муниципальной программы;</w:t>
      </w:r>
    </w:p>
    <w:p w14:paraId="3B3F963F" w14:textId="77777777" w:rsidR="00405A05" w:rsidRPr="00672776" w:rsidRDefault="00405A05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осуществление стимулирующих налоговых расходов;</w:t>
      </w:r>
    </w:p>
    <w:p w14:paraId="3B3F9642" w14:textId="77777777" w:rsidR="00405A05" w:rsidRPr="00672776" w:rsidRDefault="00405A05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предоставление целевых субсидий муниципальным учреждениям в целях осуществления капитальных вложений, операций с недвижимым имуществом, приобретения нефинансовых активов, а также реализации иных мероприятий, отвечающих критериям проектной деятельности;</w:t>
      </w:r>
    </w:p>
    <w:p w14:paraId="3B3F9643" w14:textId="77777777" w:rsidR="00405A05" w:rsidRPr="00672776" w:rsidRDefault="00405A05" w:rsidP="007B2EB3">
      <w:pPr>
        <w:pStyle w:val="a3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иные направления деятельности, отвечающие критериям проектной деятельности.</w:t>
      </w:r>
    </w:p>
    <w:p w14:paraId="77B449A2" w14:textId="77777777" w:rsidR="005E31C9" w:rsidRPr="00672776" w:rsidRDefault="00405A05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В процессную часть рекомендуется включать </w:t>
      </w:r>
      <w:r w:rsidR="00422B0A" w:rsidRPr="00672776">
        <w:rPr>
          <w:sz w:val="28"/>
          <w:szCs w:val="28"/>
        </w:rPr>
        <w:t xml:space="preserve">следующие </w:t>
      </w:r>
      <w:r w:rsidRPr="00672776">
        <w:rPr>
          <w:sz w:val="28"/>
          <w:szCs w:val="28"/>
        </w:rPr>
        <w:t>направления деятельнос</w:t>
      </w:r>
      <w:r w:rsidR="005E31C9" w:rsidRPr="00672776">
        <w:rPr>
          <w:sz w:val="28"/>
          <w:szCs w:val="28"/>
        </w:rPr>
        <w:t>ти:</w:t>
      </w:r>
    </w:p>
    <w:p w14:paraId="299F002A" w14:textId="77777777" w:rsidR="005E31C9" w:rsidRPr="00672776" w:rsidRDefault="00422B0A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выполнение муниципальных заданий на оказание муниципальных услуг;</w:t>
      </w:r>
    </w:p>
    <w:p w14:paraId="58665228" w14:textId="77777777" w:rsidR="005E31C9" w:rsidRPr="00672776" w:rsidRDefault="00422B0A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осуществление текущей деятельности </w:t>
      </w:r>
      <w:r w:rsidR="006D1D55" w:rsidRPr="00672776">
        <w:rPr>
          <w:sz w:val="28"/>
          <w:szCs w:val="28"/>
        </w:rPr>
        <w:t>казенных учреждений</w:t>
      </w:r>
      <w:r w:rsidRPr="00672776">
        <w:rPr>
          <w:sz w:val="28"/>
          <w:szCs w:val="28"/>
        </w:rPr>
        <w:t>;</w:t>
      </w:r>
    </w:p>
    <w:p w14:paraId="59A1DE85" w14:textId="686AAF55" w:rsidR="005E31C9" w:rsidRPr="00672776" w:rsidRDefault="00422B0A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предоставление целевых субсидий муниципальным учреждениям (за исключением субсидий, предоставляемых в рамках проектной деятельности);</w:t>
      </w:r>
    </w:p>
    <w:p w14:paraId="31FBD289" w14:textId="77777777" w:rsidR="005E31C9" w:rsidRPr="00672776" w:rsidRDefault="00422B0A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оказание мер социальной поддержки отдельным категориям населения, включая осуществление социальных налоговых расходов (за исключением мер поддержки, предоставляемых в рамках проектной деятельности);</w:t>
      </w:r>
    </w:p>
    <w:p w14:paraId="6BBD1DF7" w14:textId="77777777" w:rsidR="00FB14BD" w:rsidRPr="00672776" w:rsidRDefault="00422B0A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предоставление субсидий в целях финансового обеспечения исполнения муниципального социального заказа на оказание муниципальных услуг в социальной сфере;</w:t>
      </w:r>
    </w:p>
    <w:p w14:paraId="5FD531CF" w14:textId="0CC1393A" w:rsidR="005E31C9" w:rsidRPr="00672776" w:rsidRDefault="00422B0A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повышение квалификации кадров (за исключением мероприятий по повышению квалификации кадров, осуществляемых в рамках проектной деятельности);</w:t>
      </w:r>
    </w:p>
    <w:p w14:paraId="3B3F964B" w14:textId="10E4BB8D" w:rsidR="00422B0A" w:rsidRPr="00672776" w:rsidRDefault="00422B0A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приобретение товаров, работ, услуг (за исключением мероприятий по приобретению товаров, работ, услуг, осуществляемых в рамках проектной деятельности);</w:t>
      </w:r>
    </w:p>
    <w:p w14:paraId="3B3F964C" w14:textId="77777777" w:rsidR="00405A05" w:rsidRPr="00672776" w:rsidRDefault="00422B0A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</w:t>
      </w:r>
      <w:r w:rsidR="00405A05" w:rsidRPr="00672776">
        <w:rPr>
          <w:sz w:val="28"/>
          <w:szCs w:val="28"/>
        </w:rPr>
        <w:t xml:space="preserve"> обслуживание муниципального долга;</w:t>
      </w:r>
    </w:p>
    <w:p w14:paraId="3B3F964D" w14:textId="77777777" w:rsidR="00422B0A" w:rsidRPr="00672776" w:rsidRDefault="00422B0A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</w:t>
      </w:r>
      <w:r w:rsidR="00405A05" w:rsidRPr="00672776">
        <w:rPr>
          <w:sz w:val="28"/>
          <w:szCs w:val="28"/>
        </w:rPr>
        <w:t xml:space="preserve"> иные направления деятельности</w:t>
      </w:r>
      <w:r w:rsidRPr="00672776">
        <w:rPr>
          <w:sz w:val="28"/>
          <w:szCs w:val="28"/>
        </w:rPr>
        <w:t>, отвечающие критериям процессной части муниципальных программ.</w:t>
      </w:r>
    </w:p>
    <w:p w14:paraId="3B3F964E" w14:textId="77777777" w:rsidR="00EE2C0C" w:rsidRPr="00672776" w:rsidRDefault="00EE2C0C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lastRenderedPageBreak/>
        <w:t>Мероприятие (результат) структурного элемента муниципальной программы должно формироваться исходя из принципов конкретности, точности, достоверности, измеримости (</w:t>
      </w:r>
      <w:proofErr w:type="spellStart"/>
      <w:r w:rsidRPr="00672776">
        <w:rPr>
          <w:sz w:val="28"/>
          <w:szCs w:val="28"/>
        </w:rPr>
        <w:t>счетности</w:t>
      </w:r>
      <w:proofErr w:type="spellEnd"/>
      <w:r w:rsidRPr="00672776">
        <w:rPr>
          <w:sz w:val="28"/>
          <w:szCs w:val="28"/>
        </w:rPr>
        <w:t>), возможности мониторинга, выполнения задач структурного элемента муниципальной программы.</w:t>
      </w:r>
    </w:p>
    <w:p w14:paraId="3B3F964F" w14:textId="77777777" w:rsidR="00EE2C0C" w:rsidRPr="00672776" w:rsidRDefault="00EE2C0C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Мероприятие (результат) структурного элемента муниципальной программы должно иметь контрольные точки, отражающие ход его реализации и факт завершения значимых действий по выполнению (достижению) этого мероприятия (результата) и (или) по созданию объекта.</w:t>
      </w:r>
    </w:p>
    <w:p w14:paraId="3B3F9650" w14:textId="77777777" w:rsidR="00EE2C0C" w:rsidRPr="00672776" w:rsidRDefault="00EE2C0C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По каждому структурному элементу муниципальной программы приводится следующая информация:</w:t>
      </w:r>
    </w:p>
    <w:p w14:paraId="3B3F9651" w14:textId="77777777" w:rsidR="00EE2C0C" w:rsidRPr="00672776" w:rsidRDefault="00EE2C0C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наименование (для региональных проектов, стратегических проектов, ведомственных проектов указываются их краткие наименования в соответствии с паспортами таких проектов);</w:t>
      </w:r>
    </w:p>
    <w:p w14:paraId="3B3F9652" w14:textId="2C5A0AD6" w:rsidR="00EE2C0C" w:rsidRPr="00672776" w:rsidRDefault="00EE2C0C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</w:t>
      </w:r>
      <w:r w:rsidR="008D0659" w:rsidRPr="00672776">
        <w:rPr>
          <w:sz w:val="28"/>
          <w:szCs w:val="28"/>
        </w:rPr>
        <w:t xml:space="preserve">наименование структурного подразделения администрации муниципального 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="008D0659" w:rsidRPr="00672776">
        <w:rPr>
          <w:sz w:val="28"/>
          <w:szCs w:val="28"/>
        </w:rPr>
        <w:t xml:space="preserve">, </w:t>
      </w:r>
      <w:r w:rsidR="00653DD6" w:rsidRPr="00672776">
        <w:rPr>
          <w:sz w:val="28"/>
          <w:szCs w:val="28"/>
        </w:rPr>
        <w:t>орган</w:t>
      </w:r>
      <w:r w:rsidR="00231D5B" w:rsidRPr="00672776">
        <w:rPr>
          <w:sz w:val="28"/>
          <w:szCs w:val="28"/>
        </w:rPr>
        <w:t>а</w:t>
      </w:r>
      <w:r w:rsidR="00653DD6" w:rsidRPr="00672776">
        <w:rPr>
          <w:sz w:val="28"/>
          <w:szCs w:val="28"/>
        </w:rPr>
        <w:t xml:space="preserve"> местного самоуправления </w:t>
      </w:r>
      <w:r w:rsidR="008D0659" w:rsidRPr="00672776">
        <w:rPr>
          <w:sz w:val="28"/>
          <w:szCs w:val="28"/>
        </w:rPr>
        <w:t xml:space="preserve">специальной компетенции муниципального 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="008D0659" w:rsidRPr="00672776">
        <w:rPr>
          <w:sz w:val="28"/>
          <w:szCs w:val="28"/>
        </w:rPr>
        <w:t>,</w:t>
      </w:r>
      <w:r w:rsidRPr="00672776">
        <w:rPr>
          <w:sz w:val="28"/>
          <w:szCs w:val="28"/>
        </w:rPr>
        <w:t xml:space="preserve"> </w:t>
      </w:r>
      <w:r w:rsidR="002F6AD2" w:rsidRPr="00672776">
        <w:rPr>
          <w:sz w:val="28"/>
          <w:szCs w:val="28"/>
        </w:rPr>
        <w:t xml:space="preserve">иного главного распорядителя средств бюджета муниципального 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="002F6AD2" w:rsidRPr="00672776">
        <w:rPr>
          <w:sz w:val="28"/>
          <w:szCs w:val="28"/>
        </w:rPr>
        <w:t xml:space="preserve"> </w:t>
      </w:r>
      <w:r w:rsidRPr="00672776">
        <w:rPr>
          <w:sz w:val="28"/>
          <w:szCs w:val="28"/>
        </w:rPr>
        <w:t>ответственного за реализацию структурного элемента муниципальной программы;</w:t>
      </w:r>
    </w:p>
    <w:p w14:paraId="3B3F9653" w14:textId="3E8AEE3F" w:rsidR="00EE2C0C" w:rsidRPr="00672776" w:rsidRDefault="00EE2C0C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срок реализации в формате «год начала </w:t>
      </w:r>
      <w:r w:rsidR="005E31C9" w:rsidRPr="00672776">
        <w:rPr>
          <w:sz w:val="28"/>
          <w:szCs w:val="28"/>
        </w:rPr>
        <w:t>-</w:t>
      </w:r>
      <w:r w:rsidRPr="00672776">
        <w:rPr>
          <w:sz w:val="28"/>
          <w:szCs w:val="28"/>
        </w:rPr>
        <w:t xml:space="preserve"> год окончания реализации» (для комплексов процессных мероприятий год окончания не указывается);</w:t>
      </w:r>
    </w:p>
    <w:p w14:paraId="3B3F9654" w14:textId="77777777" w:rsidR="00EE2C0C" w:rsidRPr="00672776" w:rsidRDefault="00EE2C0C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задачи структурного элемента, решение которых обеспечивается реализацией структурного элемента муниципальной программы. Приводятся ключевые (социально значимые) задачи, планируемые к решению в рамках региональных проектов, стратегических проектов, ведомственных проектов, комплексов процессных мероприятий;</w:t>
      </w:r>
    </w:p>
    <w:p w14:paraId="3B3F9655" w14:textId="77777777" w:rsidR="00EE2C0C" w:rsidRPr="00672776" w:rsidRDefault="00EE2C0C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ожидаемые эффекты от реализации задачи. Приводится краткое описание ожидаемых социальных, экономических и иных эффектов от выполнения каждой задачи структурного элемента;</w:t>
      </w:r>
    </w:p>
    <w:p w14:paraId="3B3F9656" w14:textId="77777777" w:rsidR="00EE2C0C" w:rsidRPr="00672776" w:rsidRDefault="00EE2C0C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связь с показателями муниципальной программы. По каждой задаче структурного элемента в соответствующей графе приводится наименование одного или нескольких показателей муниципальной программы, указанных в разделе 2 «Показатели муниципальной программы» </w:t>
      </w:r>
      <w:r w:rsidR="00AB1CA2" w:rsidRPr="00672776">
        <w:rPr>
          <w:sz w:val="28"/>
          <w:szCs w:val="28"/>
        </w:rPr>
        <w:t xml:space="preserve">паспорта </w:t>
      </w:r>
      <w:r w:rsidRPr="00672776">
        <w:rPr>
          <w:sz w:val="28"/>
          <w:szCs w:val="28"/>
        </w:rPr>
        <w:t>муниципальной программы.</w:t>
      </w:r>
    </w:p>
    <w:p w14:paraId="3B3F9657" w14:textId="0B4A5A1A" w:rsidR="008D0659" w:rsidRPr="00672776" w:rsidRDefault="008D0659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3.3.1.4. Раздел 4 «Финансовое обеспечение муниципальной программы»</w:t>
      </w:r>
    </w:p>
    <w:p w14:paraId="3B3F9658" w14:textId="77777777" w:rsidR="001A1B08" w:rsidRPr="00672776" w:rsidRDefault="001A1B08" w:rsidP="007B2EB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Финансовое обеспечение реализации муниципальной программы приводится в разрезе её структурных элементов по каждому направлению (подпрограмме) по годам реализации с указанием источников финансирования.</w:t>
      </w:r>
    </w:p>
    <w:p w14:paraId="3B3F9659" w14:textId="00BEC9E0" w:rsidR="001A1B08" w:rsidRPr="00672776" w:rsidRDefault="001A1B08" w:rsidP="007B2EB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Финансовое обеспечение реализации муниципальной программы осуществляется за счет бюджетных ассигнований бюджета муниципального образован</w:t>
      </w:r>
      <w:r w:rsidR="007A7109" w:rsidRPr="00672776">
        <w:rPr>
          <w:rFonts w:ascii="Times New Roman" w:hAnsi="Times New Roman" w:cs="Times New Roman"/>
          <w:sz w:val="28"/>
          <w:szCs w:val="28"/>
        </w:rPr>
        <w:t xml:space="preserve">ия </w:t>
      </w:r>
      <w:r w:rsidR="00D309D9" w:rsidRPr="00672776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672776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Pr="00672776">
        <w:rPr>
          <w:rFonts w:ascii="Times New Roman" w:hAnsi="Times New Roman" w:cs="Times New Roman"/>
          <w:sz w:val="28"/>
          <w:szCs w:val="28"/>
        </w:rPr>
        <w:lastRenderedPageBreak/>
        <w:t>расходных обязательств муниципального образования, а также привлекаемых средств федерального, областного бюджетов и внебюджетных источников в установленном порядке.</w:t>
      </w:r>
    </w:p>
    <w:p w14:paraId="3B3F965A" w14:textId="379B36F1" w:rsidR="001A1B08" w:rsidRPr="00672776" w:rsidRDefault="001A1B08" w:rsidP="007B2EB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 xml:space="preserve">Объемы финансового обеспечения реализации муниципальной программы на очередной финансовый год и плановый период указываются в соответствии с параметрами решения Собрания муниципального образования </w:t>
      </w:r>
      <w:r w:rsidR="00D309D9" w:rsidRPr="00672776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672776">
        <w:rPr>
          <w:rFonts w:ascii="Times New Roman" w:hAnsi="Times New Roman" w:cs="Times New Roman"/>
          <w:sz w:val="28"/>
          <w:szCs w:val="28"/>
        </w:rPr>
        <w:t xml:space="preserve"> </w:t>
      </w:r>
      <w:r w:rsidR="00231D5B" w:rsidRPr="006727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E31C9" w:rsidRPr="00672776">
        <w:rPr>
          <w:rFonts w:ascii="Times New Roman" w:hAnsi="Times New Roman" w:cs="Times New Roman"/>
          <w:sz w:val="28"/>
          <w:szCs w:val="28"/>
        </w:rPr>
        <w:t>-</w:t>
      </w:r>
      <w:r w:rsidR="00231D5B" w:rsidRPr="00672776">
        <w:rPr>
          <w:rFonts w:ascii="Times New Roman" w:hAnsi="Times New Roman" w:cs="Times New Roman"/>
          <w:sz w:val="28"/>
          <w:szCs w:val="28"/>
        </w:rPr>
        <w:t xml:space="preserve"> Собрание) </w:t>
      </w:r>
      <w:r w:rsidRPr="00672776">
        <w:rPr>
          <w:rFonts w:ascii="Times New Roman" w:hAnsi="Times New Roman" w:cs="Times New Roman"/>
          <w:sz w:val="28"/>
          <w:szCs w:val="28"/>
        </w:rPr>
        <w:t>о бюджете на очередной финансовый год и плановый период. Объемы финансового обеспечения реализации муниципальной программы на период после планового периода указываются исходя из прогнозной оценки по источникам финансирования муниципальной программы.</w:t>
      </w:r>
    </w:p>
    <w:p w14:paraId="3B3F965B" w14:textId="27826DF6" w:rsidR="001A1B08" w:rsidRPr="00672776" w:rsidRDefault="001A1B08" w:rsidP="007B2EB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Муниципальные программы подлежат приведению в соответствие решени</w:t>
      </w:r>
      <w:r w:rsidR="005007CB" w:rsidRPr="00672776">
        <w:rPr>
          <w:rFonts w:ascii="Times New Roman" w:hAnsi="Times New Roman" w:cs="Times New Roman"/>
          <w:sz w:val="28"/>
          <w:szCs w:val="28"/>
        </w:rPr>
        <w:t>ю</w:t>
      </w:r>
      <w:r w:rsidRPr="00672776">
        <w:rPr>
          <w:rFonts w:ascii="Times New Roman" w:hAnsi="Times New Roman" w:cs="Times New Roman"/>
          <w:sz w:val="28"/>
          <w:szCs w:val="28"/>
        </w:rPr>
        <w:t xml:space="preserve"> Собрания о бюджете </w:t>
      </w:r>
      <w:r w:rsidR="00231D5B" w:rsidRPr="0067277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309D9" w:rsidRPr="00672776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231D5B" w:rsidRPr="00672776">
        <w:rPr>
          <w:rFonts w:ascii="Times New Roman" w:hAnsi="Times New Roman" w:cs="Times New Roman"/>
          <w:sz w:val="28"/>
          <w:szCs w:val="28"/>
        </w:rPr>
        <w:t xml:space="preserve"> </w:t>
      </w:r>
      <w:r w:rsidRPr="00672776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в сроки, установленные статьей 179 Бюджетного Кодекса Российской Федерации.</w:t>
      </w:r>
    </w:p>
    <w:p w14:paraId="3B3F965C" w14:textId="6712F14B" w:rsidR="001A1B08" w:rsidRPr="00672776" w:rsidRDefault="001A1B08" w:rsidP="007B2EB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Муниципальные программы подлежат приведению в соответствие решени</w:t>
      </w:r>
      <w:r w:rsidR="005007CB" w:rsidRPr="00672776">
        <w:rPr>
          <w:rFonts w:ascii="Times New Roman" w:hAnsi="Times New Roman" w:cs="Times New Roman"/>
          <w:sz w:val="28"/>
          <w:szCs w:val="28"/>
        </w:rPr>
        <w:t>ю</w:t>
      </w:r>
      <w:r w:rsidRPr="00672776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Собрания о бюджете </w:t>
      </w:r>
      <w:r w:rsidR="00231D5B" w:rsidRPr="0067277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309D9" w:rsidRPr="00672776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231D5B" w:rsidRPr="00672776">
        <w:rPr>
          <w:rFonts w:ascii="Times New Roman" w:hAnsi="Times New Roman" w:cs="Times New Roman"/>
          <w:sz w:val="28"/>
          <w:szCs w:val="28"/>
        </w:rPr>
        <w:t xml:space="preserve"> </w:t>
      </w:r>
      <w:r w:rsidRPr="00672776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в течение 3-х месяцев со дня вступления его в силу.</w:t>
      </w:r>
    </w:p>
    <w:p w14:paraId="3B3F965D" w14:textId="77777777" w:rsidR="001A1B08" w:rsidRPr="00672776" w:rsidRDefault="001A1B08" w:rsidP="007B2E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Параметры финансового обеспечения муниципальной программы приводятся в тысячах рублей с точностью до одного знака после запятой.</w:t>
      </w:r>
    </w:p>
    <w:p w14:paraId="3B3F965E" w14:textId="77777777" w:rsidR="001A1B08" w:rsidRPr="00672776" w:rsidRDefault="001A1B08" w:rsidP="007B2E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Не допускается расхождение параметров финансового обеспечения структурных элементов муниципальной программы, приведенных в паспорте такой программы и в паспортах ее структурных элементов.</w:t>
      </w:r>
    </w:p>
    <w:p w14:paraId="3B3F965F" w14:textId="024A7F23" w:rsidR="001A1B08" w:rsidRPr="00672776" w:rsidRDefault="001A1B08" w:rsidP="007B2EB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 xml:space="preserve">В процессе исполнения бюджета </w:t>
      </w:r>
      <w:r w:rsidR="00231D5B" w:rsidRPr="0067277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309D9" w:rsidRPr="00672776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231D5B" w:rsidRPr="00672776">
        <w:rPr>
          <w:rFonts w:ascii="Times New Roman" w:hAnsi="Times New Roman" w:cs="Times New Roman"/>
          <w:sz w:val="28"/>
          <w:szCs w:val="28"/>
        </w:rPr>
        <w:t xml:space="preserve"> </w:t>
      </w:r>
      <w:r w:rsidRPr="00672776">
        <w:rPr>
          <w:rFonts w:ascii="Times New Roman" w:hAnsi="Times New Roman" w:cs="Times New Roman"/>
          <w:sz w:val="28"/>
          <w:szCs w:val="28"/>
        </w:rPr>
        <w:t>показатели финансового обеспечения реализации программы могут отличаться от показателей, утвержденных в составе муниципальной программы, в пределах и по основаниям, предусмотренным бюджетным законодательством для внесения изменений в сводную бюджетную роспись.</w:t>
      </w:r>
    </w:p>
    <w:p w14:paraId="3B3F9660" w14:textId="6FFC214B" w:rsidR="001A1B08" w:rsidRPr="00672776" w:rsidRDefault="001A1B08" w:rsidP="007B2EB3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 xml:space="preserve">В муниципальную программу могут быть внесены изменения в случае </w:t>
      </w:r>
      <w:r w:rsidR="00231D5B" w:rsidRPr="00672776">
        <w:rPr>
          <w:rFonts w:ascii="Times New Roman" w:hAnsi="Times New Roman" w:cs="Times New Roman"/>
          <w:sz w:val="28"/>
          <w:szCs w:val="28"/>
        </w:rPr>
        <w:t xml:space="preserve">внесения изменений в сводную бюджетную роспись бюджета муниципального образования </w:t>
      </w:r>
      <w:r w:rsidR="00D309D9" w:rsidRPr="00672776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231D5B" w:rsidRPr="00672776">
        <w:rPr>
          <w:rFonts w:ascii="Times New Roman" w:hAnsi="Times New Roman" w:cs="Times New Roman"/>
          <w:sz w:val="28"/>
          <w:szCs w:val="28"/>
        </w:rPr>
        <w:t xml:space="preserve"> </w:t>
      </w:r>
      <w:r w:rsidRPr="00672776">
        <w:rPr>
          <w:rFonts w:ascii="Times New Roman" w:hAnsi="Times New Roman" w:cs="Times New Roman"/>
          <w:sz w:val="28"/>
          <w:szCs w:val="28"/>
        </w:rPr>
        <w:t>без внесения изменений в решение Собрания</w:t>
      </w:r>
      <w:r w:rsidR="00877E7D" w:rsidRPr="00672776">
        <w:rPr>
          <w:rFonts w:ascii="Times New Roman" w:hAnsi="Times New Roman" w:cs="Times New Roman"/>
          <w:sz w:val="28"/>
          <w:szCs w:val="28"/>
        </w:rPr>
        <w:t>.</w:t>
      </w:r>
    </w:p>
    <w:p w14:paraId="3B3F9661" w14:textId="77777777" w:rsidR="001A1B08" w:rsidRPr="00672776" w:rsidRDefault="001A1B08" w:rsidP="007B2E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При внесении изменений в муниципальные программы в части финансирования также следует учитывать возможность корректировки перечня структурных элементов, мероприятий программы, а также показателей результативности и их количественных показателей.</w:t>
      </w:r>
    </w:p>
    <w:p w14:paraId="3B3F9662" w14:textId="52187074" w:rsidR="00E931EB" w:rsidRPr="00672776" w:rsidRDefault="001A1B08" w:rsidP="007B2E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правовыми актами муниципального 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</w:rPr>
        <w:t xml:space="preserve">, регулирующими порядок составления проекта бюджета муниципального </w:t>
      </w:r>
      <w:r w:rsidRPr="00672776">
        <w:rPr>
          <w:sz w:val="28"/>
          <w:szCs w:val="28"/>
        </w:rPr>
        <w:lastRenderedPageBreak/>
        <w:t xml:space="preserve">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</w:rPr>
        <w:t xml:space="preserve"> и планирование бюджетных ассигнований.</w:t>
      </w:r>
    </w:p>
    <w:p w14:paraId="3B3F9663" w14:textId="77777777" w:rsidR="00AB1CA2" w:rsidRPr="00672776" w:rsidRDefault="001014D1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3.</w:t>
      </w:r>
      <w:r w:rsidR="004E60FB" w:rsidRPr="00672776">
        <w:rPr>
          <w:sz w:val="28"/>
          <w:szCs w:val="28"/>
        </w:rPr>
        <w:t>4</w:t>
      </w:r>
      <w:r w:rsidRPr="00672776">
        <w:rPr>
          <w:sz w:val="28"/>
          <w:szCs w:val="28"/>
        </w:rPr>
        <w:t>. Паспорта структурных элементов муниципальной программы включают:</w:t>
      </w:r>
    </w:p>
    <w:p w14:paraId="3B3F9664" w14:textId="791CFF74" w:rsidR="00D95EE9" w:rsidRPr="00672776" w:rsidRDefault="00207256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</w:t>
      </w:r>
      <w:r w:rsidR="001014D1" w:rsidRPr="00672776">
        <w:rPr>
          <w:sz w:val="28"/>
          <w:szCs w:val="28"/>
        </w:rPr>
        <w:t>Паспорт проекта</w:t>
      </w:r>
      <w:r w:rsidR="00D95EE9" w:rsidRPr="00672776">
        <w:rPr>
          <w:sz w:val="28"/>
          <w:szCs w:val="28"/>
        </w:rPr>
        <w:t>;</w:t>
      </w:r>
    </w:p>
    <w:p w14:paraId="3B3F9665" w14:textId="0996688F" w:rsidR="002D05D8" w:rsidRPr="00672776" w:rsidRDefault="00207256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</w:t>
      </w:r>
      <w:r w:rsidR="001014D1" w:rsidRPr="00672776">
        <w:rPr>
          <w:sz w:val="28"/>
          <w:szCs w:val="28"/>
        </w:rPr>
        <w:t>Паспорт комплекса процессных мероприятий</w:t>
      </w:r>
      <w:r w:rsidR="00D95EE9" w:rsidRPr="00672776">
        <w:rPr>
          <w:sz w:val="28"/>
          <w:szCs w:val="28"/>
        </w:rPr>
        <w:t>.</w:t>
      </w:r>
    </w:p>
    <w:p w14:paraId="3B3F9666" w14:textId="77777777" w:rsidR="002D7C08" w:rsidRPr="00672776" w:rsidRDefault="00207256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3.4.1. </w:t>
      </w:r>
      <w:r w:rsidR="002D7C08" w:rsidRPr="00672776">
        <w:rPr>
          <w:sz w:val="28"/>
          <w:szCs w:val="28"/>
        </w:rPr>
        <w:t>Паспорта проектной части и комплекса процессных мероприятий состоят из следующих разделов:</w:t>
      </w:r>
    </w:p>
    <w:p w14:paraId="3B3F9667" w14:textId="77777777" w:rsidR="002F1260" w:rsidRPr="00672776" w:rsidRDefault="002D7C08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</w:t>
      </w:r>
      <w:r w:rsidR="002F1260" w:rsidRPr="00672776">
        <w:rPr>
          <w:sz w:val="28"/>
          <w:szCs w:val="28"/>
        </w:rPr>
        <w:t>О</w:t>
      </w:r>
      <w:r w:rsidRPr="00672776">
        <w:rPr>
          <w:sz w:val="28"/>
          <w:szCs w:val="28"/>
        </w:rPr>
        <w:t>сновные (общие) положения</w:t>
      </w:r>
      <w:r w:rsidR="002F1260" w:rsidRPr="00672776">
        <w:rPr>
          <w:sz w:val="28"/>
          <w:szCs w:val="28"/>
        </w:rPr>
        <w:t xml:space="preserve"> с указанием:</w:t>
      </w:r>
    </w:p>
    <w:p w14:paraId="3B3F9668" w14:textId="77777777" w:rsidR="002D7C08" w:rsidRPr="00672776" w:rsidRDefault="002F1260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а) </w:t>
      </w:r>
      <w:r w:rsidR="00207256" w:rsidRPr="00672776">
        <w:rPr>
          <w:sz w:val="28"/>
          <w:szCs w:val="28"/>
        </w:rPr>
        <w:t xml:space="preserve">для паспорта проекта - </w:t>
      </w:r>
      <w:r w:rsidRPr="00672776">
        <w:rPr>
          <w:sz w:val="28"/>
          <w:szCs w:val="28"/>
        </w:rPr>
        <w:t xml:space="preserve">наименования </w:t>
      </w:r>
      <w:r w:rsidR="00C76D82" w:rsidRPr="00672776">
        <w:rPr>
          <w:sz w:val="28"/>
          <w:szCs w:val="28"/>
        </w:rPr>
        <w:t>и цели проекта</w:t>
      </w:r>
      <w:r w:rsidRPr="00672776">
        <w:rPr>
          <w:sz w:val="28"/>
          <w:szCs w:val="28"/>
        </w:rPr>
        <w:t xml:space="preserve">, его куратора, </w:t>
      </w:r>
      <w:r w:rsidR="00C76D82" w:rsidRPr="00672776">
        <w:rPr>
          <w:sz w:val="28"/>
          <w:szCs w:val="28"/>
        </w:rPr>
        <w:t xml:space="preserve">руководителя, </w:t>
      </w:r>
      <w:r w:rsidRPr="00672776">
        <w:rPr>
          <w:sz w:val="28"/>
          <w:szCs w:val="28"/>
        </w:rPr>
        <w:t>ответственного исполнителя</w:t>
      </w:r>
      <w:r w:rsidR="00C76D82" w:rsidRPr="00672776">
        <w:rPr>
          <w:sz w:val="28"/>
          <w:szCs w:val="28"/>
        </w:rPr>
        <w:t xml:space="preserve"> (</w:t>
      </w:r>
      <w:r w:rsidRPr="00672776">
        <w:rPr>
          <w:sz w:val="28"/>
          <w:szCs w:val="28"/>
        </w:rPr>
        <w:t>соисполнителей</w:t>
      </w:r>
      <w:r w:rsidR="00C76D82" w:rsidRPr="00672776">
        <w:rPr>
          <w:sz w:val="28"/>
          <w:szCs w:val="28"/>
        </w:rPr>
        <w:t>), участников реализации проекта</w:t>
      </w:r>
      <w:r w:rsidRPr="00672776">
        <w:rPr>
          <w:sz w:val="28"/>
          <w:szCs w:val="28"/>
        </w:rPr>
        <w:t>, сроков реализации проекта, основных этапов проекта (</w:t>
      </w:r>
      <w:r w:rsidR="00C76D82" w:rsidRPr="00672776">
        <w:rPr>
          <w:sz w:val="28"/>
          <w:szCs w:val="28"/>
        </w:rPr>
        <w:t>год начала - год окончания</w:t>
      </w:r>
      <w:r w:rsidR="00207256" w:rsidRPr="00672776">
        <w:rPr>
          <w:sz w:val="28"/>
          <w:szCs w:val="28"/>
        </w:rPr>
        <w:t>)</w:t>
      </w:r>
      <w:r w:rsidR="002D7C08" w:rsidRPr="00672776">
        <w:rPr>
          <w:sz w:val="28"/>
          <w:szCs w:val="28"/>
        </w:rPr>
        <w:t>;</w:t>
      </w:r>
    </w:p>
    <w:p w14:paraId="3B3F9669" w14:textId="77777777" w:rsidR="00207256" w:rsidRPr="00672776" w:rsidRDefault="00207256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б) для комплекса процессных мероприятий - ответственного исполнителя (соисполнителей), участников реализации;</w:t>
      </w:r>
    </w:p>
    <w:p w14:paraId="3B3F966A" w14:textId="6CFABCB8" w:rsidR="002D7C08" w:rsidRPr="00672776" w:rsidRDefault="002D7C08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</w:t>
      </w:r>
      <w:r w:rsidR="00207256" w:rsidRPr="00672776">
        <w:rPr>
          <w:sz w:val="28"/>
          <w:szCs w:val="28"/>
        </w:rPr>
        <w:t>П</w:t>
      </w:r>
      <w:r w:rsidRPr="00672776">
        <w:rPr>
          <w:sz w:val="28"/>
          <w:szCs w:val="28"/>
        </w:rPr>
        <w:t>оказатели проекта, комплекса проектных мероприятий</w:t>
      </w:r>
      <w:r w:rsidR="00207256" w:rsidRPr="00672776">
        <w:rPr>
          <w:sz w:val="28"/>
          <w:szCs w:val="28"/>
        </w:rPr>
        <w:t>. Формирование показателей осуществляется с учетом требований п.</w:t>
      </w:r>
      <w:r w:rsidR="00F9014E" w:rsidRPr="00672776">
        <w:rPr>
          <w:sz w:val="28"/>
          <w:szCs w:val="28"/>
        </w:rPr>
        <w:t xml:space="preserve"> </w:t>
      </w:r>
      <w:r w:rsidR="00207256" w:rsidRPr="00672776">
        <w:rPr>
          <w:sz w:val="28"/>
          <w:szCs w:val="28"/>
        </w:rPr>
        <w:t>3.3.1.</w:t>
      </w:r>
      <w:r w:rsidR="00F9014E" w:rsidRPr="00672776">
        <w:rPr>
          <w:sz w:val="28"/>
          <w:szCs w:val="28"/>
        </w:rPr>
        <w:t>2</w:t>
      </w:r>
      <w:r w:rsidR="00207256" w:rsidRPr="00672776">
        <w:rPr>
          <w:sz w:val="28"/>
          <w:szCs w:val="28"/>
        </w:rPr>
        <w:t xml:space="preserve"> Порядка</w:t>
      </w:r>
      <w:r w:rsidRPr="00672776">
        <w:rPr>
          <w:sz w:val="28"/>
          <w:szCs w:val="28"/>
        </w:rPr>
        <w:t>;</w:t>
      </w:r>
    </w:p>
    <w:p w14:paraId="3B3F966C" w14:textId="77777777" w:rsidR="00207256" w:rsidRPr="00672776" w:rsidRDefault="002D7C08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</w:t>
      </w:r>
      <w:r w:rsidR="00207256" w:rsidRPr="00672776">
        <w:rPr>
          <w:sz w:val="28"/>
          <w:szCs w:val="28"/>
        </w:rPr>
        <w:t xml:space="preserve"> П</w:t>
      </w:r>
      <w:r w:rsidRPr="00672776">
        <w:rPr>
          <w:sz w:val="28"/>
          <w:szCs w:val="28"/>
        </w:rPr>
        <w:t xml:space="preserve">еречень мероприятий (результатов) </w:t>
      </w:r>
      <w:r w:rsidR="00BD0708" w:rsidRPr="00672776">
        <w:rPr>
          <w:sz w:val="28"/>
          <w:szCs w:val="28"/>
        </w:rPr>
        <w:t>реализации пр</w:t>
      </w:r>
      <w:r w:rsidRPr="00672776">
        <w:rPr>
          <w:sz w:val="28"/>
          <w:szCs w:val="28"/>
        </w:rPr>
        <w:t>о</w:t>
      </w:r>
      <w:r w:rsidR="00BD0708" w:rsidRPr="00672776">
        <w:rPr>
          <w:sz w:val="28"/>
          <w:szCs w:val="28"/>
        </w:rPr>
        <w:t>екта, комплекса проектных мероприятий</w:t>
      </w:r>
      <w:r w:rsidR="00207256" w:rsidRPr="00672776">
        <w:rPr>
          <w:sz w:val="28"/>
          <w:szCs w:val="28"/>
        </w:rPr>
        <w:t xml:space="preserve">, в том числе его наименование, сведения об ответственном за разработку и реализацию мероприятий. </w:t>
      </w:r>
    </w:p>
    <w:p w14:paraId="3B3F966D" w14:textId="3B001FBF" w:rsidR="002D7C08" w:rsidRPr="00672776" w:rsidRDefault="00207256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Формирование мероприятий осуществляется с учетом требований п.</w:t>
      </w:r>
      <w:r w:rsidR="00F9014E" w:rsidRPr="00672776">
        <w:rPr>
          <w:sz w:val="28"/>
          <w:szCs w:val="28"/>
        </w:rPr>
        <w:t xml:space="preserve"> </w:t>
      </w:r>
      <w:r w:rsidR="00E97AC3" w:rsidRPr="00672776">
        <w:rPr>
          <w:sz w:val="28"/>
          <w:szCs w:val="28"/>
        </w:rPr>
        <w:t>3.3.1.3</w:t>
      </w:r>
      <w:r w:rsidRPr="00672776">
        <w:rPr>
          <w:sz w:val="28"/>
          <w:szCs w:val="28"/>
        </w:rPr>
        <w:t xml:space="preserve"> Порядка</w:t>
      </w:r>
      <w:r w:rsidR="00BD0708" w:rsidRPr="00672776">
        <w:rPr>
          <w:sz w:val="28"/>
          <w:szCs w:val="28"/>
        </w:rPr>
        <w:t>;</w:t>
      </w:r>
    </w:p>
    <w:p w14:paraId="3B3F966E" w14:textId="77777777" w:rsidR="00F9014E" w:rsidRPr="00672776" w:rsidRDefault="00BD0708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</w:t>
      </w:r>
      <w:r w:rsidR="00207256" w:rsidRPr="00672776">
        <w:rPr>
          <w:sz w:val="28"/>
          <w:szCs w:val="28"/>
        </w:rPr>
        <w:t>Ф</w:t>
      </w:r>
      <w:r w:rsidRPr="00672776">
        <w:rPr>
          <w:sz w:val="28"/>
          <w:szCs w:val="28"/>
        </w:rPr>
        <w:t>инансовое обеспечение реализации проекта, комплекса проектных мероприятий.</w:t>
      </w:r>
      <w:r w:rsidR="00F9014E" w:rsidRPr="00672776">
        <w:rPr>
          <w:sz w:val="28"/>
          <w:szCs w:val="28"/>
        </w:rPr>
        <w:t xml:space="preserve"> </w:t>
      </w:r>
    </w:p>
    <w:p w14:paraId="3B3F966F" w14:textId="34D7A6A7" w:rsidR="00F9014E" w:rsidRPr="00672776" w:rsidRDefault="00F9014E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Формирование раздела осуществляется</w:t>
      </w:r>
      <w:r w:rsidR="00E97AC3" w:rsidRPr="00672776">
        <w:rPr>
          <w:sz w:val="28"/>
          <w:szCs w:val="28"/>
        </w:rPr>
        <w:t xml:space="preserve"> с учетом требований п. 3.3.1.4</w:t>
      </w:r>
      <w:r w:rsidRPr="00672776">
        <w:rPr>
          <w:sz w:val="28"/>
          <w:szCs w:val="28"/>
        </w:rPr>
        <w:t xml:space="preserve"> Порядка</w:t>
      </w:r>
      <w:r w:rsidR="00653DD6" w:rsidRPr="00672776">
        <w:rPr>
          <w:sz w:val="28"/>
          <w:szCs w:val="28"/>
        </w:rPr>
        <w:t>.</w:t>
      </w:r>
    </w:p>
    <w:p w14:paraId="3B3F9670" w14:textId="16A3BBAB" w:rsidR="002D7C08" w:rsidRPr="00672776" w:rsidRDefault="00207256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3.4.2. </w:t>
      </w:r>
      <w:r w:rsidR="007D1F47" w:rsidRPr="00672776">
        <w:rPr>
          <w:sz w:val="28"/>
          <w:szCs w:val="28"/>
        </w:rPr>
        <w:t>При формировании проектной части муниципальной программы включаемые в ее состав мероприятия (результаты) должны иметь количественно</w:t>
      </w:r>
      <w:r w:rsidR="00D728CA" w:rsidRPr="00672776">
        <w:rPr>
          <w:sz w:val="28"/>
          <w:szCs w:val="28"/>
        </w:rPr>
        <w:t xml:space="preserve"> измеримые итоги их реализации.</w:t>
      </w:r>
    </w:p>
    <w:p w14:paraId="3B3F9671" w14:textId="77777777" w:rsidR="007D1F47" w:rsidRPr="00672776" w:rsidRDefault="007D1F47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При формировании процессной части муниципальной программы допускается включение мероприятий (результатов), не имеющих количественно измеримых итогов их реализации.</w:t>
      </w:r>
    </w:p>
    <w:p w14:paraId="3B3F9672" w14:textId="77777777" w:rsidR="00D95EE9" w:rsidRPr="00672776" w:rsidRDefault="00D95EE9" w:rsidP="007B2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Включение в муниципальную программу комплексов процессных мероприятий, реализация которых направлена на достижение целей иных муниципальных программ, не допускается.</w:t>
      </w:r>
    </w:p>
    <w:p w14:paraId="3B3F9673" w14:textId="40136895" w:rsidR="002D05D8" w:rsidRDefault="002D05D8" w:rsidP="007B2EB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Паспорт комплекса проектной и процессной части разрабатывается ответственным исполнителем муниципальной программы совместно с соисполнителями и участниками муниципальной программы по форме приложени</w:t>
      </w:r>
      <w:r w:rsidR="00D95EE9" w:rsidRPr="00672776">
        <w:rPr>
          <w:sz w:val="28"/>
          <w:szCs w:val="28"/>
        </w:rPr>
        <w:t>й</w:t>
      </w:r>
      <w:r w:rsidR="005441FE" w:rsidRPr="00672776">
        <w:rPr>
          <w:sz w:val="28"/>
          <w:szCs w:val="28"/>
        </w:rPr>
        <w:t xml:space="preserve"> 2,</w:t>
      </w:r>
      <w:r w:rsidR="00E97AC3" w:rsidRPr="00672776">
        <w:rPr>
          <w:sz w:val="28"/>
          <w:szCs w:val="28"/>
        </w:rPr>
        <w:t xml:space="preserve"> </w:t>
      </w:r>
      <w:r w:rsidR="00486165" w:rsidRPr="00672776">
        <w:rPr>
          <w:sz w:val="28"/>
          <w:szCs w:val="28"/>
        </w:rPr>
        <w:t>3</w:t>
      </w:r>
      <w:r w:rsidR="00B7617B">
        <w:rPr>
          <w:sz w:val="28"/>
          <w:szCs w:val="28"/>
        </w:rPr>
        <w:t>.</w:t>
      </w:r>
    </w:p>
    <w:p w14:paraId="68B4952A" w14:textId="77777777" w:rsidR="0017145A" w:rsidRPr="00672776" w:rsidRDefault="0017145A" w:rsidP="0067277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3B3F9675" w14:textId="77777777" w:rsidR="008F0E9A" w:rsidRPr="00672776" w:rsidRDefault="00760B08" w:rsidP="00672776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 xml:space="preserve">4. </w:t>
      </w:r>
      <w:r w:rsidR="008F0E9A" w:rsidRPr="00672776">
        <w:rPr>
          <w:sz w:val="28"/>
          <w:szCs w:val="28"/>
        </w:rPr>
        <w:t>Система управления муниципальными программами</w:t>
      </w:r>
    </w:p>
    <w:p w14:paraId="3B3F9676" w14:textId="77777777" w:rsidR="008F0E9A" w:rsidRPr="00672776" w:rsidRDefault="008F0E9A" w:rsidP="00672776">
      <w:pPr>
        <w:widowControl w:val="0"/>
        <w:tabs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</w:p>
    <w:p w14:paraId="3B3F9677" w14:textId="29999D35" w:rsidR="001D42E3" w:rsidRPr="00672776" w:rsidRDefault="001D42E3" w:rsidP="007B2EB3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4.1. Управление, контроль за ходом реализации муниципальной программы</w:t>
      </w:r>
      <w:r w:rsidR="00FC57C6" w:rsidRPr="00672776">
        <w:rPr>
          <w:sz w:val="28"/>
          <w:szCs w:val="28"/>
        </w:rPr>
        <w:t>, ее структурных элементов</w:t>
      </w:r>
      <w:r w:rsidRPr="00672776">
        <w:rPr>
          <w:sz w:val="28"/>
          <w:szCs w:val="28"/>
        </w:rPr>
        <w:t xml:space="preserve">, а также оценку результативности и </w:t>
      </w:r>
      <w:r w:rsidRPr="00672776">
        <w:rPr>
          <w:sz w:val="28"/>
          <w:szCs w:val="28"/>
        </w:rPr>
        <w:lastRenderedPageBreak/>
        <w:t>социально-экономической эффективности е</w:t>
      </w:r>
      <w:r w:rsidR="00FC57C6" w:rsidRPr="00672776">
        <w:rPr>
          <w:sz w:val="28"/>
          <w:szCs w:val="28"/>
        </w:rPr>
        <w:t>ё</w:t>
      </w:r>
      <w:r w:rsidRPr="00672776">
        <w:rPr>
          <w:sz w:val="28"/>
          <w:szCs w:val="28"/>
        </w:rPr>
        <w:t xml:space="preserve"> реализации осуществляет ответственный исполнитель муниципальной программы во взаимосвязи с соисполнителями мероприятий программы.</w:t>
      </w:r>
    </w:p>
    <w:p w14:paraId="3B3F9678" w14:textId="48A863EE" w:rsidR="008F0E9A" w:rsidRPr="00672776" w:rsidRDefault="00760B0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4</w:t>
      </w:r>
      <w:r w:rsidR="00E97AC3" w:rsidRPr="00672776">
        <w:rPr>
          <w:sz w:val="28"/>
          <w:szCs w:val="28"/>
        </w:rPr>
        <w:t>.1.</w:t>
      </w:r>
      <w:r w:rsidR="001D42E3" w:rsidRPr="00672776">
        <w:rPr>
          <w:sz w:val="28"/>
          <w:szCs w:val="28"/>
        </w:rPr>
        <w:t xml:space="preserve">1. </w:t>
      </w:r>
      <w:r w:rsidR="008F0E9A" w:rsidRPr="00672776">
        <w:rPr>
          <w:sz w:val="28"/>
          <w:szCs w:val="28"/>
        </w:rPr>
        <w:t>Ответственный исполнитель:</w:t>
      </w:r>
    </w:p>
    <w:p w14:paraId="3B3F9679" w14:textId="578712D7" w:rsidR="008F0E9A" w:rsidRPr="00672776" w:rsidRDefault="00251683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а)</w:t>
      </w:r>
      <w:r w:rsidR="008F0E9A" w:rsidRPr="00672776">
        <w:rPr>
          <w:sz w:val="28"/>
          <w:szCs w:val="28"/>
        </w:rPr>
        <w:t xml:space="preserve"> </w:t>
      </w:r>
      <w:r w:rsidR="00633D28" w:rsidRPr="00672776">
        <w:rPr>
          <w:sz w:val="28"/>
          <w:szCs w:val="28"/>
        </w:rPr>
        <w:t>о</w:t>
      </w:r>
      <w:r w:rsidR="008F0E9A" w:rsidRPr="00672776">
        <w:rPr>
          <w:sz w:val="28"/>
          <w:szCs w:val="28"/>
        </w:rPr>
        <w:t>беспечивает совместно с соисполнителями разработку муниципальной программы, ее согласование</w:t>
      </w:r>
      <w:r w:rsidR="00907495" w:rsidRPr="00672776">
        <w:rPr>
          <w:sz w:val="28"/>
          <w:szCs w:val="28"/>
        </w:rPr>
        <w:t>;</w:t>
      </w:r>
    </w:p>
    <w:p w14:paraId="3B3F967A" w14:textId="7E57DB11" w:rsidR="008F0E9A" w:rsidRPr="00672776" w:rsidRDefault="00633D2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б) ф</w:t>
      </w:r>
      <w:r w:rsidR="008F0E9A" w:rsidRPr="00672776">
        <w:rPr>
          <w:sz w:val="28"/>
          <w:szCs w:val="28"/>
        </w:rPr>
        <w:t xml:space="preserve">ормирует перечень соисполнителей </w:t>
      </w:r>
      <w:r w:rsidR="00362ABE" w:rsidRPr="00672776">
        <w:rPr>
          <w:sz w:val="28"/>
          <w:szCs w:val="28"/>
        </w:rPr>
        <w:t xml:space="preserve">и участников </w:t>
      </w:r>
      <w:r w:rsidR="008F0E9A" w:rsidRPr="00672776">
        <w:rPr>
          <w:sz w:val="28"/>
          <w:szCs w:val="28"/>
        </w:rPr>
        <w:t>муниципальной программы, координирует их деятельность в ходе реализации муниципальной программы</w:t>
      </w:r>
      <w:r w:rsidR="00907495" w:rsidRPr="00672776">
        <w:rPr>
          <w:sz w:val="28"/>
          <w:szCs w:val="28"/>
        </w:rPr>
        <w:t>;</w:t>
      </w:r>
    </w:p>
    <w:p w14:paraId="3B3F967B" w14:textId="5283610C" w:rsidR="008F0E9A" w:rsidRPr="00672776" w:rsidRDefault="00633D2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в) о</w:t>
      </w:r>
      <w:r w:rsidR="008F0E9A" w:rsidRPr="00672776">
        <w:rPr>
          <w:sz w:val="28"/>
          <w:szCs w:val="28"/>
        </w:rPr>
        <w:t>существляет реализацию муниципальной программы, мониторинг реализации муниципальной программы, инициирует внесение изменений в муниципальную программу, обеспечивает внесение изменений в муниципальную программу</w:t>
      </w:r>
      <w:r w:rsidR="00907495" w:rsidRPr="00672776">
        <w:rPr>
          <w:sz w:val="28"/>
          <w:szCs w:val="28"/>
        </w:rPr>
        <w:t>;</w:t>
      </w:r>
    </w:p>
    <w:p w14:paraId="3B3F967C" w14:textId="0FF8D19D" w:rsidR="008F0E9A" w:rsidRPr="00672776" w:rsidRDefault="00633D2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г) п</w:t>
      </w:r>
      <w:r w:rsidR="008F0E9A" w:rsidRPr="00672776">
        <w:rPr>
          <w:sz w:val="28"/>
          <w:szCs w:val="28"/>
        </w:rPr>
        <w:t xml:space="preserve">редоставляет по запросу </w:t>
      </w:r>
      <w:r w:rsidR="00362ABE" w:rsidRPr="00672776">
        <w:rPr>
          <w:sz w:val="28"/>
          <w:szCs w:val="28"/>
        </w:rPr>
        <w:t>о</w:t>
      </w:r>
      <w:r w:rsidR="008F0E9A" w:rsidRPr="00672776">
        <w:rPr>
          <w:sz w:val="28"/>
          <w:szCs w:val="28"/>
        </w:rPr>
        <w:t>тдел</w:t>
      </w:r>
      <w:r w:rsidR="00362ABE" w:rsidRPr="00672776">
        <w:rPr>
          <w:sz w:val="28"/>
          <w:szCs w:val="28"/>
        </w:rPr>
        <w:t>а</w:t>
      </w:r>
      <w:r w:rsidR="008F0E9A" w:rsidRPr="00672776">
        <w:rPr>
          <w:sz w:val="28"/>
          <w:szCs w:val="28"/>
        </w:rPr>
        <w:t xml:space="preserve"> экономи</w:t>
      </w:r>
      <w:r w:rsidR="00362ABE" w:rsidRPr="00672776">
        <w:rPr>
          <w:sz w:val="28"/>
          <w:szCs w:val="28"/>
        </w:rPr>
        <w:t>ки</w:t>
      </w:r>
      <w:r w:rsidR="008F0E9A" w:rsidRPr="00672776">
        <w:rPr>
          <w:sz w:val="28"/>
          <w:szCs w:val="28"/>
        </w:rPr>
        <w:t xml:space="preserve"> и (или) </w:t>
      </w:r>
      <w:proofErr w:type="spellStart"/>
      <w:r w:rsidR="00B7617B">
        <w:rPr>
          <w:sz w:val="28"/>
          <w:szCs w:val="28"/>
        </w:rPr>
        <w:t>Ф</w:t>
      </w:r>
      <w:r w:rsidR="00362ABE" w:rsidRPr="00672776">
        <w:rPr>
          <w:sz w:val="28"/>
          <w:szCs w:val="28"/>
        </w:rPr>
        <w:t>инуправления</w:t>
      </w:r>
      <w:proofErr w:type="spellEnd"/>
      <w:r w:rsidR="00362ABE" w:rsidRPr="00672776">
        <w:rPr>
          <w:sz w:val="28"/>
          <w:szCs w:val="28"/>
        </w:rPr>
        <w:t xml:space="preserve"> св</w:t>
      </w:r>
      <w:r w:rsidR="008F0E9A" w:rsidRPr="00672776">
        <w:rPr>
          <w:sz w:val="28"/>
          <w:szCs w:val="28"/>
        </w:rPr>
        <w:t>едения, необходимые для проведения оценки муниципальной программы</w:t>
      </w:r>
      <w:r w:rsidR="00907495" w:rsidRPr="00672776">
        <w:rPr>
          <w:sz w:val="28"/>
          <w:szCs w:val="28"/>
        </w:rPr>
        <w:t>;</w:t>
      </w:r>
    </w:p>
    <w:p w14:paraId="3B3F967D" w14:textId="5C19D71F" w:rsidR="008F0E9A" w:rsidRPr="00672776" w:rsidRDefault="007D1F47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д) з</w:t>
      </w:r>
      <w:r w:rsidR="008F0E9A" w:rsidRPr="00672776">
        <w:rPr>
          <w:sz w:val="28"/>
          <w:szCs w:val="28"/>
        </w:rPr>
        <w:t>апрашивает у соисполнителей муниципальной программы информацию, необходимую для проведения оценки мониторинга и подготовки годового и квартального отчетов</w:t>
      </w:r>
      <w:r w:rsidR="00907495" w:rsidRPr="00672776">
        <w:rPr>
          <w:sz w:val="28"/>
          <w:szCs w:val="28"/>
        </w:rPr>
        <w:t>;</w:t>
      </w:r>
    </w:p>
    <w:p w14:paraId="3B3F967E" w14:textId="7581AFE0" w:rsidR="008F0E9A" w:rsidRPr="00672776" w:rsidRDefault="007D1F47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е</w:t>
      </w:r>
      <w:r w:rsidR="00633D28" w:rsidRPr="00672776">
        <w:rPr>
          <w:sz w:val="28"/>
          <w:szCs w:val="28"/>
        </w:rPr>
        <w:t>)</w:t>
      </w:r>
      <w:r w:rsidR="008F0E9A" w:rsidRPr="00672776">
        <w:rPr>
          <w:sz w:val="28"/>
          <w:szCs w:val="28"/>
        </w:rPr>
        <w:t xml:space="preserve"> </w:t>
      </w:r>
      <w:r w:rsidR="00633D28" w:rsidRPr="00672776">
        <w:rPr>
          <w:sz w:val="28"/>
          <w:szCs w:val="28"/>
        </w:rPr>
        <w:t>к</w:t>
      </w:r>
      <w:r w:rsidR="008F0E9A" w:rsidRPr="00672776">
        <w:rPr>
          <w:sz w:val="28"/>
          <w:szCs w:val="28"/>
        </w:rPr>
        <w:t>оординирует деятельность соисполнителей по заполнению форм и представлению данных для проведения мониторинга реализации муниципальной программы</w:t>
      </w:r>
      <w:r w:rsidR="00907495" w:rsidRPr="00672776">
        <w:rPr>
          <w:sz w:val="28"/>
          <w:szCs w:val="28"/>
        </w:rPr>
        <w:t>;</w:t>
      </w:r>
    </w:p>
    <w:p w14:paraId="7A26A133" w14:textId="0F03AB2B" w:rsidR="005E31C9" w:rsidRPr="00672776" w:rsidRDefault="007D1F47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ё</w:t>
      </w:r>
      <w:r w:rsidR="00633D28" w:rsidRPr="00672776">
        <w:rPr>
          <w:sz w:val="28"/>
          <w:szCs w:val="28"/>
        </w:rPr>
        <w:t>) п</w:t>
      </w:r>
      <w:r w:rsidR="008F0E9A" w:rsidRPr="00672776">
        <w:rPr>
          <w:sz w:val="28"/>
          <w:szCs w:val="28"/>
        </w:rPr>
        <w:t xml:space="preserve">редставляет в </w:t>
      </w:r>
      <w:r w:rsidR="00251683" w:rsidRPr="00672776">
        <w:rPr>
          <w:sz w:val="28"/>
          <w:szCs w:val="28"/>
        </w:rPr>
        <w:t>о</w:t>
      </w:r>
      <w:r w:rsidR="008F0E9A" w:rsidRPr="00672776">
        <w:rPr>
          <w:sz w:val="28"/>
          <w:szCs w:val="28"/>
        </w:rPr>
        <w:t>тдел экономи</w:t>
      </w:r>
      <w:r w:rsidR="00251683" w:rsidRPr="00672776">
        <w:rPr>
          <w:sz w:val="28"/>
          <w:szCs w:val="28"/>
        </w:rPr>
        <w:t>ки</w:t>
      </w:r>
      <w:r w:rsidR="008F0E9A" w:rsidRPr="00672776">
        <w:rPr>
          <w:sz w:val="28"/>
          <w:szCs w:val="28"/>
        </w:rPr>
        <w:t xml:space="preserve"> подготовленный совместно с соисполнителями муниципальной программы годовой и квартальные отчеты о реализации муниципальной программы.</w:t>
      </w:r>
    </w:p>
    <w:p w14:paraId="4D327F4D" w14:textId="77777777" w:rsidR="005E31C9" w:rsidRPr="00672776" w:rsidRDefault="00760B0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4</w:t>
      </w:r>
      <w:r w:rsidR="008F0E9A" w:rsidRPr="00672776">
        <w:rPr>
          <w:sz w:val="28"/>
          <w:szCs w:val="28"/>
        </w:rPr>
        <w:t>.</w:t>
      </w:r>
      <w:r w:rsidR="001D42E3" w:rsidRPr="00672776">
        <w:rPr>
          <w:sz w:val="28"/>
          <w:szCs w:val="28"/>
        </w:rPr>
        <w:t>1.</w:t>
      </w:r>
      <w:r w:rsidR="008F0E9A" w:rsidRPr="00672776">
        <w:rPr>
          <w:sz w:val="28"/>
          <w:szCs w:val="28"/>
        </w:rPr>
        <w:t xml:space="preserve">2. </w:t>
      </w:r>
      <w:r w:rsidR="00251683" w:rsidRPr="00672776">
        <w:rPr>
          <w:sz w:val="28"/>
          <w:szCs w:val="28"/>
        </w:rPr>
        <w:t>К</w:t>
      </w:r>
      <w:r w:rsidR="005E31C9" w:rsidRPr="00672776">
        <w:rPr>
          <w:sz w:val="28"/>
          <w:szCs w:val="28"/>
        </w:rPr>
        <w:t>уратор муниципальной программы:</w:t>
      </w:r>
    </w:p>
    <w:p w14:paraId="6ABB0901" w14:textId="254A974C" w:rsidR="005E31C9" w:rsidRPr="00672776" w:rsidRDefault="00251683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а) координирует разработку муниципальной программы;</w:t>
      </w:r>
    </w:p>
    <w:p w14:paraId="3B3F9682" w14:textId="45FF9348" w:rsidR="00251683" w:rsidRPr="00672776" w:rsidRDefault="00251683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б) осуществляет на постоянной основе контроль реализации муниципальной программы, </w:t>
      </w:r>
      <w:r w:rsidR="00FC57C6" w:rsidRPr="00672776">
        <w:rPr>
          <w:sz w:val="28"/>
          <w:szCs w:val="28"/>
        </w:rPr>
        <w:t xml:space="preserve">её структурных элементов, </w:t>
      </w:r>
      <w:r w:rsidRPr="00672776">
        <w:rPr>
          <w:sz w:val="28"/>
          <w:szCs w:val="28"/>
        </w:rPr>
        <w:t>в том числе рассматривает результаты мониторинга и оценки эффективности реализации муниципальной программы.</w:t>
      </w:r>
    </w:p>
    <w:p w14:paraId="5B0CCE26" w14:textId="77777777" w:rsidR="005E31C9" w:rsidRPr="00672776" w:rsidRDefault="00760B0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4</w:t>
      </w:r>
      <w:r w:rsidR="00251683" w:rsidRPr="00672776">
        <w:rPr>
          <w:sz w:val="28"/>
          <w:szCs w:val="28"/>
        </w:rPr>
        <w:t>.</w:t>
      </w:r>
      <w:r w:rsidR="001D42E3" w:rsidRPr="00672776">
        <w:rPr>
          <w:sz w:val="28"/>
          <w:szCs w:val="28"/>
        </w:rPr>
        <w:t>1.</w:t>
      </w:r>
      <w:r w:rsidR="00251683" w:rsidRPr="00672776">
        <w:rPr>
          <w:sz w:val="28"/>
          <w:szCs w:val="28"/>
        </w:rPr>
        <w:t xml:space="preserve">3. </w:t>
      </w:r>
      <w:r w:rsidR="008F0E9A" w:rsidRPr="00672776">
        <w:rPr>
          <w:sz w:val="28"/>
          <w:szCs w:val="28"/>
        </w:rPr>
        <w:t>Соисполнители:</w:t>
      </w:r>
    </w:p>
    <w:p w14:paraId="57BB652D" w14:textId="77777777" w:rsidR="005E31C9" w:rsidRPr="00672776" w:rsidRDefault="00633D2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а) обеспечивают согласование проекта муниципальной программы с участниками муниципальной программы в части структурных элементов муниципальной программы, в реализации которых предполагается их участие;</w:t>
      </w:r>
    </w:p>
    <w:p w14:paraId="73A5E361" w14:textId="77777777" w:rsidR="005E31C9" w:rsidRPr="00672776" w:rsidRDefault="00633D2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б) обеспечивают совместно с участниками муниципальной программы реализацию включенных в муниципальную программу региональных проектов, муниципальных проектов и комплексов процессных мероприятий;</w:t>
      </w:r>
    </w:p>
    <w:p w14:paraId="2A4E2333" w14:textId="77777777" w:rsidR="005E31C9" w:rsidRPr="00672776" w:rsidRDefault="00633D2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в) запрашивают у участников муниципальной программы информацию, необходимую для подготовки ответов на запросы ответственного исполнителя, а также информацию, необходимую для проведения мониторинга реализации и подготовки годового и квартального отчетов;</w:t>
      </w:r>
    </w:p>
    <w:p w14:paraId="0F762A64" w14:textId="43655D21" w:rsidR="005E31C9" w:rsidRPr="00672776" w:rsidRDefault="00633D2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г) представляют ответственному исполнителю информацию, необходимую для подготовки годового и квартального отчетов о реа</w:t>
      </w:r>
      <w:r w:rsidR="005E31C9" w:rsidRPr="00672776">
        <w:rPr>
          <w:sz w:val="28"/>
          <w:szCs w:val="28"/>
        </w:rPr>
        <w:t>лизации муниципальной программы.</w:t>
      </w:r>
    </w:p>
    <w:p w14:paraId="4A52F719" w14:textId="77777777" w:rsidR="005E31C9" w:rsidRPr="00672776" w:rsidRDefault="00760B0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4</w:t>
      </w:r>
      <w:r w:rsidR="008F0E9A" w:rsidRPr="00672776">
        <w:rPr>
          <w:sz w:val="28"/>
          <w:szCs w:val="28"/>
        </w:rPr>
        <w:t>.</w:t>
      </w:r>
      <w:r w:rsidR="001D42E3" w:rsidRPr="00672776">
        <w:rPr>
          <w:sz w:val="28"/>
          <w:szCs w:val="28"/>
        </w:rPr>
        <w:t>1.</w:t>
      </w:r>
      <w:r w:rsidR="00633D28" w:rsidRPr="00672776">
        <w:rPr>
          <w:sz w:val="28"/>
          <w:szCs w:val="28"/>
        </w:rPr>
        <w:t>4</w:t>
      </w:r>
      <w:r w:rsidR="008F0E9A" w:rsidRPr="00672776">
        <w:rPr>
          <w:sz w:val="28"/>
          <w:szCs w:val="28"/>
        </w:rPr>
        <w:t xml:space="preserve">. </w:t>
      </w:r>
      <w:r w:rsidR="00633D28" w:rsidRPr="00672776">
        <w:rPr>
          <w:sz w:val="28"/>
          <w:szCs w:val="28"/>
        </w:rPr>
        <w:t>Участники:</w:t>
      </w:r>
    </w:p>
    <w:p w14:paraId="22B283BF" w14:textId="77777777" w:rsidR="005E31C9" w:rsidRPr="00672776" w:rsidRDefault="00633D2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lastRenderedPageBreak/>
        <w:t>а) обеспечивают реализацию мероприятий региональных проектов, муниципальных проектов и комплексов процессных мероприятий, в реализации которых предусмотрено их участие;</w:t>
      </w:r>
    </w:p>
    <w:p w14:paraId="63619C41" w14:textId="77777777" w:rsidR="005E31C9" w:rsidRPr="00672776" w:rsidRDefault="00633D2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б) представляют ответственному исполнителю и соисполнителю информацию, необходимую для осуществления мониторинга реализации муниципальной программы и подготовки годового и квартального отчетов о реализации муниципальной программы.</w:t>
      </w:r>
    </w:p>
    <w:p w14:paraId="3B3F968B" w14:textId="32B45583" w:rsidR="00633D28" w:rsidRPr="00672776" w:rsidRDefault="00760B08" w:rsidP="007B2EB3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4</w:t>
      </w:r>
      <w:r w:rsidR="00633D28" w:rsidRPr="00672776">
        <w:rPr>
          <w:sz w:val="28"/>
          <w:szCs w:val="28"/>
        </w:rPr>
        <w:t>.</w:t>
      </w:r>
      <w:r w:rsidR="005007CB" w:rsidRPr="00672776">
        <w:rPr>
          <w:sz w:val="28"/>
          <w:szCs w:val="28"/>
        </w:rPr>
        <w:t>2</w:t>
      </w:r>
      <w:r w:rsidR="00633D28" w:rsidRPr="00672776">
        <w:rPr>
          <w:sz w:val="28"/>
          <w:szCs w:val="28"/>
        </w:rPr>
        <w:t>. Ответственный исполнитель, соисполнители и участники муниципальной программы несут ответственность за реализацию соответствующих структурных элементов муниципальной программы, выполнение их мероприятий (результатов), достижение соответствующих показателей, а также полноту и достоверность сведений, представляемых в рамках годовой и квартальной отчетности.</w:t>
      </w:r>
    </w:p>
    <w:p w14:paraId="3B3F968C" w14:textId="77777777" w:rsidR="00633D28" w:rsidRPr="00672776" w:rsidRDefault="00633D28" w:rsidP="00672776">
      <w:pPr>
        <w:pStyle w:val="ConsPlusNormal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B414BA5" w14:textId="77777777" w:rsidR="005E31C9" w:rsidRPr="00672776" w:rsidRDefault="006E0823" w:rsidP="00672776">
      <w:pPr>
        <w:pStyle w:val="ConsPlusNormal"/>
        <w:tabs>
          <w:tab w:val="left" w:pos="11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 xml:space="preserve">5. </w:t>
      </w:r>
      <w:r w:rsidR="008F0E9A" w:rsidRPr="00672776">
        <w:rPr>
          <w:rFonts w:ascii="Times New Roman" w:hAnsi="Times New Roman" w:cs="Times New Roman"/>
          <w:sz w:val="28"/>
          <w:szCs w:val="28"/>
        </w:rPr>
        <w:t>Мониторинг и контроль реализации муниципальных программ</w:t>
      </w:r>
    </w:p>
    <w:p w14:paraId="4BD8ADBB" w14:textId="77777777" w:rsidR="005E31C9" w:rsidRPr="00672776" w:rsidRDefault="005E31C9" w:rsidP="00672776">
      <w:pPr>
        <w:pStyle w:val="ConsPlusNormal"/>
        <w:tabs>
          <w:tab w:val="left" w:pos="1134"/>
        </w:tabs>
        <w:ind w:left="360" w:firstLine="567"/>
        <w:rPr>
          <w:rFonts w:ascii="Times New Roman" w:hAnsi="Times New Roman" w:cs="Times New Roman"/>
          <w:sz w:val="28"/>
          <w:szCs w:val="28"/>
        </w:rPr>
      </w:pPr>
    </w:p>
    <w:p w14:paraId="63D64F93" w14:textId="4DB29F8D" w:rsidR="006E0823" w:rsidRPr="00672776" w:rsidRDefault="006E0823" w:rsidP="007B2EB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2776">
        <w:rPr>
          <w:rFonts w:ascii="Times New Roman" w:hAnsi="Times New Roman" w:cs="Times New Roman"/>
          <w:bCs/>
          <w:sz w:val="28"/>
          <w:szCs w:val="28"/>
        </w:rPr>
        <w:t xml:space="preserve">5.1. </w:t>
      </w:r>
      <w:r w:rsidR="008F0E9A" w:rsidRPr="00672776">
        <w:rPr>
          <w:rFonts w:ascii="Times New Roman" w:hAnsi="Times New Roman" w:cs="Times New Roman"/>
          <w:bCs/>
          <w:sz w:val="28"/>
          <w:szCs w:val="28"/>
        </w:rPr>
        <w:t xml:space="preserve">Мониторинг реализации муниципальных программ (далее </w:t>
      </w:r>
      <w:r w:rsidR="005E31C9" w:rsidRPr="00672776">
        <w:rPr>
          <w:rFonts w:ascii="Times New Roman" w:hAnsi="Times New Roman" w:cs="Times New Roman"/>
          <w:bCs/>
          <w:sz w:val="28"/>
          <w:szCs w:val="28"/>
        </w:rPr>
        <w:t>-</w:t>
      </w:r>
      <w:r w:rsidR="008F0E9A" w:rsidRPr="00672776">
        <w:rPr>
          <w:rFonts w:ascii="Times New Roman" w:hAnsi="Times New Roman" w:cs="Times New Roman"/>
          <w:bCs/>
          <w:sz w:val="28"/>
          <w:szCs w:val="28"/>
        </w:rPr>
        <w:t xml:space="preserve"> мониторинг) представляет собой комплекс мероприятий по измерению их фактических параметров, расчету отклонения фактических параметров от плановых, анализу их причин, а также по прогнозированию хода реализации муниципальных программ, выявлению рисков </w:t>
      </w:r>
      <w:r w:rsidR="005007CB" w:rsidRPr="00672776">
        <w:rPr>
          <w:rFonts w:ascii="Times New Roman" w:hAnsi="Times New Roman" w:cs="Times New Roman"/>
          <w:bCs/>
          <w:sz w:val="28"/>
          <w:szCs w:val="28"/>
        </w:rPr>
        <w:t>не</w:t>
      </w:r>
      <w:r w:rsidR="008F0E9A" w:rsidRPr="00672776">
        <w:rPr>
          <w:rFonts w:ascii="Times New Roman" w:hAnsi="Times New Roman" w:cs="Times New Roman"/>
          <w:bCs/>
          <w:sz w:val="28"/>
          <w:szCs w:val="28"/>
        </w:rPr>
        <w:t>достижения плановых параметров.</w:t>
      </w:r>
    </w:p>
    <w:p w14:paraId="3B3F9690" w14:textId="2FB7AA7F" w:rsidR="008F0E9A" w:rsidRPr="00672776" w:rsidRDefault="006E0823" w:rsidP="007B2EB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2776">
        <w:rPr>
          <w:rFonts w:ascii="Times New Roman" w:hAnsi="Times New Roman" w:cs="Times New Roman"/>
          <w:bCs/>
          <w:sz w:val="28"/>
          <w:szCs w:val="28"/>
        </w:rPr>
        <w:t xml:space="preserve">5.2. </w:t>
      </w:r>
      <w:r w:rsidR="008F0E9A" w:rsidRPr="00672776">
        <w:rPr>
          <w:rFonts w:ascii="Times New Roman" w:hAnsi="Times New Roman" w:cs="Times New Roman"/>
          <w:bCs/>
          <w:sz w:val="28"/>
          <w:szCs w:val="28"/>
        </w:rPr>
        <w:t xml:space="preserve">Целью мониторинга реализации муниципальных программ является получение на постоянной основе информации о ходе реализации муниципальных программ для минимизации рисков </w:t>
      </w:r>
      <w:r w:rsidR="005007CB" w:rsidRPr="00672776">
        <w:rPr>
          <w:rFonts w:ascii="Times New Roman" w:hAnsi="Times New Roman" w:cs="Times New Roman"/>
          <w:bCs/>
          <w:sz w:val="28"/>
          <w:szCs w:val="28"/>
        </w:rPr>
        <w:t>не</w:t>
      </w:r>
      <w:r w:rsidR="008F0E9A" w:rsidRPr="00672776">
        <w:rPr>
          <w:rFonts w:ascii="Times New Roman" w:hAnsi="Times New Roman" w:cs="Times New Roman"/>
          <w:bCs/>
          <w:sz w:val="28"/>
          <w:szCs w:val="28"/>
        </w:rPr>
        <w:t>достижения плановых параметров и принятия управленческих решений по определению, согласованию и реализации возможных корректирующих воздействий.</w:t>
      </w:r>
    </w:p>
    <w:p w14:paraId="6FF0C025" w14:textId="71A2DC72" w:rsidR="006E0823" w:rsidRPr="00672776" w:rsidRDefault="00760B08" w:rsidP="007B2EB3">
      <w:pPr>
        <w:ind w:firstLine="709"/>
        <w:jc w:val="both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 xml:space="preserve">5.3. </w:t>
      </w:r>
      <w:r w:rsidR="008F0E9A" w:rsidRPr="00672776">
        <w:rPr>
          <w:bCs/>
          <w:sz w:val="28"/>
          <w:szCs w:val="28"/>
        </w:rPr>
        <w:t xml:space="preserve">В ходе мониторинга формируются </w:t>
      </w:r>
      <w:r w:rsidR="00A81312" w:rsidRPr="00672776">
        <w:rPr>
          <w:bCs/>
          <w:sz w:val="28"/>
          <w:szCs w:val="28"/>
        </w:rPr>
        <w:t>еже</w:t>
      </w:r>
      <w:r w:rsidR="008F0E9A" w:rsidRPr="00672776">
        <w:rPr>
          <w:bCs/>
          <w:sz w:val="28"/>
          <w:szCs w:val="28"/>
        </w:rPr>
        <w:t>квартальные и годовые отчеты о ходе реализации муниципальных программ.</w:t>
      </w:r>
    </w:p>
    <w:p w14:paraId="393F8E30" w14:textId="702262C9" w:rsidR="00A27BF0" w:rsidRPr="00672776" w:rsidRDefault="00A27BF0" w:rsidP="007B2E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rFonts w:eastAsiaTheme="minorHAnsi"/>
          <w:sz w:val="28"/>
          <w:szCs w:val="28"/>
          <w:lang w:eastAsia="en-US"/>
        </w:rPr>
        <w:t xml:space="preserve">Отчеты формируются по состоянию на последний календарный день отчетного периода (включительно) ответственным исполнителем </w:t>
      </w:r>
      <w:r w:rsidRPr="00672776">
        <w:rPr>
          <w:bCs/>
          <w:sz w:val="28"/>
          <w:szCs w:val="28"/>
        </w:rPr>
        <w:t xml:space="preserve">муниципальной программы </w:t>
      </w:r>
      <w:r w:rsidRPr="00672776">
        <w:rPr>
          <w:rFonts w:eastAsiaTheme="minorHAnsi"/>
          <w:sz w:val="28"/>
          <w:szCs w:val="28"/>
          <w:lang w:eastAsia="en-US"/>
        </w:rPr>
        <w:t>совместно с соисполнителями и участниками муниципальной программы по формам приложения 5 «Отчет о ходе реализации муниципальной программы».</w:t>
      </w:r>
    </w:p>
    <w:p w14:paraId="309A33E0" w14:textId="77777777" w:rsidR="006E0823" w:rsidRPr="00672776" w:rsidRDefault="00B52302" w:rsidP="007B2EB3">
      <w:pPr>
        <w:ind w:firstLine="709"/>
        <w:jc w:val="both"/>
        <w:rPr>
          <w:sz w:val="28"/>
          <w:szCs w:val="28"/>
        </w:rPr>
      </w:pPr>
      <w:r w:rsidRPr="00672776">
        <w:rPr>
          <w:bCs/>
          <w:sz w:val="28"/>
          <w:szCs w:val="28"/>
        </w:rPr>
        <w:t xml:space="preserve">5.4. </w:t>
      </w:r>
      <w:r w:rsidRPr="00672776">
        <w:rPr>
          <w:sz w:val="28"/>
          <w:szCs w:val="28"/>
        </w:rPr>
        <w:t>Отчет о ходе реализации муниципальной программы направляется ответственным исполнителем муниципальной программы в отдел экономики</w:t>
      </w:r>
      <w:r w:rsidR="001D42E3" w:rsidRPr="00672776">
        <w:rPr>
          <w:sz w:val="28"/>
          <w:szCs w:val="28"/>
        </w:rPr>
        <w:t xml:space="preserve"> </w:t>
      </w:r>
      <w:r w:rsidR="001D42E3" w:rsidRPr="00672776">
        <w:rPr>
          <w:bCs/>
          <w:sz w:val="28"/>
          <w:szCs w:val="28"/>
        </w:rPr>
        <w:t xml:space="preserve">администрации муниципального образования </w:t>
      </w:r>
      <w:r w:rsidR="00D309D9"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sz w:val="28"/>
          <w:szCs w:val="28"/>
        </w:rPr>
        <w:t>:</w:t>
      </w:r>
    </w:p>
    <w:p w14:paraId="67DE4F94" w14:textId="4A3E27A7" w:rsidR="006E0823" w:rsidRPr="00672776" w:rsidRDefault="00B52302" w:rsidP="007B2EB3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ежеквартальный отчет </w:t>
      </w:r>
      <w:r w:rsidR="0085050F" w:rsidRPr="00672776">
        <w:rPr>
          <w:sz w:val="28"/>
          <w:szCs w:val="28"/>
        </w:rPr>
        <w:t>до</w:t>
      </w:r>
      <w:r w:rsidRPr="00672776">
        <w:rPr>
          <w:sz w:val="28"/>
          <w:szCs w:val="28"/>
        </w:rPr>
        <w:t xml:space="preserve"> </w:t>
      </w:r>
      <w:r w:rsidR="00A81312" w:rsidRPr="00672776">
        <w:rPr>
          <w:sz w:val="28"/>
          <w:szCs w:val="28"/>
        </w:rPr>
        <w:t>20</w:t>
      </w:r>
      <w:r w:rsidRPr="00672776">
        <w:rPr>
          <w:sz w:val="28"/>
          <w:szCs w:val="28"/>
        </w:rPr>
        <w:t>-го числа месяца, следующего за отчетным периодом (</w:t>
      </w:r>
      <w:r w:rsidR="00C91B69" w:rsidRPr="00672776">
        <w:rPr>
          <w:sz w:val="28"/>
          <w:szCs w:val="28"/>
        </w:rPr>
        <w:t>за исключением IV квартала</w:t>
      </w:r>
      <w:r w:rsidRPr="00672776">
        <w:rPr>
          <w:sz w:val="28"/>
          <w:szCs w:val="28"/>
        </w:rPr>
        <w:t>)</w:t>
      </w:r>
      <w:r w:rsidR="001D42E3" w:rsidRPr="00672776">
        <w:rPr>
          <w:sz w:val="28"/>
          <w:szCs w:val="28"/>
        </w:rPr>
        <w:t xml:space="preserve">. </w:t>
      </w:r>
      <w:r w:rsidR="007E518E" w:rsidRPr="00672776">
        <w:rPr>
          <w:sz w:val="28"/>
          <w:szCs w:val="28"/>
        </w:rPr>
        <w:t>За</w:t>
      </w:r>
      <w:r w:rsidR="001D42E3" w:rsidRPr="00672776">
        <w:rPr>
          <w:bCs/>
          <w:sz w:val="28"/>
          <w:szCs w:val="28"/>
        </w:rPr>
        <w:t xml:space="preserve"> </w:t>
      </w:r>
      <w:r w:rsidR="00C91B69" w:rsidRPr="00672776">
        <w:rPr>
          <w:sz w:val="28"/>
          <w:szCs w:val="28"/>
        </w:rPr>
        <w:t>IV</w:t>
      </w:r>
      <w:r w:rsidR="001D42E3" w:rsidRPr="00672776">
        <w:rPr>
          <w:bCs/>
          <w:sz w:val="28"/>
          <w:szCs w:val="28"/>
        </w:rPr>
        <w:t xml:space="preserve"> квартал ежеквартальный отчет не формируется в связи с подготовкой и направлением годового отчета</w:t>
      </w:r>
      <w:r w:rsidRPr="00672776">
        <w:rPr>
          <w:sz w:val="28"/>
          <w:szCs w:val="28"/>
        </w:rPr>
        <w:t>;</w:t>
      </w:r>
    </w:p>
    <w:p w14:paraId="09D0EC72" w14:textId="125FC7E5" w:rsidR="005E31C9" w:rsidRPr="00672776" w:rsidRDefault="00B52302" w:rsidP="007B2EB3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- годовой отчет до </w:t>
      </w:r>
      <w:r w:rsidR="001D42E3" w:rsidRPr="00672776">
        <w:rPr>
          <w:sz w:val="28"/>
          <w:szCs w:val="28"/>
        </w:rPr>
        <w:t>2</w:t>
      </w:r>
      <w:r w:rsidRPr="00672776">
        <w:rPr>
          <w:sz w:val="28"/>
          <w:szCs w:val="28"/>
        </w:rPr>
        <w:t>5 февраля года, следующего за отчетным годом.</w:t>
      </w:r>
    </w:p>
    <w:p w14:paraId="02E52303" w14:textId="2425153E" w:rsidR="00DC0F5E" w:rsidRPr="00672776" w:rsidRDefault="00CC29CF" w:rsidP="007B2EB3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5.4.1. </w:t>
      </w:r>
      <w:r w:rsidR="00A27BF0" w:rsidRPr="00672776">
        <w:rPr>
          <w:sz w:val="28"/>
          <w:szCs w:val="28"/>
        </w:rPr>
        <w:t>Еж</w:t>
      </w:r>
      <w:r w:rsidR="00B75213" w:rsidRPr="00672776">
        <w:rPr>
          <w:sz w:val="28"/>
          <w:szCs w:val="28"/>
        </w:rPr>
        <w:t>еквартальн</w:t>
      </w:r>
      <w:r w:rsidR="00A27BF0" w:rsidRPr="00672776">
        <w:rPr>
          <w:sz w:val="28"/>
          <w:szCs w:val="28"/>
        </w:rPr>
        <w:t>ый</w:t>
      </w:r>
      <w:r w:rsidR="00B75213" w:rsidRPr="00672776">
        <w:rPr>
          <w:sz w:val="28"/>
          <w:szCs w:val="28"/>
        </w:rPr>
        <w:t xml:space="preserve"> отчет включает</w:t>
      </w:r>
      <w:r w:rsidR="00DC0F5E" w:rsidRPr="00672776">
        <w:rPr>
          <w:sz w:val="28"/>
          <w:szCs w:val="28"/>
        </w:rPr>
        <w:t>:</w:t>
      </w:r>
    </w:p>
    <w:p w14:paraId="2A5187BA" w14:textId="426CA184" w:rsidR="00BA50FE" w:rsidRPr="00672776" w:rsidRDefault="00BA50FE" w:rsidP="007B2EB3">
      <w:pPr>
        <w:ind w:firstLine="709"/>
        <w:jc w:val="both"/>
        <w:rPr>
          <w:bCs/>
          <w:sz w:val="28"/>
          <w:szCs w:val="28"/>
        </w:rPr>
      </w:pPr>
      <w:r w:rsidRPr="00672776">
        <w:rPr>
          <w:sz w:val="28"/>
          <w:szCs w:val="28"/>
        </w:rPr>
        <w:t>- информацию о внесенных ответственным исполнителем изменениях в муниципальную программу (титульный лист приложения 5);</w:t>
      </w:r>
    </w:p>
    <w:p w14:paraId="1C5FE734" w14:textId="0E428FC8" w:rsidR="00A27BF0" w:rsidRPr="00672776" w:rsidRDefault="00A27BF0" w:rsidP="007B2EB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lastRenderedPageBreak/>
        <w:t>- сведения о достижении показателей муниципальной программы (раздел 1 приложения</w:t>
      </w:r>
      <w:r w:rsidR="00F10136" w:rsidRPr="00672776">
        <w:rPr>
          <w:bCs/>
          <w:sz w:val="28"/>
          <w:szCs w:val="28"/>
        </w:rPr>
        <w:t xml:space="preserve"> </w:t>
      </w:r>
      <w:r w:rsidRPr="00672776">
        <w:rPr>
          <w:bCs/>
          <w:sz w:val="28"/>
          <w:szCs w:val="28"/>
        </w:rPr>
        <w:t>5)</w:t>
      </w:r>
      <w:r w:rsidR="00B376B7" w:rsidRPr="00672776">
        <w:rPr>
          <w:bCs/>
          <w:sz w:val="28"/>
          <w:szCs w:val="28"/>
        </w:rPr>
        <w:t xml:space="preserve">. </w:t>
      </w:r>
      <w:r w:rsidR="00BA50FE" w:rsidRPr="00672776">
        <w:rPr>
          <w:bCs/>
          <w:sz w:val="28"/>
          <w:szCs w:val="28"/>
        </w:rPr>
        <w:t>П</w:t>
      </w:r>
      <w:r w:rsidR="00BA50FE" w:rsidRPr="00672776">
        <w:rPr>
          <w:sz w:val="28"/>
          <w:szCs w:val="28"/>
        </w:rPr>
        <w:t>рименительно для ежеквартальных отчетов в</w:t>
      </w:r>
      <w:r w:rsidR="00B376B7" w:rsidRPr="00672776">
        <w:rPr>
          <w:sz w:val="28"/>
          <w:szCs w:val="28"/>
        </w:rPr>
        <w:t xml:space="preserve"> случае отсутствия данных о плановом и фактическом значениях показателя на конец отчетного периода, в графах проставляется значение «0»</w:t>
      </w:r>
      <w:r w:rsidRPr="00672776">
        <w:rPr>
          <w:bCs/>
          <w:sz w:val="28"/>
          <w:szCs w:val="28"/>
        </w:rPr>
        <w:t>;</w:t>
      </w:r>
    </w:p>
    <w:p w14:paraId="3B463B66" w14:textId="58D65500" w:rsidR="00DC0F5E" w:rsidRPr="00672776" w:rsidRDefault="00DC0F5E" w:rsidP="007B2EB3">
      <w:pPr>
        <w:ind w:firstLine="709"/>
        <w:jc w:val="both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- сведения об исполнении запланированного уровня расходов, предусмотренных на финансовое обеспечение реализации муниципальной программы</w:t>
      </w:r>
      <w:r w:rsidR="00A27BF0" w:rsidRPr="00672776">
        <w:rPr>
          <w:bCs/>
          <w:sz w:val="28"/>
          <w:szCs w:val="28"/>
        </w:rPr>
        <w:t xml:space="preserve"> (раздел 2 приложения 5);</w:t>
      </w:r>
    </w:p>
    <w:p w14:paraId="0B638FD2" w14:textId="77777777" w:rsidR="00F10136" w:rsidRPr="00672776" w:rsidRDefault="00A27BF0" w:rsidP="007B2EB3">
      <w:pPr>
        <w:ind w:firstLine="709"/>
        <w:jc w:val="both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 xml:space="preserve">- сведения о своевременности реализации мероприятий (достижении результатов) </w:t>
      </w:r>
      <w:r w:rsidR="00F10136" w:rsidRPr="00672776">
        <w:rPr>
          <w:bCs/>
          <w:sz w:val="28"/>
          <w:szCs w:val="28"/>
        </w:rPr>
        <w:t>и</w:t>
      </w:r>
      <w:r w:rsidRPr="00672776">
        <w:rPr>
          <w:bCs/>
          <w:sz w:val="28"/>
          <w:szCs w:val="28"/>
        </w:rPr>
        <w:t xml:space="preserve"> контрольных точек, фактических сроков их исполнения, а также причин не достижения запланированных результатов</w:t>
      </w:r>
      <w:r w:rsidR="00F10136" w:rsidRPr="00672776">
        <w:rPr>
          <w:bCs/>
          <w:sz w:val="28"/>
          <w:szCs w:val="28"/>
        </w:rPr>
        <w:t xml:space="preserve"> (раздел 3 приложения 5);</w:t>
      </w:r>
    </w:p>
    <w:p w14:paraId="16AF0F0A" w14:textId="69FCF222" w:rsidR="00451A67" w:rsidRPr="00672776" w:rsidRDefault="00F10136" w:rsidP="007B2E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bCs/>
          <w:sz w:val="28"/>
          <w:szCs w:val="28"/>
        </w:rPr>
        <w:t xml:space="preserve">- </w:t>
      </w:r>
      <w:r w:rsidR="00451A67" w:rsidRPr="00672776">
        <w:rPr>
          <w:bCs/>
          <w:sz w:val="28"/>
          <w:szCs w:val="28"/>
        </w:rPr>
        <w:t>и</w:t>
      </w:r>
      <w:r w:rsidR="00451A67" w:rsidRPr="00672776">
        <w:rPr>
          <w:rFonts w:eastAsiaTheme="minorHAnsi"/>
          <w:sz w:val="28"/>
          <w:szCs w:val="28"/>
          <w:lang w:eastAsia="en-US"/>
        </w:rPr>
        <w:t>нформация о рисках, анализ факторов, повлиявших на ход реализации муниципальной программы (раздел 4 приложения</w:t>
      </w:r>
      <w:r w:rsidR="005105BB" w:rsidRPr="00672776">
        <w:rPr>
          <w:rFonts w:eastAsiaTheme="minorHAnsi"/>
          <w:sz w:val="28"/>
          <w:szCs w:val="28"/>
          <w:lang w:eastAsia="en-US"/>
        </w:rPr>
        <w:t xml:space="preserve"> </w:t>
      </w:r>
      <w:r w:rsidR="00451A67" w:rsidRPr="00672776">
        <w:rPr>
          <w:rFonts w:eastAsiaTheme="minorHAnsi"/>
          <w:sz w:val="28"/>
          <w:szCs w:val="28"/>
          <w:lang w:eastAsia="en-US"/>
        </w:rPr>
        <w:t>5);</w:t>
      </w:r>
    </w:p>
    <w:p w14:paraId="3677F5AE" w14:textId="77777777" w:rsidR="00BA50FE" w:rsidRPr="00672776" w:rsidRDefault="00CC29CF" w:rsidP="007B2EB3">
      <w:pPr>
        <w:ind w:firstLine="709"/>
        <w:jc w:val="both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 xml:space="preserve">5.4.2. </w:t>
      </w:r>
      <w:r w:rsidR="00F10136" w:rsidRPr="00672776">
        <w:rPr>
          <w:bCs/>
          <w:sz w:val="28"/>
          <w:szCs w:val="28"/>
        </w:rPr>
        <w:t>Г</w:t>
      </w:r>
      <w:r w:rsidR="00940025" w:rsidRPr="00672776">
        <w:rPr>
          <w:bCs/>
          <w:sz w:val="28"/>
          <w:szCs w:val="28"/>
        </w:rPr>
        <w:t>одово</w:t>
      </w:r>
      <w:r w:rsidR="00F10136" w:rsidRPr="00672776">
        <w:rPr>
          <w:bCs/>
          <w:sz w:val="28"/>
          <w:szCs w:val="28"/>
        </w:rPr>
        <w:t>й</w:t>
      </w:r>
      <w:r w:rsidR="00940025" w:rsidRPr="00672776">
        <w:rPr>
          <w:bCs/>
          <w:sz w:val="28"/>
          <w:szCs w:val="28"/>
        </w:rPr>
        <w:t xml:space="preserve"> отчет включает:</w:t>
      </w:r>
      <w:r w:rsidR="00A962B8" w:rsidRPr="00672776">
        <w:rPr>
          <w:bCs/>
          <w:sz w:val="28"/>
          <w:szCs w:val="28"/>
        </w:rPr>
        <w:t xml:space="preserve"> </w:t>
      </w:r>
    </w:p>
    <w:p w14:paraId="7FA8A233" w14:textId="693FC1FE" w:rsidR="00940025" w:rsidRPr="00672776" w:rsidRDefault="00BA50FE" w:rsidP="007B2EB3">
      <w:pPr>
        <w:ind w:firstLine="709"/>
        <w:jc w:val="both"/>
        <w:rPr>
          <w:bCs/>
          <w:sz w:val="28"/>
          <w:szCs w:val="28"/>
        </w:rPr>
      </w:pPr>
      <w:r w:rsidRPr="00672776">
        <w:rPr>
          <w:sz w:val="28"/>
          <w:szCs w:val="28"/>
        </w:rPr>
        <w:t>- сведения, указанные в 5.4.1 Порядка;</w:t>
      </w:r>
    </w:p>
    <w:p w14:paraId="7564A2E3" w14:textId="77777777" w:rsidR="00451A67" w:rsidRPr="00672776" w:rsidRDefault="00451A67" w:rsidP="007B2EB3">
      <w:pPr>
        <w:ind w:firstLine="709"/>
        <w:jc w:val="both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- оценку эффективности реализации муниципальной программы в соответствии с Методикой оценки эффективности реализации муниципальной программы согласно приложению 6;</w:t>
      </w:r>
    </w:p>
    <w:p w14:paraId="63146853" w14:textId="75D44083" w:rsidR="00451A67" w:rsidRPr="00672776" w:rsidRDefault="00451A67" w:rsidP="007B2E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bCs/>
          <w:sz w:val="28"/>
          <w:szCs w:val="28"/>
        </w:rPr>
        <w:t>- о</w:t>
      </w:r>
      <w:r w:rsidRPr="00672776">
        <w:rPr>
          <w:rFonts w:eastAsiaTheme="minorHAnsi"/>
          <w:sz w:val="28"/>
          <w:szCs w:val="28"/>
          <w:lang w:eastAsia="en-US"/>
        </w:rPr>
        <w:t>бобщенные сведения об основных итогах реализации муниципальной программы, её структурных элементов</w:t>
      </w:r>
      <w:r w:rsidR="005105BB" w:rsidRPr="00672776">
        <w:rPr>
          <w:rFonts w:eastAsiaTheme="minorHAnsi"/>
          <w:sz w:val="28"/>
          <w:szCs w:val="28"/>
          <w:lang w:eastAsia="en-US"/>
        </w:rPr>
        <w:t xml:space="preserve">, </w:t>
      </w:r>
      <w:r w:rsidRPr="00672776">
        <w:rPr>
          <w:rFonts w:eastAsiaTheme="minorHAnsi"/>
          <w:sz w:val="28"/>
          <w:szCs w:val="28"/>
          <w:lang w:eastAsia="en-US"/>
        </w:rPr>
        <w:t xml:space="preserve">в отчетном году </w:t>
      </w:r>
      <w:r w:rsidRPr="00672776">
        <w:rPr>
          <w:bCs/>
          <w:sz w:val="28"/>
          <w:szCs w:val="28"/>
        </w:rPr>
        <w:t>в формате аналитической записки</w:t>
      </w:r>
      <w:r w:rsidRPr="00672776">
        <w:rPr>
          <w:rFonts w:eastAsiaTheme="minorHAnsi"/>
          <w:sz w:val="28"/>
          <w:szCs w:val="28"/>
          <w:lang w:eastAsia="en-US"/>
        </w:rPr>
        <w:t xml:space="preserve"> (краткие сведения).</w:t>
      </w:r>
    </w:p>
    <w:p w14:paraId="49181E20" w14:textId="19565213" w:rsidR="00CC29CF" w:rsidRPr="00672776" w:rsidRDefault="00CC29CF" w:rsidP="007B2EB3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5.5. Ответственный исполнитель муниципальной программы несет ответственность за нарушение сроков представления отчетности и информации, за недостоверность включенных в нее данных или несоответствие представленной отчетности утвержденным формам.</w:t>
      </w:r>
    </w:p>
    <w:p w14:paraId="79B8C1A2" w14:textId="48BC2C69" w:rsidR="00CC29CF" w:rsidRPr="00672776" w:rsidRDefault="00CC29CF" w:rsidP="007B2EB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rFonts w:eastAsiaTheme="minorHAnsi"/>
          <w:sz w:val="28"/>
          <w:szCs w:val="28"/>
          <w:lang w:eastAsia="en-US"/>
        </w:rPr>
        <w:t>В случае непредставления ответственными исполнителями муниципальных программ годовых отчетов о ходе реализации муниципальных программ в сроки, установленные Порядком, соответствующая муниципальная программа признается неэффективной.</w:t>
      </w:r>
    </w:p>
    <w:p w14:paraId="3D489402" w14:textId="5B147EAA" w:rsidR="00CC29CF" w:rsidRPr="00672776" w:rsidRDefault="00CC29CF" w:rsidP="007B2EB3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Отдел экономики проводит анализ информации, представленной в составе годового отчета. При наличии замечаний ответственный исполнитель вносит соответствующие изменения в годовой отчет.</w:t>
      </w:r>
    </w:p>
    <w:p w14:paraId="1721DF71" w14:textId="06FDBB64" w:rsidR="00703633" w:rsidRPr="00672776" w:rsidRDefault="00703633" w:rsidP="007B2EB3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 xml:space="preserve">5.6. </w:t>
      </w:r>
      <w:r w:rsidR="0085050F" w:rsidRPr="006727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целей обеспечения мониторинга муниципальных программ </w:t>
      </w:r>
      <w:proofErr w:type="spellStart"/>
      <w:r w:rsidR="00155C95" w:rsidRPr="00672776">
        <w:rPr>
          <w:rFonts w:ascii="Times New Roman" w:hAnsi="Times New Roman" w:cs="Times New Roman"/>
          <w:sz w:val="28"/>
          <w:szCs w:val="28"/>
        </w:rPr>
        <w:t>Финуправление</w:t>
      </w:r>
      <w:proofErr w:type="spellEnd"/>
      <w:r w:rsidR="004807A6" w:rsidRPr="00672776">
        <w:rPr>
          <w:rFonts w:ascii="Times New Roman" w:hAnsi="Times New Roman" w:cs="Times New Roman"/>
          <w:sz w:val="28"/>
          <w:szCs w:val="28"/>
        </w:rPr>
        <w:t xml:space="preserve"> направляет в отдел экономики </w:t>
      </w:r>
      <w:hyperlink w:anchor="P2131">
        <w:r w:rsidR="004807A6" w:rsidRPr="00672776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="004807A6" w:rsidRPr="00672776">
        <w:rPr>
          <w:rFonts w:ascii="Times New Roman" w:hAnsi="Times New Roman" w:cs="Times New Roman"/>
          <w:sz w:val="28"/>
          <w:szCs w:val="28"/>
        </w:rPr>
        <w:t xml:space="preserve"> об использовании средств, предусмотренных в бюджете муниципального образования Ногликский муниципальный округ Сахалинской области на соответствующий финансовый год главным распорядителям бюджетных средств</w:t>
      </w:r>
      <w:r w:rsidR="00AB31D0" w:rsidRPr="00672776">
        <w:rPr>
          <w:rFonts w:ascii="Times New Roman" w:hAnsi="Times New Roman" w:cs="Times New Roman"/>
          <w:sz w:val="28"/>
          <w:szCs w:val="28"/>
        </w:rPr>
        <w:t>,</w:t>
      </w:r>
      <w:r w:rsidR="004807A6" w:rsidRPr="00672776">
        <w:rPr>
          <w:rFonts w:ascii="Times New Roman" w:hAnsi="Times New Roman" w:cs="Times New Roman"/>
          <w:sz w:val="28"/>
          <w:szCs w:val="28"/>
        </w:rPr>
        <w:t xml:space="preserve"> на реализацию муниципальн</w:t>
      </w:r>
      <w:r w:rsidR="008805D2" w:rsidRPr="00672776">
        <w:rPr>
          <w:rFonts w:ascii="Times New Roman" w:hAnsi="Times New Roman" w:cs="Times New Roman"/>
          <w:sz w:val="28"/>
          <w:szCs w:val="28"/>
        </w:rPr>
        <w:t>ых</w:t>
      </w:r>
      <w:r w:rsidR="004807A6" w:rsidRPr="00672776">
        <w:rPr>
          <w:rFonts w:ascii="Times New Roman" w:hAnsi="Times New Roman" w:cs="Times New Roman"/>
          <w:sz w:val="28"/>
          <w:szCs w:val="28"/>
        </w:rPr>
        <w:t xml:space="preserve"> программ в разрезе мероприятий структурных элементов программы с указанием источников финансирования (приложение 7) в срок</w:t>
      </w:r>
      <w:r w:rsidRPr="00672776">
        <w:rPr>
          <w:rFonts w:ascii="Times New Roman" w:hAnsi="Times New Roman" w:cs="Times New Roman"/>
          <w:sz w:val="28"/>
          <w:szCs w:val="28"/>
        </w:rPr>
        <w:t>:</w:t>
      </w:r>
    </w:p>
    <w:p w14:paraId="0985C2D4" w14:textId="27289F0F" w:rsidR="00703633" w:rsidRPr="00672776" w:rsidRDefault="007768B1" w:rsidP="007B2EB3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 xml:space="preserve">- </w:t>
      </w:r>
      <w:r w:rsidR="00703633" w:rsidRPr="00672776">
        <w:rPr>
          <w:rFonts w:ascii="Times New Roman" w:hAnsi="Times New Roman" w:cs="Times New Roman"/>
          <w:sz w:val="28"/>
          <w:szCs w:val="28"/>
        </w:rPr>
        <w:t>ежеквартально, до 10-го числа месяца, сл</w:t>
      </w:r>
      <w:r w:rsidR="00851521" w:rsidRPr="00672776">
        <w:rPr>
          <w:rFonts w:ascii="Times New Roman" w:hAnsi="Times New Roman" w:cs="Times New Roman"/>
          <w:sz w:val="28"/>
          <w:szCs w:val="28"/>
        </w:rPr>
        <w:t>едующего за отчетным кварталом;</w:t>
      </w:r>
    </w:p>
    <w:p w14:paraId="687DE610" w14:textId="77777777" w:rsidR="004807A6" w:rsidRPr="00672776" w:rsidRDefault="00703633" w:rsidP="007B2EB3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 xml:space="preserve">- ежегодно до </w:t>
      </w:r>
      <w:r w:rsidR="00F52FC2" w:rsidRPr="00672776">
        <w:rPr>
          <w:rFonts w:ascii="Times New Roman" w:hAnsi="Times New Roman" w:cs="Times New Roman"/>
          <w:sz w:val="28"/>
          <w:szCs w:val="28"/>
        </w:rPr>
        <w:t>01</w:t>
      </w:r>
      <w:r w:rsidRPr="00672776">
        <w:rPr>
          <w:rFonts w:ascii="Times New Roman" w:hAnsi="Times New Roman" w:cs="Times New Roman"/>
          <w:sz w:val="28"/>
          <w:szCs w:val="28"/>
        </w:rPr>
        <w:t>-го февраля год</w:t>
      </w:r>
      <w:r w:rsidR="00851521" w:rsidRPr="00672776">
        <w:rPr>
          <w:rFonts w:ascii="Times New Roman" w:hAnsi="Times New Roman" w:cs="Times New Roman"/>
          <w:sz w:val="28"/>
          <w:szCs w:val="28"/>
        </w:rPr>
        <w:t>а, следующего за отчетным годом</w:t>
      </w:r>
      <w:r w:rsidR="004807A6" w:rsidRPr="00672776">
        <w:rPr>
          <w:rFonts w:ascii="Times New Roman" w:hAnsi="Times New Roman" w:cs="Times New Roman"/>
          <w:sz w:val="28"/>
          <w:szCs w:val="28"/>
        </w:rPr>
        <w:t>.</w:t>
      </w:r>
    </w:p>
    <w:p w14:paraId="168AA63E" w14:textId="6345E0E7" w:rsidR="006E0823" w:rsidRPr="00672776" w:rsidRDefault="00703633" w:rsidP="007B2EB3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 xml:space="preserve">5.7. </w:t>
      </w:r>
      <w:r w:rsidR="00481FBD" w:rsidRPr="00672776">
        <w:rPr>
          <w:rFonts w:ascii="Times New Roman" w:hAnsi="Times New Roman" w:cs="Times New Roman"/>
          <w:sz w:val="28"/>
          <w:szCs w:val="28"/>
        </w:rPr>
        <w:t xml:space="preserve">Контроль за реализацией муниципальных программ осуществляется отделом экономики путем ежегодной подготовки </w:t>
      </w:r>
      <w:r w:rsidR="00197D90" w:rsidRPr="00672776">
        <w:rPr>
          <w:rFonts w:ascii="Times New Roman" w:hAnsi="Times New Roman" w:cs="Times New Roman"/>
          <w:sz w:val="28"/>
          <w:szCs w:val="28"/>
        </w:rPr>
        <w:t xml:space="preserve">в срок до 25 апреля года, следующего за отчетным, </w:t>
      </w:r>
      <w:r w:rsidR="00481FBD" w:rsidRPr="00672776">
        <w:rPr>
          <w:rFonts w:ascii="Times New Roman" w:hAnsi="Times New Roman" w:cs="Times New Roman"/>
          <w:sz w:val="28"/>
          <w:szCs w:val="28"/>
        </w:rPr>
        <w:t xml:space="preserve">сводного годового доклада о ходе реализации и об </w:t>
      </w:r>
      <w:r w:rsidR="00481FBD" w:rsidRPr="00672776">
        <w:rPr>
          <w:rFonts w:ascii="Times New Roman" w:hAnsi="Times New Roman" w:cs="Times New Roman"/>
          <w:sz w:val="28"/>
          <w:szCs w:val="28"/>
        </w:rPr>
        <w:lastRenderedPageBreak/>
        <w:t xml:space="preserve">оценке эффективности муниципальных программ (далее - сводный доклад), </w:t>
      </w:r>
      <w:r w:rsidR="00C11364" w:rsidRPr="00672776">
        <w:rPr>
          <w:rFonts w:ascii="Times New Roman" w:hAnsi="Times New Roman" w:cs="Times New Roman"/>
          <w:sz w:val="28"/>
          <w:szCs w:val="28"/>
        </w:rPr>
        <w:t>с</w:t>
      </w:r>
      <w:r w:rsidR="00481FBD" w:rsidRPr="00672776">
        <w:rPr>
          <w:rFonts w:ascii="Times New Roman" w:hAnsi="Times New Roman" w:cs="Times New Roman"/>
          <w:sz w:val="28"/>
          <w:szCs w:val="28"/>
        </w:rPr>
        <w:t>формир</w:t>
      </w:r>
      <w:r w:rsidR="00C11364" w:rsidRPr="00672776">
        <w:rPr>
          <w:rFonts w:ascii="Times New Roman" w:hAnsi="Times New Roman" w:cs="Times New Roman"/>
          <w:sz w:val="28"/>
          <w:szCs w:val="28"/>
        </w:rPr>
        <w:t>ованного</w:t>
      </w:r>
      <w:r w:rsidR="00481FBD" w:rsidRPr="00672776">
        <w:rPr>
          <w:rFonts w:ascii="Times New Roman" w:hAnsi="Times New Roman" w:cs="Times New Roman"/>
          <w:sz w:val="28"/>
          <w:szCs w:val="28"/>
        </w:rPr>
        <w:t xml:space="preserve"> на основе годовых отчетов ответственных исполнителей муниципальных программ.</w:t>
      </w:r>
    </w:p>
    <w:p w14:paraId="5CCD6345" w14:textId="56862D33" w:rsidR="0056115D" w:rsidRPr="00672776" w:rsidRDefault="0056115D" w:rsidP="006727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rFonts w:eastAsiaTheme="minorHAnsi"/>
          <w:sz w:val="28"/>
          <w:szCs w:val="28"/>
          <w:lang w:eastAsia="en-US"/>
        </w:rPr>
        <w:t>6. Сводный годовой доклад содержит:</w:t>
      </w:r>
    </w:p>
    <w:p w14:paraId="03A61EA3" w14:textId="2F5999E5" w:rsidR="00A962B8" w:rsidRPr="00672776" w:rsidRDefault="00A962B8" w:rsidP="00672776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6.1. Обобщенные сведения об основных результатах реализации муниципальных программ за отчетный период, оценку деятельности ответственных исполнителей в части, касающейся реализации муниципальных прогр</w:t>
      </w:r>
      <w:r w:rsidR="0017145A">
        <w:rPr>
          <w:sz w:val="28"/>
          <w:szCs w:val="28"/>
        </w:rPr>
        <w:t xml:space="preserve">амм, её структурных элементов, </w:t>
      </w:r>
      <w:r w:rsidRPr="00672776">
        <w:rPr>
          <w:rFonts w:eastAsiaTheme="minorHAnsi"/>
          <w:sz w:val="28"/>
          <w:szCs w:val="28"/>
          <w:lang w:eastAsia="en-US"/>
        </w:rPr>
        <w:t xml:space="preserve">общие выводы о реализации муниципальных программ за отчетный год, в том числе </w:t>
      </w:r>
      <w:r w:rsidR="00024EE9" w:rsidRPr="00672776">
        <w:rPr>
          <w:rFonts w:eastAsiaTheme="minorHAnsi"/>
          <w:sz w:val="28"/>
          <w:szCs w:val="28"/>
          <w:lang w:eastAsia="en-US"/>
        </w:rPr>
        <w:t xml:space="preserve">при необходимости </w:t>
      </w:r>
      <w:r w:rsidRPr="00672776">
        <w:rPr>
          <w:rFonts w:eastAsiaTheme="minorHAnsi"/>
          <w:sz w:val="28"/>
          <w:szCs w:val="28"/>
          <w:lang w:eastAsia="en-US"/>
        </w:rPr>
        <w:t>предложения об изменении форм и методов управления реализацией муниципальных программ, о сокращении на очередной финансовый год и плановый период бюджетных ассигнований на реализацию муниципальных программы и (или) досрочном прекращении реализации структурных элементов или муниципальной программы в целом (</w:t>
      </w:r>
      <w:r w:rsidR="00024EE9" w:rsidRPr="00672776">
        <w:rPr>
          <w:rFonts w:eastAsiaTheme="minorHAnsi"/>
          <w:sz w:val="28"/>
          <w:szCs w:val="28"/>
          <w:lang w:eastAsia="en-US"/>
        </w:rPr>
        <w:t>краткие сведения</w:t>
      </w:r>
      <w:r w:rsidRPr="00672776">
        <w:rPr>
          <w:rFonts w:eastAsiaTheme="minorHAnsi"/>
          <w:sz w:val="28"/>
          <w:szCs w:val="28"/>
          <w:lang w:eastAsia="en-US"/>
        </w:rPr>
        <w:t>)</w:t>
      </w:r>
      <w:r w:rsidRPr="00672776">
        <w:rPr>
          <w:sz w:val="28"/>
          <w:szCs w:val="28"/>
        </w:rPr>
        <w:t>;</w:t>
      </w:r>
    </w:p>
    <w:p w14:paraId="3F6948B7" w14:textId="33B18E31" w:rsidR="0056115D" w:rsidRPr="00672776" w:rsidRDefault="00024EE9" w:rsidP="0067277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sz w:val="28"/>
          <w:szCs w:val="28"/>
        </w:rPr>
        <w:t>6.2.</w:t>
      </w:r>
      <w:r w:rsidR="0056115D" w:rsidRPr="00672776">
        <w:rPr>
          <w:rFonts w:eastAsiaTheme="minorHAnsi"/>
          <w:sz w:val="28"/>
          <w:szCs w:val="28"/>
          <w:lang w:eastAsia="en-US"/>
        </w:rPr>
        <w:t xml:space="preserve"> </w:t>
      </w:r>
      <w:r w:rsidRPr="00672776">
        <w:rPr>
          <w:rFonts w:eastAsiaTheme="minorHAnsi"/>
          <w:sz w:val="28"/>
          <w:szCs w:val="28"/>
          <w:lang w:eastAsia="en-US"/>
        </w:rPr>
        <w:t>С</w:t>
      </w:r>
      <w:r w:rsidR="0056115D" w:rsidRPr="00672776">
        <w:rPr>
          <w:rFonts w:eastAsiaTheme="minorHAnsi"/>
          <w:sz w:val="28"/>
          <w:szCs w:val="28"/>
          <w:lang w:eastAsia="en-US"/>
        </w:rPr>
        <w:t>ведения о достижении показателей муниципальных программ в отчетном году;</w:t>
      </w:r>
    </w:p>
    <w:p w14:paraId="45175897" w14:textId="46B90C87" w:rsidR="0056115D" w:rsidRPr="00672776" w:rsidRDefault="00024EE9" w:rsidP="006727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rFonts w:eastAsiaTheme="minorHAnsi"/>
          <w:sz w:val="28"/>
          <w:szCs w:val="28"/>
          <w:lang w:eastAsia="en-US"/>
        </w:rPr>
        <w:t>6.</w:t>
      </w:r>
      <w:r w:rsidR="0056115D" w:rsidRPr="00672776">
        <w:rPr>
          <w:rFonts w:eastAsiaTheme="minorHAnsi"/>
          <w:sz w:val="28"/>
          <w:szCs w:val="28"/>
          <w:lang w:eastAsia="en-US"/>
        </w:rPr>
        <w:t>3</w:t>
      </w:r>
      <w:r w:rsidRPr="00672776">
        <w:rPr>
          <w:rFonts w:eastAsiaTheme="minorHAnsi"/>
          <w:sz w:val="28"/>
          <w:szCs w:val="28"/>
          <w:lang w:eastAsia="en-US"/>
        </w:rPr>
        <w:t>. С</w:t>
      </w:r>
      <w:r w:rsidR="004A67B2" w:rsidRPr="00672776">
        <w:rPr>
          <w:bCs/>
          <w:sz w:val="28"/>
          <w:szCs w:val="28"/>
        </w:rPr>
        <w:t xml:space="preserve">ведения об исполнении запланированного уровня расходов, предусмотренных на финансовое обеспечение реализации муниципальной программы </w:t>
      </w:r>
      <w:r w:rsidR="0056115D" w:rsidRPr="00672776">
        <w:rPr>
          <w:rFonts w:eastAsiaTheme="minorHAnsi"/>
          <w:sz w:val="28"/>
          <w:szCs w:val="28"/>
          <w:lang w:eastAsia="en-US"/>
        </w:rPr>
        <w:t>в отчетном году;</w:t>
      </w:r>
    </w:p>
    <w:p w14:paraId="722B4DA1" w14:textId="77777777" w:rsidR="00024EE9" w:rsidRPr="00672776" w:rsidRDefault="00024EE9" w:rsidP="006727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bCs/>
          <w:sz w:val="28"/>
          <w:szCs w:val="28"/>
        </w:rPr>
        <w:t xml:space="preserve">6.4. Сведения о своевременности реализации мероприятий муниципальной программы </w:t>
      </w:r>
      <w:r w:rsidRPr="00672776">
        <w:rPr>
          <w:rFonts w:eastAsiaTheme="minorHAnsi"/>
          <w:sz w:val="28"/>
          <w:szCs w:val="28"/>
          <w:lang w:eastAsia="en-US"/>
        </w:rPr>
        <w:t>в отчетном году;</w:t>
      </w:r>
    </w:p>
    <w:p w14:paraId="2BAE76F8" w14:textId="28628F46" w:rsidR="0056115D" w:rsidRPr="00672776" w:rsidRDefault="00024EE9" w:rsidP="006727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bCs/>
          <w:sz w:val="28"/>
          <w:szCs w:val="28"/>
        </w:rPr>
        <w:t>6.5. С</w:t>
      </w:r>
      <w:r w:rsidR="0056115D" w:rsidRPr="00672776">
        <w:rPr>
          <w:rFonts w:eastAsiaTheme="minorHAnsi"/>
          <w:sz w:val="28"/>
          <w:szCs w:val="28"/>
          <w:lang w:eastAsia="en-US"/>
        </w:rPr>
        <w:t>ведения об оценке эффективности муниципальных программ в отчетном году, рейтинговую оценку эффективности реализации муниципальных программ</w:t>
      </w:r>
      <w:r w:rsidR="00451A67" w:rsidRPr="00672776">
        <w:rPr>
          <w:rFonts w:eastAsiaTheme="minorHAnsi"/>
          <w:sz w:val="28"/>
          <w:szCs w:val="28"/>
          <w:lang w:eastAsia="en-US"/>
        </w:rPr>
        <w:t>.</w:t>
      </w:r>
    </w:p>
    <w:p w14:paraId="06F59867" w14:textId="42A0C987" w:rsidR="0056115D" w:rsidRPr="00672776" w:rsidRDefault="0056115D" w:rsidP="0067277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rFonts w:eastAsiaTheme="minorHAnsi"/>
          <w:sz w:val="28"/>
          <w:szCs w:val="28"/>
          <w:lang w:eastAsia="en-US"/>
        </w:rPr>
        <w:t xml:space="preserve">7. В целях формирования </w:t>
      </w:r>
      <w:r w:rsidR="005F1406" w:rsidRPr="00672776">
        <w:rPr>
          <w:rFonts w:eastAsiaTheme="minorHAnsi"/>
          <w:sz w:val="28"/>
          <w:szCs w:val="28"/>
          <w:lang w:eastAsia="en-US"/>
        </w:rPr>
        <w:t>с</w:t>
      </w:r>
      <w:r w:rsidRPr="00672776">
        <w:rPr>
          <w:rFonts w:eastAsiaTheme="minorHAnsi"/>
          <w:sz w:val="28"/>
          <w:szCs w:val="28"/>
          <w:lang w:eastAsia="en-US"/>
        </w:rPr>
        <w:t xml:space="preserve">водного годового доклада </w:t>
      </w:r>
      <w:r w:rsidR="005F1406" w:rsidRPr="00672776">
        <w:rPr>
          <w:rFonts w:eastAsiaTheme="minorHAnsi"/>
          <w:sz w:val="28"/>
          <w:szCs w:val="28"/>
          <w:lang w:eastAsia="en-US"/>
        </w:rPr>
        <w:t xml:space="preserve">отдел экономики </w:t>
      </w:r>
      <w:r w:rsidRPr="00672776">
        <w:rPr>
          <w:rFonts w:eastAsiaTheme="minorHAnsi"/>
          <w:sz w:val="28"/>
          <w:szCs w:val="28"/>
          <w:lang w:eastAsia="en-US"/>
        </w:rPr>
        <w:t xml:space="preserve">в случае необходимости запрашивает у ответственных исполнителей </w:t>
      </w:r>
      <w:r w:rsidR="005F1406" w:rsidRPr="00672776">
        <w:rPr>
          <w:rFonts w:eastAsiaTheme="minorHAnsi"/>
          <w:sz w:val="28"/>
          <w:szCs w:val="28"/>
          <w:lang w:eastAsia="en-US"/>
        </w:rPr>
        <w:t>муниципальных</w:t>
      </w:r>
      <w:r w:rsidRPr="00672776">
        <w:rPr>
          <w:rFonts w:eastAsiaTheme="minorHAnsi"/>
          <w:sz w:val="28"/>
          <w:szCs w:val="28"/>
          <w:lang w:eastAsia="en-US"/>
        </w:rPr>
        <w:t xml:space="preserve"> программ дополнительную информацию о ходе реализации </w:t>
      </w:r>
      <w:r w:rsidR="005F1406" w:rsidRPr="00672776">
        <w:rPr>
          <w:rFonts w:eastAsiaTheme="minorHAnsi"/>
          <w:sz w:val="28"/>
          <w:szCs w:val="28"/>
          <w:lang w:eastAsia="en-US"/>
        </w:rPr>
        <w:t>муниципальных</w:t>
      </w:r>
      <w:r w:rsidRPr="00672776">
        <w:rPr>
          <w:rFonts w:eastAsiaTheme="minorHAnsi"/>
          <w:sz w:val="28"/>
          <w:szCs w:val="28"/>
          <w:lang w:eastAsia="en-US"/>
        </w:rPr>
        <w:t xml:space="preserve"> программ и их структурных элементов</w:t>
      </w:r>
      <w:r w:rsidR="005F1406" w:rsidRPr="00672776">
        <w:rPr>
          <w:rFonts w:eastAsiaTheme="minorHAnsi"/>
          <w:sz w:val="28"/>
          <w:szCs w:val="28"/>
          <w:lang w:eastAsia="en-US"/>
        </w:rPr>
        <w:t>.</w:t>
      </w:r>
    </w:p>
    <w:p w14:paraId="1FA24AC5" w14:textId="42D96C66" w:rsidR="005105BB" w:rsidRPr="00672776" w:rsidRDefault="005105BB" w:rsidP="00B7617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rFonts w:eastAsiaTheme="minorHAnsi"/>
          <w:sz w:val="28"/>
          <w:szCs w:val="28"/>
          <w:lang w:eastAsia="en-US"/>
        </w:rPr>
        <w:t xml:space="preserve">8. </w:t>
      </w:r>
      <w:r w:rsidR="00B064D1" w:rsidRPr="00672776">
        <w:rPr>
          <w:rFonts w:eastAsiaTheme="minorHAnsi"/>
          <w:sz w:val="28"/>
          <w:szCs w:val="28"/>
          <w:lang w:eastAsia="en-US"/>
        </w:rPr>
        <w:t xml:space="preserve">Отдел экономики подготавливает и направляет мэру муниципального образования Ногликский муниципальный округ Сахалинской области </w:t>
      </w:r>
      <w:r w:rsidRPr="00672776">
        <w:rPr>
          <w:rFonts w:eastAsiaTheme="minorHAnsi"/>
          <w:sz w:val="28"/>
          <w:szCs w:val="28"/>
          <w:lang w:eastAsia="en-US"/>
        </w:rPr>
        <w:t xml:space="preserve">сводный годовой </w:t>
      </w:r>
      <w:r w:rsidR="00B064D1" w:rsidRPr="00672776">
        <w:rPr>
          <w:rFonts w:eastAsiaTheme="minorHAnsi"/>
          <w:sz w:val="28"/>
          <w:szCs w:val="28"/>
          <w:lang w:eastAsia="en-US"/>
        </w:rPr>
        <w:t>доклад для подготовки и принятия управленческих решений.</w:t>
      </w:r>
      <w:r w:rsidRPr="00672776">
        <w:rPr>
          <w:rFonts w:eastAsiaTheme="minorHAnsi"/>
          <w:sz w:val="28"/>
          <w:szCs w:val="28"/>
          <w:lang w:eastAsia="en-US"/>
        </w:rPr>
        <w:t xml:space="preserve"> </w:t>
      </w:r>
    </w:p>
    <w:p w14:paraId="2FD7C176" w14:textId="5E884A67" w:rsidR="0056115D" w:rsidRPr="00672776" w:rsidRDefault="004807A6" w:rsidP="00B7617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2776">
        <w:rPr>
          <w:rFonts w:eastAsiaTheme="minorHAnsi"/>
          <w:sz w:val="28"/>
          <w:szCs w:val="28"/>
          <w:lang w:eastAsia="en-US"/>
        </w:rPr>
        <w:t>9</w:t>
      </w:r>
      <w:r w:rsidR="0056115D" w:rsidRPr="00672776">
        <w:rPr>
          <w:rFonts w:eastAsiaTheme="minorHAnsi"/>
          <w:sz w:val="28"/>
          <w:szCs w:val="28"/>
          <w:lang w:eastAsia="en-US"/>
        </w:rPr>
        <w:t xml:space="preserve">. Сводный годовой доклад подлежит размещению на официальном сайте </w:t>
      </w:r>
      <w:r w:rsidR="00024EE9" w:rsidRPr="00672776">
        <w:rPr>
          <w:rFonts w:eastAsiaTheme="minorHAnsi"/>
          <w:sz w:val="28"/>
          <w:szCs w:val="28"/>
          <w:lang w:eastAsia="en-US"/>
        </w:rPr>
        <w:t>муниципального образования Ногликский муниципальный округ Сах</w:t>
      </w:r>
      <w:r w:rsidR="00B064D1" w:rsidRPr="00672776">
        <w:rPr>
          <w:rFonts w:eastAsiaTheme="minorHAnsi"/>
          <w:sz w:val="28"/>
          <w:szCs w:val="28"/>
          <w:lang w:eastAsia="en-US"/>
        </w:rPr>
        <w:t>а</w:t>
      </w:r>
      <w:r w:rsidR="00024EE9" w:rsidRPr="00672776">
        <w:rPr>
          <w:rFonts w:eastAsiaTheme="minorHAnsi"/>
          <w:sz w:val="28"/>
          <w:szCs w:val="28"/>
          <w:lang w:eastAsia="en-US"/>
        </w:rPr>
        <w:t xml:space="preserve">линской области в </w:t>
      </w:r>
      <w:r w:rsidR="0056115D" w:rsidRPr="00672776">
        <w:rPr>
          <w:rFonts w:eastAsiaTheme="minorHAnsi"/>
          <w:sz w:val="28"/>
          <w:szCs w:val="28"/>
          <w:lang w:eastAsia="en-US"/>
        </w:rPr>
        <w:t xml:space="preserve">срок не позднее </w:t>
      </w:r>
      <w:r w:rsidR="00024EE9" w:rsidRPr="00672776">
        <w:rPr>
          <w:rFonts w:eastAsiaTheme="minorHAnsi"/>
          <w:sz w:val="28"/>
          <w:szCs w:val="28"/>
          <w:lang w:eastAsia="en-US"/>
        </w:rPr>
        <w:t>0</w:t>
      </w:r>
      <w:r w:rsidR="0056115D" w:rsidRPr="00672776">
        <w:rPr>
          <w:rFonts w:eastAsiaTheme="minorHAnsi"/>
          <w:sz w:val="28"/>
          <w:szCs w:val="28"/>
          <w:lang w:eastAsia="en-US"/>
        </w:rPr>
        <w:t xml:space="preserve">1 </w:t>
      </w:r>
      <w:r w:rsidR="00024EE9" w:rsidRPr="00672776">
        <w:rPr>
          <w:rFonts w:eastAsiaTheme="minorHAnsi"/>
          <w:sz w:val="28"/>
          <w:szCs w:val="28"/>
          <w:lang w:eastAsia="en-US"/>
        </w:rPr>
        <w:t>мая</w:t>
      </w:r>
      <w:r w:rsidR="0056115D" w:rsidRPr="00672776">
        <w:rPr>
          <w:rFonts w:eastAsiaTheme="minorHAnsi"/>
          <w:sz w:val="28"/>
          <w:szCs w:val="28"/>
          <w:lang w:eastAsia="en-US"/>
        </w:rPr>
        <w:t xml:space="preserve"> года, следующего за отчетным.</w:t>
      </w:r>
    </w:p>
    <w:p w14:paraId="3B3F96A0" w14:textId="77777777" w:rsidR="008F0E9A" w:rsidRPr="00672776" w:rsidRDefault="008F0E9A" w:rsidP="00672776">
      <w:pPr>
        <w:rPr>
          <w:sz w:val="28"/>
          <w:szCs w:val="28"/>
        </w:rPr>
        <w:sectPr w:rsidR="008F0E9A" w:rsidRPr="00672776" w:rsidSect="006166F2">
          <w:headerReference w:type="default" r:id="rId8"/>
          <w:headerReference w:type="first" r:id="rId9"/>
          <w:pgSz w:w="11906" w:h="16838"/>
          <w:pgMar w:top="1134" w:right="851" w:bottom="1134" w:left="1701" w:header="708" w:footer="708" w:gutter="0"/>
          <w:cols w:space="720"/>
          <w:formProt w:val="0"/>
          <w:titlePg/>
          <w:docGrid w:linePitch="272"/>
        </w:sectPr>
      </w:pPr>
    </w:p>
    <w:p w14:paraId="48956759" w14:textId="42D033C5" w:rsidR="00D728CA" w:rsidRPr="00672776" w:rsidRDefault="004B000A" w:rsidP="00672776">
      <w:pPr>
        <w:spacing w:after="120"/>
        <w:ind w:left="4678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lastRenderedPageBreak/>
        <w:t>ПРИЛОЖЕНИЕ</w:t>
      </w:r>
      <w:r w:rsidR="00851521" w:rsidRPr="00672776">
        <w:rPr>
          <w:sz w:val="28"/>
          <w:szCs w:val="28"/>
        </w:rPr>
        <w:t xml:space="preserve"> </w:t>
      </w:r>
      <w:r w:rsidR="00D728CA" w:rsidRPr="00672776">
        <w:rPr>
          <w:sz w:val="28"/>
          <w:szCs w:val="28"/>
        </w:rPr>
        <w:t>1</w:t>
      </w:r>
    </w:p>
    <w:p w14:paraId="185BAB1E" w14:textId="77777777" w:rsidR="00D07CCA" w:rsidRPr="00672776" w:rsidRDefault="00D728CA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к Порядку разработки, реализации</w:t>
      </w:r>
      <w:r w:rsidR="00D07CCA" w:rsidRPr="00672776">
        <w:rPr>
          <w:sz w:val="28"/>
          <w:szCs w:val="28"/>
        </w:rPr>
        <w:t>,</w:t>
      </w:r>
    </w:p>
    <w:p w14:paraId="7BD430AE" w14:textId="77777777" w:rsidR="00D07CCA" w:rsidRPr="00672776" w:rsidRDefault="00D728CA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 xml:space="preserve">мониторинга </w:t>
      </w:r>
      <w:r w:rsidR="00F742B3" w:rsidRPr="00672776">
        <w:rPr>
          <w:sz w:val="28"/>
          <w:szCs w:val="28"/>
        </w:rPr>
        <w:t>и оценки эффективности</w:t>
      </w:r>
    </w:p>
    <w:p w14:paraId="4609F490" w14:textId="165C84B1" w:rsidR="00D728CA" w:rsidRPr="00672776" w:rsidRDefault="00D728CA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муниципальных программ</w:t>
      </w:r>
    </w:p>
    <w:p w14:paraId="35B18250" w14:textId="77777777" w:rsidR="008D3DC4" w:rsidRPr="00672776" w:rsidRDefault="008D3DC4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муниципального образования</w:t>
      </w:r>
    </w:p>
    <w:p w14:paraId="7C518DDD" w14:textId="77777777" w:rsidR="008D3DC4" w:rsidRPr="00672776" w:rsidRDefault="00D728CA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Ногликский</w:t>
      </w:r>
      <w:r w:rsidR="008D3DC4" w:rsidRPr="00672776">
        <w:rPr>
          <w:sz w:val="28"/>
          <w:szCs w:val="28"/>
        </w:rPr>
        <w:t xml:space="preserve"> </w:t>
      </w:r>
      <w:r w:rsidRPr="00672776">
        <w:rPr>
          <w:sz w:val="28"/>
          <w:szCs w:val="28"/>
        </w:rPr>
        <w:t>муниципальный округ</w:t>
      </w:r>
    </w:p>
    <w:p w14:paraId="5DF176DF" w14:textId="6E50BF79" w:rsidR="00D728CA" w:rsidRPr="00672776" w:rsidRDefault="00D728CA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Сахалинской области</w:t>
      </w:r>
      <w:r w:rsidR="00503AAC" w:rsidRPr="00672776">
        <w:rPr>
          <w:sz w:val="28"/>
          <w:szCs w:val="28"/>
        </w:rPr>
        <w:t>, утвержденному</w:t>
      </w:r>
    </w:p>
    <w:p w14:paraId="5DE77221" w14:textId="038AE333" w:rsidR="00503AAC" w:rsidRPr="00672776" w:rsidRDefault="00503AAC" w:rsidP="00672776">
      <w:pPr>
        <w:ind w:left="4678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t>постановлением администрации</w:t>
      </w:r>
    </w:p>
    <w:p w14:paraId="4425550A" w14:textId="3F053DEA" w:rsidR="00D728CA" w:rsidRPr="00672776" w:rsidRDefault="00503AAC" w:rsidP="00672776">
      <w:pPr>
        <w:ind w:left="467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муниципального образования</w:t>
      </w:r>
    </w:p>
    <w:p w14:paraId="47251499" w14:textId="1E508A3F" w:rsidR="00503AAC" w:rsidRPr="00672776" w:rsidRDefault="00503AAC" w:rsidP="00672776">
      <w:pPr>
        <w:ind w:left="467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Ногликский муниципальный округ</w:t>
      </w:r>
    </w:p>
    <w:p w14:paraId="12D44F82" w14:textId="7A659F8F" w:rsidR="00503AAC" w:rsidRPr="00672776" w:rsidRDefault="00503AAC" w:rsidP="00672776">
      <w:pPr>
        <w:ind w:left="467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Сахалинской области</w:t>
      </w:r>
    </w:p>
    <w:p w14:paraId="5FE8807C" w14:textId="19570D98" w:rsidR="002A5EEC" w:rsidRPr="00672776" w:rsidRDefault="002A5EEC" w:rsidP="00672776">
      <w:pPr>
        <w:ind w:left="467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 xml:space="preserve">от </w:t>
      </w:r>
      <w:r w:rsidR="007A6F86">
        <w:rPr>
          <w:bCs/>
          <w:sz w:val="28"/>
          <w:szCs w:val="28"/>
        </w:rPr>
        <w:t xml:space="preserve">03 февраля 2026 года </w:t>
      </w:r>
      <w:r w:rsidRPr="00672776">
        <w:rPr>
          <w:bCs/>
          <w:sz w:val="28"/>
          <w:szCs w:val="28"/>
        </w:rPr>
        <w:t>№</w:t>
      </w:r>
      <w:r w:rsidR="007A6F86">
        <w:rPr>
          <w:bCs/>
          <w:sz w:val="28"/>
          <w:szCs w:val="28"/>
        </w:rPr>
        <w:t xml:space="preserve"> 53</w:t>
      </w:r>
    </w:p>
    <w:p w14:paraId="27C0C7BF" w14:textId="77777777" w:rsidR="002A5EEC" w:rsidRPr="00672776" w:rsidRDefault="002A5EEC" w:rsidP="00672776">
      <w:pPr>
        <w:ind w:left="4253"/>
        <w:jc w:val="right"/>
        <w:rPr>
          <w:bCs/>
          <w:caps/>
          <w:sz w:val="28"/>
          <w:szCs w:val="28"/>
        </w:rPr>
      </w:pPr>
    </w:p>
    <w:p w14:paraId="7D0D0FA1" w14:textId="77777777" w:rsidR="00D07CCA" w:rsidRPr="00672776" w:rsidRDefault="00D07CCA" w:rsidP="00672776">
      <w:pPr>
        <w:ind w:left="4253"/>
        <w:jc w:val="right"/>
        <w:rPr>
          <w:bCs/>
          <w:caps/>
          <w:sz w:val="28"/>
          <w:szCs w:val="28"/>
        </w:rPr>
      </w:pPr>
    </w:p>
    <w:p w14:paraId="3B3F96A6" w14:textId="2FD55F96" w:rsidR="008F0E9A" w:rsidRPr="00672776" w:rsidRDefault="008F0E9A" w:rsidP="00672776">
      <w:pPr>
        <w:jc w:val="center"/>
        <w:rPr>
          <w:bCs/>
          <w:caps/>
          <w:sz w:val="28"/>
          <w:szCs w:val="28"/>
        </w:rPr>
      </w:pPr>
      <w:r w:rsidRPr="00672776">
        <w:rPr>
          <w:bCs/>
          <w:caps/>
          <w:sz w:val="28"/>
          <w:szCs w:val="28"/>
        </w:rPr>
        <w:t>ПАСПОРТ</w:t>
      </w:r>
    </w:p>
    <w:p w14:paraId="3B3F96A7" w14:textId="59EE395A" w:rsidR="008F0E9A" w:rsidRPr="00672776" w:rsidRDefault="008F0E9A" w:rsidP="00672776">
      <w:pPr>
        <w:jc w:val="center"/>
        <w:rPr>
          <w:bCs/>
          <w:caps/>
          <w:sz w:val="28"/>
          <w:szCs w:val="28"/>
        </w:rPr>
      </w:pPr>
      <w:r w:rsidRPr="00672776">
        <w:rPr>
          <w:bCs/>
          <w:caps/>
          <w:sz w:val="28"/>
          <w:szCs w:val="28"/>
        </w:rPr>
        <w:t xml:space="preserve">муниципальной программы </w:t>
      </w:r>
      <w:r w:rsidR="00226B17" w:rsidRPr="00672776">
        <w:rPr>
          <w:bCs/>
          <w:caps/>
          <w:sz w:val="28"/>
          <w:szCs w:val="28"/>
        </w:rPr>
        <w:t>«</w:t>
      </w:r>
      <w:r w:rsidRPr="00672776">
        <w:rPr>
          <w:bCs/>
          <w:caps/>
          <w:sz w:val="28"/>
          <w:szCs w:val="28"/>
        </w:rPr>
        <w:t>Наименование</w:t>
      </w:r>
      <w:r w:rsidR="00226B17" w:rsidRPr="00672776">
        <w:rPr>
          <w:bCs/>
          <w:caps/>
          <w:sz w:val="28"/>
          <w:szCs w:val="28"/>
        </w:rPr>
        <w:t>»</w:t>
      </w:r>
    </w:p>
    <w:p w14:paraId="6B709AC4" w14:textId="77777777" w:rsidR="00D07CCA" w:rsidRPr="00672776" w:rsidRDefault="00D07CCA" w:rsidP="00672776">
      <w:pPr>
        <w:jc w:val="center"/>
        <w:rPr>
          <w:bCs/>
          <w:caps/>
          <w:sz w:val="28"/>
          <w:szCs w:val="28"/>
        </w:rPr>
      </w:pPr>
    </w:p>
    <w:p w14:paraId="3B3F96A9" w14:textId="77777777" w:rsidR="008F0E9A" w:rsidRPr="00672776" w:rsidRDefault="002764BA" w:rsidP="00672776">
      <w:pPr>
        <w:ind w:right="-2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Раздел 1</w:t>
      </w:r>
      <w:r w:rsidR="00226B17" w:rsidRPr="00672776">
        <w:rPr>
          <w:sz w:val="28"/>
          <w:szCs w:val="28"/>
        </w:rPr>
        <w:t>.</w:t>
      </w:r>
      <w:r w:rsidRPr="00672776">
        <w:rPr>
          <w:sz w:val="28"/>
          <w:szCs w:val="28"/>
        </w:rPr>
        <w:t xml:space="preserve"> Основные по</w:t>
      </w:r>
      <w:r w:rsidR="00747760" w:rsidRPr="00672776">
        <w:rPr>
          <w:sz w:val="28"/>
          <w:szCs w:val="28"/>
        </w:rPr>
        <w:t>ложения</w:t>
      </w:r>
    </w:p>
    <w:p w14:paraId="076B1B65" w14:textId="77777777" w:rsidR="00D07CCA" w:rsidRPr="00672776" w:rsidRDefault="00D07CCA" w:rsidP="00672776">
      <w:pPr>
        <w:ind w:right="-2"/>
        <w:jc w:val="center"/>
        <w:rPr>
          <w:sz w:val="28"/>
          <w:szCs w:val="28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2"/>
        <w:gridCol w:w="4394"/>
      </w:tblGrid>
      <w:tr w:rsidR="00226B17" w:rsidRPr="00672776" w14:paraId="3B3F96AD" w14:textId="77777777" w:rsidTr="00F270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AB" w14:textId="77777777" w:rsidR="00226B17" w:rsidRPr="00672776" w:rsidRDefault="00226B1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AC" w14:textId="77777777" w:rsidR="00226B17" w:rsidRPr="00672776" w:rsidRDefault="00226B1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E9A" w:rsidRPr="00672776" w14:paraId="3B3F96B0" w14:textId="77777777" w:rsidTr="00F270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AE" w14:textId="77777777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AF" w14:textId="77777777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E9A" w:rsidRPr="00672776" w14:paraId="3B3F96B3" w14:textId="77777777" w:rsidTr="00F270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1" w14:textId="77777777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Соисполнители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B2" w14:textId="77777777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6AD2" w:rsidRPr="00672776" w14:paraId="3B3F96B6" w14:textId="77777777" w:rsidTr="00F270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B4" w14:textId="77777777" w:rsidR="002F6AD2" w:rsidRPr="00672776" w:rsidRDefault="002F6AD2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Участники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B5" w14:textId="77777777" w:rsidR="002F6AD2" w:rsidRPr="00672776" w:rsidRDefault="002F6AD2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E9A" w:rsidRPr="00672776" w14:paraId="3B3F96B9" w14:textId="77777777" w:rsidTr="00F270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7" w14:textId="77777777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8" w14:textId="77777777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год начала - год окончания</w:t>
            </w:r>
          </w:p>
        </w:tc>
      </w:tr>
      <w:tr w:rsidR="002F6AD2" w:rsidRPr="00672776" w14:paraId="3B3F96BF" w14:textId="77777777" w:rsidTr="002A5EEC">
        <w:trPr>
          <w:trHeight w:val="962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3F96BA" w14:textId="77777777" w:rsidR="002F6AD2" w:rsidRPr="00672776" w:rsidRDefault="002F6AD2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Цели/ задачи муниципальной программы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B" w14:textId="77777777" w:rsidR="002F6AD2" w:rsidRPr="00672776" w:rsidRDefault="002F6AD2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Цель 1:</w:t>
            </w:r>
          </w:p>
          <w:p w14:paraId="3B3F96BC" w14:textId="683073B0" w:rsidR="002F6AD2" w:rsidRPr="00672776" w:rsidRDefault="002F6AD2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Задача 1</w:t>
            </w:r>
          </w:p>
          <w:p w14:paraId="3B3F96BE" w14:textId="071D2849" w:rsidR="002F6AD2" w:rsidRPr="00672776" w:rsidRDefault="002F6AD2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Задача 2</w:t>
            </w:r>
          </w:p>
        </w:tc>
      </w:tr>
      <w:tr w:rsidR="002F6AD2" w:rsidRPr="00672776" w14:paraId="3B3F96C5" w14:textId="77777777" w:rsidTr="00F27009">
        <w:trPr>
          <w:trHeight w:val="455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F96C0" w14:textId="77777777" w:rsidR="002F6AD2" w:rsidRPr="00672776" w:rsidRDefault="002F6AD2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C1" w14:textId="181B5C9B" w:rsidR="002F6AD2" w:rsidRPr="00672776" w:rsidRDefault="00D728C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Цель №</w:t>
            </w:r>
            <w:r w:rsidR="002F6AD2" w:rsidRPr="00672776">
              <w:rPr>
                <w:sz w:val="28"/>
                <w:szCs w:val="28"/>
              </w:rPr>
              <w:t>:</w:t>
            </w:r>
          </w:p>
          <w:p w14:paraId="3B3F96C2" w14:textId="1CA85DDE" w:rsidR="002F6AD2" w:rsidRPr="00672776" w:rsidRDefault="002F6AD2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Задача 1</w:t>
            </w:r>
          </w:p>
          <w:p w14:paraId="3B3F96C4" w14:textId="55A9A930" w:rsidR="002F6AD2" w:rsidRPr="00672776" w:rsidRDefault="002F6AD2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Задача 2</w:t>
            </w:r>
          </w:p>
        </w:tc>
      </w:tr>
      <w:tr w:rsidR="002F6AD2" w:rsidRPr="00672776" w14:paraId="3B3F96C8" w14:textId="77777777" w:rsidTr="002A5EEC">
        <w:trPr>
          <w:trHeight w:val="159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F96C6" w14:textId="77777777" w:rsidR="002F6AD2" w:rsidRPr="00672776" w:rsidRDefault="002F6AD2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C7" w14:textId="77777777" w:rsidR="002F6AD2" w:rsidRPr="00672776" w:rsidRDefault="002F6AD2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E9A" w:rsidRPr="00672776" w14:paraId="3B3F96CF" w14:textId="77777777" w:rsidTr="00F270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CC" w14:textId="77777777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CD" w14:textId="6D3A3FEC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Направление (подпрограмма) 1 </w:t>
            </w:r>
            <w:r w:rsidR="00D728CA" w:rsidRPr="00672776">
              <w:rPr>
                <w:sz w:val="28"/>
                <w:szCs w:val="28"/>
              </w:rPr>
              <w:t>«</w:t>
            </w:r>
            <w:r w:rsidRPr="00672776">
              <w:rPr>
                <w:sz w:val="28"/>
                <w:szCs w:val="28"/>
              </w:rPr>
              <w:t>Наименование</w:t>
            </w:r>
            <w:r w:rsidR="00D728CA" w:rsidRPr="00672776">
              <w:rPr>
                <w:sz w:val="28"/>
                <w:szCs w:val="28"/>
              </w:rPr>
              <w:t>»</w:t>
            </w:r>
          </w:p>
          <w:p w14:paraId="3B3F96CE" w14:textId="3810750F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Направление (подпрограмма) № </w:t>
            </w:r>
            <w:r w:rsidR="00D728CA" w:rsidRPr="00672776">
              <w:rPr>
                <w:sz w:val="28"/>
                <w:szCs w:val="28"/>
              </w:rPr>
              <w:t>«</w:t>
            </w:r>
            <w:r w:rsidRPr="00672776">
              <w:rPr>
                <w:sz w:val="28"/>
                <w:szCs w:val="28"/>
              </w:rPr>
              <w:t>Наименование</w:t>
            </w:r>
            <w:r w:rsidR="00D728CA" w:rsidRPr="00672776">
              <w:rPr>
                <w:sz w:val="28"/>
                <w:szCs w:val="28"/>
              </w:rPr>
              <w:t>»</w:t>
            </w:r>
          </w:p>
        </w:tc>
      </w:tr>
      <w:tr w:rsidR="008F0E9A" w:rsidRPr="00672776" w14:paraId="3B3F96D2" w14:textId="77777777" w:rsidTr="00701619">
        <w:trPr>
          <w:trHeight w:val="5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0" w14:textId="77777777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D1" w14:textId="77777777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E9A" w:rsidRPr="00672776" w14:paraId="3B3F96D5" w14:textId="77777777" w:rsidTr="00F270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3" w14:textId="7937A50B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lastRenderedPageBreak/>
              <w:t xml:space="preserve">Связь с национальными целями развития Российской </w:t>
            </w:r>
            <w:r w:rsidR="00F27009" w:rsidRPr="00672776">
              <w:rPr>
                <w:sz w:val="28"/>
                <w:szCs w:val="28"/>
              </w:rPr>
              <w:t>Ф</w:t>
            </w:r>
            <w:r w:rsidRPr="00672776">
              <w:rPr>
                <w:sz w:val="28"/>
                <w:szCs w:val="28"/>
              </w:rPr>
              <w:t>едерации/</w:t>
            </w:r>
            <w:r w:rsidR="00F27009" w:rsidRPr="00672776">
              <w:rPr>
                <w:sz w:val="28"/>
                <w:szCs w:val="28"/>
              </w:rPr>
              <w:t xml:space="preserve">                                                                 </w:t>
            </w:r>
            <w:r w:rsidRPr="00672776">
              <w:rPr>
                <w:sz w:val="28"/>
                <w:szCs w:val="28"/>
              </w:rPr>
              <w:t>Государственными программами Сахалинской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4" w14:textId="77777777" w:rsidR="008F0E9A" w:rsidRPr="00672776" w:rsidRDefault="008F0E9A" w:rsidP="006727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национальных целей/Наименование Государственных программ Сахалинской области</w:t>
            </w:r>
          </w:p>
        </w:tc>
      </w:tr>
    </w:tbl>
    <w:p w14:paraId="22945E09" w14:textId="12BBC237" w:rsidR="008D3DC4" w:rsidRPr="00672776" w:rsidRDefault="008D3DC4" w:rsidP="00672776">
      <w:pPr>
        <w:rPr>
          <w:sz w:val="28"/>
          <w:szCs w:val="28"/>
        </w:rPr>
        <w:sectPr w:rsidR="008D3DC4" w:rsidRPr="00672776" w:rsidSect="006166F2">
          <w:headerReference w:type="default" r:id="rId10"/>
          <w:pgSz w:w="11906" w:h="16838"/>
          <w:pgMar w:top="1134" w:right="851" w:bottom="1134" w:left="1701" w:header="709" w:footer="709" w:gutter="0"/>
          <w:pgNumType w:start="18"/>
          <w:cols w:space="708"/>
          <w:docGrid w:linePitch="360"/>
        </w:sectPr>
      </w:pPr>
    </w:p>
    <w:p w14:paraId="3B3F96DA" w14:textId="77777777" w:rsidR="0044055F" w:rsidRDefault="002764BA" w:rsidP="00672776">
      <w:pPr>
        <w:widowControl w:val="0"/>
        <w:suppressAutoHyphens/>
        <w:jc w:val="center"/>
        <w:outlineLvl w:val="2"/>
        <w:rPr>
          <w:sz w:val="28"/>
          <w:szCs w:val="28"/>
        </w:rPr>
      </w:pPr>
      <w:r w:rsidRPr="00672776">
        <w:rPr>
          <w:sz w:val="28"/>
          <w:szCs w:val="28"/>
        </w:rPr>
        <w:lastRenderedPageBreak/>
        <w:t>Раздел 2</w:t>
      </w:r>
      <w:r w:rsidR="00226B17" w:rsidRPr="00672776">
        <w:rPr>
          <w:sz w:val="28"/>
          <w:szCs w:val="28"/>
        </w:rPr>
        <w:t>.</w:t>
      </w:r>
      <w:r w:rsidRPr="00672776">
        <w:rPr>
          <w:sz w:val="28"/>
          <w:szCs w:val="28"/>
        </w:rPr>
        <w:t xml:space="preserve"> Показатели муниципальной программы</w:t>
      </w:r>
      <w:r w:rsidR="0044055F" w:rsidRPr="00672776">
        <w:rPr>
          <w:sz w:val="28"/>
          <w:szCs w:val="28"/>
        </w:rPr>
        <w:t xml:space="preserve"> «Наименование»</w:t>
      </w:r>
    </w:p>
    <w:p w14:paraId="0A8761A5" w14:textId="77777777" w:rsidR="00672776" w:rsidRPr="00672776" w:rsidRDefault="00672776" w:rsidP="00672776">
      <w:pPr>
        <w:widowControl w:val="0"/>
        <w:suppressAutoHyphens/>
        <w:jc w:val="center"/>
        <w:outlineLvl w:val="2"/>
        <w:rPr>
          <w:sz w:val="28"/>
          <w:szCs w:val="28"/>
        </w:rPr>
      </w:pPr>
    </w:p>
    <w:tbl>
      <w:tblPr>
        <w:tblW w:w="1418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9"/>
        <w:gridCol w:w="1696"/>
        <w:gridCol w:w="1309"/>
        <w:gridCol w:w="1247"/>
        <w:gridCol w:w="1077"/>
        <w:gridCol w:w="903"/>
        <w:gridCol w:w="851"/>
        <w:gridCol w:w="850"/>
        <w:gridCol w:w="851"/>
        <w:gridCol w:w="1276"/>
        <w:gridCol w:w="1842"/>
        <w:gridCol w:w="1560"/>
      </w:tblGrid>
      <w:tr w:rsidR="008F0E9A" w:rsidRPr="00672776" w14:paraId="3B3F96E4" w14:textId="77777777" w:rsidTr="008D3DC4">
        <w:trPr>
          <w:jc w:val="center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923D" w14:textId="77777777" w:rsidR="00D728CA" w:rsidRPr="00672776" w:rsidRDefault="00D728C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  <w:p w14:paraId="3B3F96DB" w14:textId="5336DC04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п/п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C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D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Уровень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E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F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0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Значения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1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Документ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2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за достижение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3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Связь с показателями национальных целей</w:t>
            </w:r>
          </w:p>
        </w:tc>
      </w:tr>
      <w:tr w:rsidR="008F0E9A" w:rsidRPr="00672776" w14:paraId="3B3F96F1" w14:textId="77777777" w:rsidTr="008D3DC4">
        <w:trPr>
          <w:jc w:val="center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5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6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7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8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9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A" w14:textId="697D070D" w:rsidR="008F0E9A" w:rsidRPr="00672776" w:rsidRDefault="00D728C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B" w14:textId="78BC95BA" w:rsidR="008F0E9A" w:rsidRPr="00672776" w:rsidRDefault="00D728C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  <w:r w:rsidR="008F0E9A" w:rsidRPr="00672776">
              <w:rPr>
                <w:sz w:val="28"/>
                <w:szCs w:val="28"/>
              </w:rPr>
              <w:t>+ 1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EC" w14:textId="198938B0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D" w14:textId="30AC1AFC" w:rsidR="008F0E9A" w:rsidRPr="00672776" w:rsidRDefault="00D728C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  <w:r w:rsidR="008F0E9A" w:rsidRPr="00672776">
              <w:rPr>
                <w:sz w:val="28"/>
                <w:szCs w:val="28"/>
              </w:rPr>
              <w:t xml:space="preserve"> + n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E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F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0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8F0E9A" w:rsidRPr="00672776" w14:paraId="3B3F96FE" w14:textId="77777777" w:rsidTr="008D3DC4">
        <w:trPr>
          <w:jc w:val="center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2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3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4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5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6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7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8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9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A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B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C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D" w14:textId="77777777" w:rsidR="008F0E9A" w:rsidRPr="00672776" w:rsidRDefault="008F0E9A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8F0E9A" w:rsidRPr="00672776" w14:paraId="3B3F970B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F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0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1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2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3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4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5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6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7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8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9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A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12</w:t>
            </w:r>
          </w:p>
        </w:tc>
      </w:tr>
      <w:tr w:rsidR="008F0E9A" w:rsidRPr="00672776" w14:paraId="3B3F970E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0C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D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Цель муниципальной программы </w:t>
            </w:r>
            <w:r w:rsidR="00226B17" w:rsidRPr="00672776">
              <w:rPr>
                <w:sz w:val="28"/>
                <w:szCs w:val="28"/>
              </w:rPr>
              <w:t>«</w:t>
            </w:r>
            <w:r w:rsidRPr="00672776">
              <w:rPr>
                <w:sz w:val="28"/>
                <w:szCs w:val="28"/>
              </w:rPr>
              <w:t>Наименование</w:t>
            </w:r>
            <w:r w:rsidR="00226B17" w:rsidRPr="00672776">
              <w:rPr>
                <w:sz w:val="28"/>
                <w:szCs w:val="28"/>
              </w:rPr>
              <w:t>»</w:t>
            </w:r>
          </w:p>
        </w:tc>
      </w:tr>
      <w:tr w:rsidR="008F0E9A" w:rsidRPr="00672776" w14:paraId="3B3F971B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F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0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1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2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3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4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5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6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7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8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9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A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  <w:tr w:rsidR="008F0E9A" w:rsidRPr="00672776" w14:paraId="3B3F9728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1C" w14:textId="66F5C3AE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D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E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F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0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1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2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3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4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5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6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7" w14:textId="77777777" w:rsidR="008F0E9A" w:rsidRPr="00672776" w:rsidRDefault="008F0E9A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  <w:tr w:rsidR="006C268F" w:rsidRPr="00672776" w14:paraId="3B3F9735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9" w14:textId="7D60D67B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A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B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C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D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E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F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0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1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2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3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4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  <w:tr w:rsidR="006C268F" w:rsidRPr="00672776" w14:paraId="3B3F9742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6" w14:textId="404749BC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7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8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9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A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B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C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D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E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F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0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1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  <w:tr w:rsidR="006C268F" w:rsidRPr="00672776" w14:paraId="3B3F974F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3" w14:textId="06426384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4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5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6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7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8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9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A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B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C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D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E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  <w:tr w:rsidR="006C268F" w:rsidRPr="00672776" w14:paraId="3B3F975C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0" w14:textId="2B4B43FA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1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2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3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4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5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6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7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8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9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A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B" w14:textId="77777777" w:rsidR="006C268F" w:rsidRPr="00672776" w:rsidRDefault="006C268F" w:rsidP="00672776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7A5A9D0B" w14:textId="77777777" w:rsidR="00D07CCA" w:rsidRPr="00672776" w:rsidRDefault="00D07CCA" w:rsidP="00672776">
      <w:pPr>
        <w:widowControl w:val="0"/>
        <w:suppressAutoHyphens/>
        <w:jc w:val="center"/>
        <w:outlineLvl w:val="2"/>
        <w:rPr>
          <w:sz w:val="28"/>
          <w:szCs w:val="28"/>
        </w:rPr>
      </w:pPr>
    </w:p>
    <w:p w14:paraId="3B3F9760" w14:textId="32EC8E4D" w:rsidR="0044055F" w:rsidRPr="00672776" w:rsidRDefault="0044055F" w:rsidP="00672776">
      <w:pPr>
        <w:widowControl w:val="0"/>
        <w:suppressAutoHyphens/>
        <w:jc w:val="center"/>
        <w:outlineLvl w:val="2"/>
        <w:rPr>
          <w:sz w:val="28"/>
          <w:szCs w:val="28"/>
        </w:rPr>
      </w:pPr>
      <w:r w:rsidRPr="00672776">
        <w:rPr>
          <w:sz w:val="28"/>
          <w:szCs w:val="28"/>
        </w:rPr>
        <w:t>Раздел 3. Структура муниципальной программы «Наименование»</w:t>
      </w:r>
    </w:p>
    <w:p w14:paraId="381BE9B4" w14:textId="77777777" w:rsidR="00F27009" w:rsidRPr="00672776" w:rsidRDefault="00F27009" w:rsidP="00672776">
      <w:pPr>
        <w:widowControl w:val="0"/>
        <w:suppressAutoHyphens/>
        <w:jc w:val="center"/>
        <w:outlineLvl w:val="2"/>
        <w:rPr>
          <w:sz w:val="28"/>
          <w:szCs w:val="28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2"/>
        <w:gridCol w:w="3261"/>
        <w:gridCol w:w="2126"/>
        <w:gridCol w:w="2693"/>
        <w:gridCol w:w="1560"/>
        <w:gridCol w:w="62"/>
        <w:gridCol w:w="3339"/>
      </w:tblGrid>
      <w:tr w:rsidR="00672776" w:rsidRPr="00672776" w14:paraId="3B3F9768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2" w14:textId="0876D3D8" w:rsidR="0066261F" w:rsidRPr="00672776" w:rsidRDefault="00D728CA" w:rsidP="00672776">
            <w:pPr>
              <w:widowControl w:val="0"/>
              <w:suppressAutoHyphens/>
              <w:ind w:right="-62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  <w:p w14:paraId="3B3F9763" w14:textId="77777777" w:rsidR="0044055F" w:rsidRPr="00672776" w:rsidRDefault="0044055F" w:rsidP="00672776">
            <w:pPr>
              <w:widowControl w:val="0"/>
              <w:suppressAutoHyphens/>
              <w:ind w:right="-62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п/п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4" w14:textId="77777777" w:rsidR="00726504" w:rsidRPr="00672776" w:rsidRDefault="0044055F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Задачи структурного элемента / </w:t>
            </w:r>
          </w:p>
          <w:p w14:paraId="3B3F9765" w14:textId="77777777" w:rsidR="0044055F" w:rsidRPr="00672776" w:rsidRDefault="0044055F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отдельного мероприятия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6" w14:textId="77777777" w:rsidR="0044055F" w:rsidRPr="00672776" w:rsidRDefault="0044055F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96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7" w14:textId="77777777" w:rsidR="0044055F" w:rsidRPr="00672776" w:rsidRDefault="0044055F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672776" w:rsidRPr="00672776" w14:paraId="3B3F976D" w14:textId="77777777" w:rsidTr="004B000A">
        <w:trPr>
          <w:trHeight w:val="191"/>
        </w:trPr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9" w14:textId="77777777" w:rsidR="0044055F" w:rsidRPr="00672776" w:rsidRDefault="0044055F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A" w14:textId="77777777" w:rsidR="0044055F" w:rsidRPr="00672776" w:rsidRDefault="0044055F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B" w14:textId="77777777" w:rsidR="0044055F" w:rsidRPr="00672776" w:rsidRDefault="0044055F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C" w14:textId="77777777" w:rsidR="0044055F" w:rsidRPr="00672776" w:rsidRDefault="0044055F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</w:tr>
      <w:tr w:rsidR="00672776" w:rsidRPr="00672776" w14:paraId="3B3F9770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6E" w14:textId="77777777" w:rsidR="0044055F" w:rsidRPr="00672776" w:rsidRDefault="0044055F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1304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6F" w14:textId="77777777" w:rsidR="0044055F" w:rsidRPr="00672776" w:rsidRDefault="0044055F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Направление (подпрограмма) «Наименование»</w:t>
            </w:r>
          </w:p>
        </w:tc>
      </w:tr>
      <w:tr w:rsidR="00672776" w:rsidRPr="00672776" w14:paraId="3B3F9773" w14:textId="77777777" w:rsidTr="004B000A">
        <w:trPr>
          <w:trHeight w:val="93"/>
        </w:trPr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1" w14:textId="77777777" w:rsidR="00726504" w:rsidRPr="00672776" w:rsidRDefault="00726504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</w:t>
            </w:r>
          </w:p>
        </w:tc>
        <w:tc>
          <w:tcPr>
            <w:tcW w:w="1304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2" w14:textId="77777777" w:rsidR="00726504" w:rsidRPr="00672776" w:rsidRDefault="00A523B9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Муниципальный</w:t>
            </w:r>
            <w:r w:rsidR="00726504" w:rsidRPr="00672776">
              <w:rPr>
                <w:sz w:val="28"/>
                <w:szCs w:val="28"/>
              </w:rPr>
              <w:t xml:space="preserve"> проект «Наименование»</w:t>
            </w:r>
          </w:p>
        </w:tc>
      </w:tr>
      <w:tr w:rsidR="00672776" w:rsidRPr="00672776" w14:paraId="3B3F9776" w14:textId="77777777" w:rsidTr="004B000A">
        <w:trPr>
          <w:trHeight w:val="93"/>
        </w:trPr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4" w14:textId="77777777" w:rsidR="00726504" w:rsidRPr="00672776" w:rsidRDefault="00726504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1304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5" w14:textId="77777777" w:rsidR="00726504" w:rsidRPr="00672776" w:rsidRDefault="00726504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Куратор проекта</w:t>
            </w:r>
          </w:p>
        </w:tc>
      </w:tr>
      <w:tr w:rsidR="00672776" w:rsidRPr="00672776" w14:paraId="3B3F977A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7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964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8" w14:textId="77777777" w:rsidR="00086EF6" w:rsidRPr="00672776" w:rsidRDefault="00086EF6" w:rsidP="0067277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3401" w:type="dxa"/>
            <w:gridSpan w:val="2"/>
            <w:vAlign w:val="center"/>
          </w:tcPr>
          <w:p w14:paraId="3B3F9779" w14:textId="77777777" w:rsidR="00086EF6" w:rsidRPr="00672776" w:rsidRDefault="00086EF6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Срок реализации (год начала - год окончания)</w:t>
            </w:r>
          </w:p>
        </w:tc>
      </w:tr>
      <w:tr w:rsidR="00672776" w:rsidRPr="00672776" w14:paraId="3B3F977F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B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1.1.1.</w:t>
            </w:r>
          </w:p>
        </w:tc>
        <w:tc>
          <w:tcPr>
            <w:tcW w:w="538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C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Задача 1</w:t>
            </w:r>
          </w:p>
        </w:tc>
        <w:tc>
          <w:tcPr>
            <w:tcW w:w="2693" w:type="dxa"/>
            <w:vAlign w:val="center"/>
          </w:tcPr>
          <w:p w14:paraId="3B3F977D" w14:textId="77777777" w:rsidR="00086EF6" w:rsidRPr="00672776" w:rsidRDefault="00086EF6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3B3F977E" w14:textId="77777777" w:rsidR="00086EF6" w:rsidRPr="00672776" w:rsidRDefault="00086EF6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3B3F9784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0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1.1.2.</w:t>
            </w:r>
          </w:p>
        </w:tc>
        <w:tc>
          <w:tcPr>
            <w:tcW w:w="538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1" w14:textId="0F282E3D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Задача </w:t>
            </w:r>
            <w:r w:rsidR="00D728CA" w:rsidRPr="00672776">
              <w:rPr>
                <w:sz w:val="28"/>
                <w:szCs w:val="28"/>
              </w:rPr>
              <w:t>№</w:t>
            </w:r>
          </w:p>
        </w:tc>
        <w:tc>
          <w:tcPr>
            <w:tcW w:w="2693" w:type="dxa"/>
            <w:vAlign w:val="center"/>
          </w:tcPr>
          <w:p w14:paraId="3B3F9782" w14:textId="77777777" w:rsidR="00086EF6" w:rsidRPr="00672776" w:rsidRDefault="00086EF6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3B3F9783" w14:textId="77777777" w:rsidR="00086EF6" w:rsidRPr="00672776" w:rsidRDefault="00086EF6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3B3F9787" w14:textId="77777777" w:rsidTr="004B000A">
        <w:trPr>
          <w:trHeight w:val="93"/>
        </w:trPr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5" w14:textId="77777777" w:rsidR="00726504" w:rsidRPr="00672776" w:rsidRDefault="00726504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1.2.</w:t>
            </w:r>
          </w:p>
        </w:tc>
        <w:tc>
          <w:tcPr>
            <w:tcW w:w="1304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6" w14:textId="77777777" w:rsidR="00726504" w:rsidRPr="00672776" w:rsidRDefault="00A523B9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Стратегический</w:t>
            </w:r>
            <w:r w:rsidR="00726504" w:rsidRPr="00672776">
              <w:rPr>
                <w:sz w:val="28"/>
                <w:szCs w:val="28"/>
              </w:rPr>
              <w:t xml:space="preserve"> проект «Наименование»</w:t>
            </w:r>
          </w:p>
        </w:tc>
      </w:tr>
      <w:tr w:rsidR="00672776" w:rsidRPr="00672776" w14:paraId="3B3F978A" w14:textId="77777777" w:rsidTr="004B000A">
        <w:trPr>
          <w:trHeight w:val="93"/>
        </w:trPr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8" w14:textId="77777777" w:rsidR="00726504" w:rsidRPr="00672776" w:rsidRDefault="00726504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1304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9" w14:textId="77777777" w:rsidR="00726504" w:rsidRPr="00672776" w:rsidRDefault="00726504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Куратор проекта</w:t>
            </w:r>
          </w:p>
        </w:tc>
      </w:tr>
      <w:tr w:rsidR="00672776" w:rsidRPr="00672776" w14:paraId="3B3F978E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B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9702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C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333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D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Срок реализации (год начала - год окончания)</w:t>
            </w:r>
          </w:p>
        </w:tc>
      </w:tr>
      <w:tr w:rsidR="00672776" w:rsidRPr="00672776" w14:paraId="3B3F9793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F" w14:textId="5E13969D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1.2.1</w:t>
            </w:r>
            <w:r w:rsidR="00D728CA" w:rsidRPr="00672776"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0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Задача 1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1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2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672776" w:rsidRPr="00672776" w14:paraId="3B3F9798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4" w14:textId="51A9B738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1.2.2</w:t>
            </w:r>
            <w:r w:rsidR="00D728CA" w:rsidRPr="00672776"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5" w14:textId="463F73B4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Задача </w:t>
            </w:r>
            <w:r w:rsidR="00D728CA" w:rsidRPr="00672776">
              <w:rPr>
                <w:sz w:val="28"/>
                <w:szCs w:val="28"/>
              </w:rPr>
              <w:t>№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6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7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672776" w:rsidRPr="00672776" w14:paraId="3B3F979C" w14:textId="77777777" w:rsidTr="004B000A">
        <w:trPr>
          <w:trHeight w:val="186"/>
        </w:trPr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9" w14:textId="5BC7C8AF" w:rsidR="00726504" w:rsidRPr="00672776" w:rsidRDefault="00D728CA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1.3.</w:t>
            </w:r>
          </w:p>
        </w:tc>
        <w:tc>
          <w:tcPr>
            <w:tcW w:w="1304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A" w14:textId="77777777" w:rsidR="00726504" w:rsidRPr="00672776" w:rsidRDefault="00726504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Ведомственный проект «Наименование»</w:t>
            </w:r>
          </w:p>
          <w:p w14:paraId="3B3F979B" w14:textId="77777777" w:rsidR="00726504" w:rsidRPr="00672776" w:rsidRDefault="00726504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672776" w:rsidRPr="00672776" w14:paraId="3B3F979F" w14:textId="77777777" w:rsidTr="004B000A">
        <w:trPr>
          <w:trHeight w:val="186"/>
        </w:trPr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D" w14:textId="77777777" w:rsidR="00726504" w:rsidRPr="00672776" w:rsidRDefault="00726504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1304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E" w14:textId="77777777" w:rsidR="00726504" w:rsidRPr="00672776" w:rsidRDefault="00726504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Куратор проекта</w:t>
            </w:r>
          </w:p>
        </w:tc>
      </w:tr>
      <w:tr w:rsidR="00672776" w:rsidRPr="00672776" w14:paraId="3B3F97A3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0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9702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1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3339" w:type="dxa"/>
            <w:vAlign w:val="center"/>
          </w:tcPr>
          <w:p w14:paraId="3B3F97A2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Срок реализации (год начала - год окончания)</w:t>
            </w:r>
          </w:p>
        </w:tc>
      </w:tr>
      <w:tr w:rsidR="00672776" w:rsidRPr="00672776" w14:paraId="3B3F97A8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4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  <w:r w:rsidR="00230FB1" w:rsidRPr="00672776">
              <w:rPr>
                <w:sz w:val="28"/>
                <w:szCs w:val="28"/>
              </w:rPr>
              <w:t>3</w:t>
            </w:r>
            <w:r w:rsidRPr="00672776">
              <w:rPr>
                <w:sz w:val="28"/>
                <w:szCs w:val="28"/>
              </w:rPr>
              <w:t>.1.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5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Задача 1</w:t>
            </w:r>
          </w:p>
        </w:tc>
        <w:tc>
          <w:tcPr>
            <w:tcW w:w="4819" w:type="dxa"/>
            <w:gridSpan w:val="2"/>
            <w:vAlign w:val="center"/>
          </w:tcPr>
          <w:p w14:paraId="3B3F97A6" w14:textId="77777777" w:rsidR="00086EF6" w:rsidRPr="00672776" w:rsidRDefault="00086EF6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3B3F97A7" w14:textId="77777777" w:rsidR="00086EF6" w:rsidRPr="00672776" w:rsidRDefault="00086EF6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3B3F97AD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9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lastRenderedPageBreak/>
              <w:t>1.</w:t>
            </w:r>
            <w:r w:rsidR="00230FB1" w:rsidRPr="00672776">
              <w:rPr>
                <w:sz w:val="28"/>
                <w:szCs w:val="28"/>
              </w:rPr>
              <w:t>3</w:t>
            </w:r>
            <w:r w:rsidRPr="00672776">
              <w:rPr>
                <w:sz w:val="28"/>
                <w:szCs w:val="28"/>
              </w:rPr>
              <w:t>.</w:t>
            </w:r>
            <w:r w:rsidR="00230FB1" w:rsidRPr="00672776">
              <w:rPr>
                <w:sz w:val="28"/>
                <w:szCs w:val="28"/>
              </w:rPr>
              <w:t>2</w:t>
            </w:r>
            <w:r w:rsidRPr="00672776"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A" w14:textId="56D94AE1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Задача </w:t>
            </w:r>
            <w:r w:rsidR="00D728CA" w:rsidRPr="00672776">
              <w:rPr>
                <w:sz w:val="28"/>
                <w:szCs w:val="28"/>
              </w:rPr>
              <w:t>№</w:t>
            </w:r>
          </w:p>
        </w:tc>
        <w:tc>
          <w:tcPr>
            <w:tcW w:w="4819" w:type="dxa"/>
            <w:gridSpan w:val="2"/>
            <w:vAlign w:val="center"/>
          </w:tcPr>
          <w:p w14:paraId="3B3F97AB" w14:textId="77777777" w:rsidR="00086EF6" w:rsidRPr="00672776" w:rsidRDefault="00086EF6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3B3F97AC" w14:textId="77777777" w:rsidR="00086EF6" w:rsidRPr="00672776" w:rsidRDefault="00086EF6" w:rsidP="0067277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3B3F97B0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E" w14:textId="1E9A1253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  <w:r w:rsidR="00D728CA" w:rsidRPr="00672776">
              <w:rPr>
                <w:sz w:val="28"/>
                <w:szCs w:val="28"/>
              </w:rPr>
              <w:t>№</w:t>
            </w:r>
            <w:r w:rsidRPr="00672776">
              <w:rPr>
                <w:sz w:val="28"/>
                <w:szCs w:val="28"/>
              </w:rPr>
              <w:t>.</w:t>
            </w:r>
          </w:p>
        </w:tc>
        <w:tc>
          <w:tcPr>
            <w:tcW w:w="1304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F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Комплекс процессных мероприятий «Наименование»</w:t>
            </w:r>
          </w:p>
        </w:tc>
      </w:tr>
      <w:tr w:rsidR="00672776" w:rsidRPr="00672776" w14:paraId="3B3F97B4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1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9702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2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333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3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Срок реализации (год начала - год окончания)</w:t>
            </w:r>
          </w:p>
        </w:tc>
      </w:tr>
      <w:tr w:rsidR="00672776" w:rsidRPr="00672776" w14:paraId="3B3F97B9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5" w14:textId="322194F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  <w:r w:rsidR="00D728CA" w:rsidRPr="00672776">
              <w:rPr>
                <w:sz w:val="28"/>
                <w:szCs w:val="28"/>
              </w:rPr>
              <w:t>№</w:t>
            </w:r>
            <w:r w:rsidRPr="00672776">
              <w:rPr>
                <w:sz w:val="28"/>
                <w:szCs w:val="28"/>
              </w:rPr>
              <w:t>.1.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6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Задача 1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7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8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672776" w:rsidRPr="00672776" w14:paraId="3B3F97BE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A" w14:textId="44201086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  <w:r w:rsidR="00D728CA" w:rsidRPr="00672776">
              <w:rPr>
                <w:sz w:val="28"/>
                <w:szCs w:val="28"/>
              </w:rPr>
              <w:t>№</w:t>
            </w:r>
            <w:r w:rsidRPr="00672776">
              <w:rPr>
                <w:sz w:val="28"/>
                <w:szCs w:val="28"/>
              </w:rPr>
              <w:t>.</w:t>
            </w:r>
            <w:r w:rsidRPr="00672776">
              <w:rPr>
                <w:sz w:val="28"/>
                <w:szCs w:val="28"/>
                <w:lang w:val="en-US"/>
              </w:rPr>
              <w:t>l</w:t>
            </w:r>
            <w:r w:rsidR="00D728CA" w:rsidRPr="00672776"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B" w14:textId="0D49516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Задача </w:t>
            </w:r>
            <w:r w:rsidR="00D728CA" w:rsidRPr="00672776">
              <w:rPr>
                <w:sz w:val="28"/>
                <w:szCs w:val="28"/>
              </w:rPr>
              <w:t>№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C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D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672776" w:rsidRPr="00672776" w14:paraId="3B3F97C1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F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  <w:lang w:val="en-US"/>
              </w:rPr>
            </w:pPr>
            <w:r w:rsidRPr="00672776">
              <w:rPr>
                <w:sz w:val="28"/>
                <w:szCs w:val="28"/>
              </w:rPr>
              <w:t>1.</w:t>
            </w:r>
            <w:r w:rsidRPr="00672776">
              <w:rPr>
                <w:sz w:val="28"/>
                <w:szCs w:val="28"/>
                <w:lang w:val="en-US"/>
              </w:rPr>
              <w:t>M</w:t>
            </w:r>
            <w:r w:rsidRPr="00672776">
              <w:rPr>
                <w:sz w:val="28"/>
                <w:szCs w:val="28"/>
              </w:rPr>
              <w:t>.</w:t>
            </w:r>
          </w:p>
        </w:tc>
        <w:tc>
          <w:tcPr>
            <w:tcW w:w="1304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0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Отдельное мероприятие</w:t>
            </w:r>
          </w:p>
        </w:tc>
      </w:tr>
      <w:tr w:rsidR="00672776" w:rsidRPr="00672776" w14:paraId="3B3F97C5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2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9702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3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за реализацию мероприятия</w:t>
            </w:r>
          </w:p>
        </w:tc>
        <w:tc>
          <w:tcPr>
            <w:tcW w:w="333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4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Срок реализации (год начала - год окончания)</w:t>
            </w:r>
          </w:p>
        </w:tc>
      </w:tr>
      <w:tr w:rsidR="00672776" w:rsidRPr="00672776" w14:paraId="3B3F97CA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6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  <w:r w:rsidRPr="00672776">
              <w:rPr>
                <w:sz w:val="28"/>
                <w:szCs w:val="28"/>
                <w:lang w:val="en-US"/>
              </w:rPr>
              <w:t>M</w:t>
            </w:r>
            <w:r w:rsidRPr="00672776">
              <w:rPr>
                <w:sz w:val="28"/>
                <w:szCs w:val="28"/>
              </w:rPr>
              <w:t>.1.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7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Задача 1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8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9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672776" w:rsidRPr="00672776" w14:paraId="3B3F97CF" w14:textId="77777777" w:rsidTr="004B000A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B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  <w:r w:rsidRPr="00672776">
              <w:rPr>
                <w:sz w:val="28"/>
                <w:szCs w:val="28"/>
                <w:lang w:val="en-US"/>
              </w:rPr>
              <w:t>M</w:t>
            </w:r>
            <w:r w:rsidRPr="00672776">
              <w:rPr>
                <w:sz w:val="28"/>
                <w:szCs w:val="28"/>
              </w:rPr>
              <w:t>.</w:t>
            </w:r>
            <w:r w:rsidRPr="00672776">
              <w:rPr>
                <w:sz w:val="28"/>
                <w:szCs w:val="28"/>
                <w:lang w:val="en-US"/>
              </w:rPr>
              <w:t>m</w:t>
            </w:r>
            <w:r w:rsidRPr="00672776"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C" w14:textId="32D96F3A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Задача </w:t>
            </w:r>
            <w:r w:rsidR="00D728CA" w:rsidRPr="00672776">
              <w:rPr>
                <w:sz w:val="28"/>
                <w:szCs w:val="28"/>
              </w:rPr>
              <w:t>№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D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E" w14:textId="77777777" w:rsidR="00086EF6" w:rsidRPr="00672776" w:rsidRDefault="00086EF6" w:rsidP="0067277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</w:tbl>
    <w:p w14:paraId="47BBA140" w14:textId="77777777" w:rsidR="00D07CCA" w:rsidRPr="00672776" w:rsidRDefault="00D07CCA" w:rsidP="00672776">
      <w:pPr>
        <w:suppressAutoHyphens/>
        <w:jc w:val="center"/>
        <w:outlineLvl w:val="0"/>
        <w:rPr>
          <w:sz w:val="28"/>
          <w:szCs w:val="28"/>
        </w:rPr>
      </w:pPr>
    </w:p>
    <w:p w14:paraId="3B3F97D4" w14:textId="1577576F" w:rsidR="0066261F" w:rsidRPr="00672776" w:rsidRDefault="0066261F" w:rsidP="00672776">
      <w:pPr>
        <w:suppressAutoHyphens/>
        <w:jc w:val="center"/>
        <w:outlineLvl w:val="0"/>
        <w:rPr>
          <w:sz w:val="28"/>
          <w:szCs w:val="28"/>
        </w:rPr>
      </w:pPr>
      <w:r w:rsidRPr="00672776">
        <w:rPr>
          <w:sz w:val="28"/>
          <w:szCs w:val="28"/>
        </w:rPr>
        <w:t>Раздел 4. Финансовое обеспечение муниципальной программы «Наименование»</w:t>
      </w:r>
    </w:p>
    <w:p w14:paraId="3FF0D710" w14:textId="77777777" w:rsidR="004B000A" w:rsidRPr="00672776" w:rsidRDefault="004B000A" w:rsidP="00672776">
      <w:pPr>
        <w:suppressAutoHyphens/>
        <w:jc w:val="center"/>
        <w:outlineLvl w:val="0"/>
        <w:rPr>
          <w:sz w:val="28"/>
          <w:szCs w:val="28"/>
        </w:rPr>
      </w:pPr>
    </w:p>
    <w:tbl>
      <w:tblPr>
        <w:tblW w:w="1417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954"/>
        <w:gridCol w:w="1134"/>
        <w:gridCol w:w="1134"/>
        <w:gridCol w:w="1439"/>
        <w:gridCol w:w="1439"/>
        <w:gridCol w:w="1414"/>
        <w:gridCol w:w="1094"/>
      </w:tblGrid>
      <w:tr w:rsidR="006C268F" w:rsidRPr="00672776" w14:paraId="3B3F97DA" w14:textId="77777777" w:rsidTr="00D728C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5" w14:textId="5F9A552B" w:rsidR="006C268F" w:rsidRPr="00672776" w:rsidRDefault="00D728CA" w:rsidP="00672776">
            <w:pPr>
              <w:widowControl w:val="0"/>
              <w:suppressAutoHyphens/>
              <w:ind w:right="-62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  <w:p w14:paraId="3B3F97D6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D7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муниципальной программы, структурного элемента/</w:t>
            </w:r>
          </w:p>
          <w:p w14:paraId="3B3F97D8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76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9" w14:textId="03AEC186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Объем финансового обеспечения по годам реализации,</w:t>
            </w:r>
            <w:r w:rsidR="00F27009" w:rsidRPr="00672776">
              <w:rPr>
                <w:sz w:val="28"/>
                <w:szCs w:val="28"/>
              </w:rPr>
              <w:t xml:space="preserve"> </w:t>
            </w:r>
            <w:r w:rsidRPr="00672776">
              <w:rPr>
                <w:sz w:val="28"/>
                <w:szCs w:val="28"/>
              </w:rPr>
              <w:t>тыс. рублей</w:t>
            </w:r>
          </w:p>
        </w:tc>
      </w:tr>
      <w:tr w:rsidR="006C268F" w:rsidRPr="00672776" w14:paraId="3B3F97E3" w14:textId="77777777" w:rsidTr="00D728C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B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DC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D" w14:textId="1CC0B6AC" w:rsidR="006C268F" w:rsidRPr="00672776" w:rsidRDefault="00D728CA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E" w14:textId="22F8A91F" w:rsidR="006C268F" w:rsidRPr="00672776" w:rsidRDefault="00D728CA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  <w:r w:rsidR="006C268F" w:rsidRPr="00672776">
              <w:rPr>
                <w:sz w:val="28"/>
                <w:szCs w:val="28"/>
              </w:rPr>
              <w:t xml:space="preserve"> + 1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F" w14:textId="22E48D45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0" w14:textId="1DB71C68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1" w14:textId="52E13248" w:rsidR="006C268F" w:rsidRPr="00672776" w:rsidRDefault="00D728CA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  <w:r w:rsidR="006C268F" w:rsidRPr="00672776">
              <w:rPr>
                <w:sz w:val="28"/>
                <w:szCs w:val="28"/>
              </w:rPr>
              <w:t xml:space="preserve"> + n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2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Всего</w:t>
            </w:r>
          </w:p>
        </w:tc>
      </w:tr>
      <w:tr w:rsidR="006C268F" w:rsidRPr="00672776" w14:paraId="3B3F97EC" w14:textId="77777777" w:rsidTr="00D728CA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4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5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6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7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8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9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A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B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8</w:t>
            </w:r>
          </w:p>
        </w:tc>
      </w:tr>
      <w:tr w:rsidR="006C268F" w:rsidRPr="00672776" w14:paraId="3B3F97F5" w14:textId="77777777" w:rsidTr="00D728CA">
        <w:trPr>
          <w:trHeight w:val="3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D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E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Муниципальная программа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F" w14:textId="77777777" w:rsidR="006C268F" w:rsidRPr="00672776" w:rsidRDefault="006C268F" w:rsidP="00672776">
            <w:pPr>
              <w:suppressAutoHyphens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0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1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F2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3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4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7FE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6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F7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8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9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A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FB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C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D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07" w14:textId="77777777" w:rsidTr="00D728CA">
        <w:trPr>
          <w:trHeight w:val="2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F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0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1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2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3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4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5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6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10" w14:textId="77777777" w:rsidTr="00D728CA">
        <w:trPr>
          <w:trHeight w:val="2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8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9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A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B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C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D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E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F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19" w14:textId="77777777" w:rsidTr="00D728CA">
        <w:trPr>
          <w:trHeight w:val="2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1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2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3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4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5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6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7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8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22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A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B" w14:textId="199BFDEF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Структурный элемент </w:t>
            </w:r>
            <w:r w:rsidR="00D728CA" w:rsidRPr="00672776">
              <w:rPr>
                <w:sz w:val="28"/>
                <w:szCs w:val="28"/>
              </w:rPr>
              <w:t>«</w:t>
            </w:r>
            <w:r w:rsidRPr="00672776">
              <w:rPr>
                <w:sz w:val="28"/>
                <w:szCs w:val="28"/>
              </w:rPr>
              <w:t>Наименование</w:t>
            </w:r>
            <w:r w:rsidR="00D728CA" w:rsidRPr="00672776">
              <w:rPr>
                <w:sz w:val="28"/>
                <w:szCs w:val="28"/>
              </w:rPr>
              <w:t>»</w:t>
            </w:r>
            <w:r w:rsidRPr="00672776">
              <w:rPr>
                <w:sz w:val="28"/>
                <w:szCs w:val="28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C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D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E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F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0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1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2B" w14:textId="77777777" w:rsidTr="00D728CA">
        <w:trPr>
          <w:trHeight w:val="3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3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24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5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6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7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28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9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A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34" w14:textId="77777777" w:rsidTr="00D728C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C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2D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E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F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0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1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2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3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3D" w14:textId="77777777" w:rsidTr="00D728C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5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6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7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8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9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A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B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C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46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E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F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0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1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2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43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4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5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4F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7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48" w14:textId="2AC38AB6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Структурный элемент </w:t>
            </w:r>
            <w:r w:rsidR="00D728CA" w:rsidRPr="00672776">
              <w:rPr>
                <w:sz w:val="28"/>
                <w:szCs w:val="28"/>
              </w:rPr>
              <w:t>«</w:t>
            </w:r>
            <w:r w:rsidRPr="00672776">
              <w:rPr>
                <w:sz w:val="28"/>
                <w:szCs w:val="28"/>
              </w:rPr>
              <w:t>Наименование</w:t>
            </w:r>
            <w:r w:rsidR="00D728CA" w:rsidRPr="00672776">
              <w:rPr>
                <w:sz w:val="28"/>
                <w:szCs w:val="28"/>
              </w:rPr>
              <w:t>»</w:t>
            </w:r>
            <w:r w:rsidRPr="00672776">
              <w:rPr>
                <w:sz w:val="28"/>
                <w:szCs w:val="28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9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A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B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4C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D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E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58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0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1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2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3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4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5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6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7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61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9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A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B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C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D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E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F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0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6A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2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63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4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5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6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67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8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9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73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B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6C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D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E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F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0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1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2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7C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4" w14:textId="15348394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5" w14:textId="2AAD3AEA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6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7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8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9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A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B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85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D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E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F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0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1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82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3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4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672776" w14:paraId="3B3F988E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6" w14:textId="77777777" w:rsidR="006C268F" w:rsidRPr="00672776" w:rsidRDefault="006C268F" w:rsidP="0067277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87" w14:textId="77777777" w:rsidR="006C268F" w:rsidRPr="00672776" w:rsidRDefault="006C268F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8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9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A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8B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C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D" w14:textId="77777777" w:rsidR="006C268F" w:rsidRPr="00672776" w:rsidRDefault="006C268F" w:rsidP="00672776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201BB672" w14:textId="77777777" w:rsidR="00F61F3B" w:rsidRPr="00672776" w:rsidRDefault="00F61F3B" w:rsidP="00672776">
      <w:pPr>
        <w:rPr>
          <w:sz w:val="28"/>
          <w:szCs w:val="28"/>
        </w:rPr>
      </w:pPr>
      <w:r w:rsidRPr="00672776">
        <w:rPr>
          <w:sz w:val="28"/>
          <w:szCs w:val="28"/>
        </w:rPr>
        <w:br w:type="page"/>
      </w:r>
    </w:p>
    <w:p w14:paraId="21C42D1B" w14:textId="068C099A" w:rsidR="004B000A" w:rsidRPr="00672776" w:rsidRDefault="004B000A" w:rsidP="00672776">
      <w:pPr>
        <w:spacing w:after="120"/>
        <w:ind w:left="9639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lastRenderedPageBreak/>
        <w:t>ПРИЛОЖЕНИЕ 2</w:t>
      </w:r>
    </w:p>
    <w:p w14:paraId="7E03325B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к Порядку разработки, реализации,</w:t>
      </w:r>
    </w:p>
    <w:p w14:paraId="5BAFCD2F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мониторинга и оценки эффективности</w:t>
      </w:r>
    </w:p>
    <w:p w14:paraId="025F754C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муниципальных программ</w:t>
      </w:r>
    </w:p>
    <w:p w14:paraId="23238355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муниципального образования</w:t>
      </w:r>
    </w:p>
    <w:p w14:paraId="2472197E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Ногликский муниципальный округ</w:t>
      </w:r>
    </w:p>
    <w:p w14:paraId="4848B770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Сахалинской области, утвержденному</w:t>
      </w:r>
    </w:p>
    <w:p w14:paraId="28B2142A" w14:textId="77777777" w:rsidR="004B000A" w:rsidRPr="00672776" w:rsidRDefault="004B000A" w:rsidP="00672776">
      <w:pPr>
        <w:ind w:left="9639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t>постановлением администрации</w:t>
      </w:r>
    </w:p>
    <w:p w14:paraId="52BC45E1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муниципального образования</w:t>
      </w:r>
    </w:p>
    <w:p w14:paraId="1BD1B28A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Ногликский муниципальный округ</w:t>
      </w:r>
    </w:p>
    <w:p w14:paraId="56BB1DE4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Сахалинской области</w:t>
      </w:r>
    </w:p>
    <w:p w14:paraId="637691C9" w14:textId="6C7767D6" w:rsidR="004B000A" w:rsidRPr="00672776" w:rsidRDefault="007A6F86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03 февраля 2026 года </w:t>
      </w:r>
      <w:r w:rsidRPr="00672776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53</w:t>
      </w:r>
    </w:p>
    <w:p w14:paraId="4559102B" w14:textId="77777777" w:rsidR="004B000A" w:rsidRPr="00672776" w:rsidRDefault="004B000A" w:rsidP="00672776">
      <w:pPr>
        <w:ind w:left="4678"/>
        <w:jc w:val="center"/>
        <w:rPr>
          <w:bCs/>
          <w:sz w:val="28"/>
          <w:szCs w:val="28"/>
        </w:rPr>
      </w:pPr>
    </w:p>
    <w:p w14:paraId="7752960D" w14:textId="77777777" w:rsidR="004B000A" w:rsidRPr="00672776" w:rsidRDefault="004B000A" w:rsidP="00672776">
      <w:pPr>
        <w:ind w:left="4678"/>
        <w:jc w:val="center"/>
        <w:rPr>
          <w:bCs/>
          <w:sz w:val="28"/>
          <w:szCs w:val="28"/>
        </w:rPr>
      </w:pPr>
    </w:p>
    <w:p w14:paraId="012C0115" w14:textId="5148A609" w:rsidR="001F3B63" w:rsidRPr="00672776" w:rsidRDefault="001F3B63" w:rsidP="00672776">
      <w:pPr>
        <w:tabs>
          <w:tab w:val="left" w:pos="3826"/>
        </w:tabs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ПАСПОРТ ПРОЕКТА</w:t>
      </w:r>
      <w:r w:rsidR="00F27009" w:rsidRPr="00672776">
        <w:rPr>
          <w:sz w:val="28"/>
          <w:szCs w:val="28"/>
        </w:rPr>
        <w:t xml:space="preserve"> </w:t>
      </w:r>
      <w:r w:rsidRPr="00672776">
        <w:rPr>
          <w:sz w:val="28"/>
          <w:szCs w:val="28"/>
        </w:rPr>
        <w:t>«Наименование проекта»</w:t>
      </w:r>
    </w:p>
    <w:p w14:paraId="1032344F" w14:textId="77777777" w:rsidR="001F3B63" w:rsidRPr="00672776" w:rsidRDefault="001F3B63" w:rsidP="00672776">
      <w:pPr>
        <w:rPr>
          <w:sz w:val="28"/>
          <w:szCs w:val="28"/>
        </w:rPr>
      </w:pPr>
    </w:p>
    <w:p w14:paraId="710D7E95" w14:textId="77777777" w:rsidR="001F3B63" w:rsidRPr="00672776" w:rsidRDefault="001F3B63" w:rsidP="00672776">
      <w:pPr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1. ОСНОВНЫЕ ПОЛОЖЕНИЯ</w:t>
      </w:r>
    </w:p>
    <w:p w14:paraId="0A9119F5" w14:textId="77777777" w:rsidR="004B000A" w:rsidRPr="00672776" w:rsidRDefault="004B000A" w:rsidP="00672776">
      <w:pPr>
        <w:jc w:val="center"/>
        <w:rPr>
          <w:sz w:val="28"/>
          <w:szCs w:val="28"/>
        </w:rPr>
      </w:pPr>
    </w:p>
    <w:tbl>
      <w:tblPr>
        <w:tblW w:w="1417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63"/>
        <w:gridCol w:w="7512"/>
      </w:tblGrid>
      <w:tr w:rsidR="001F3B63" w:rsidRPr="00672776" w14:paraId="6128D89E" w14:textId="77777777" w:rsidTr="00F2700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F4E8" w14:textId="48037AD9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Куратор проекта/ комплекса проектных мероприятий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503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4BA2C04F" w14:textId="77777777" w:rsidTr="00F2700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1DCE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Руководитель проекта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641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09BC1AED" w14:textId="77777777" w:rsidTr="00F742B3">
        <w:trPr>
          <w:trHeight w:val="43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8724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584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72DE3710" w14:textId="77777777" w:rsidTr="00F2700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BC3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Участники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FDE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40B1D9AB" w14:textId="77777777" w:rsidTr="00F2700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65F6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Цель проекта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5FA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6E53EF02" w14:textId="77777777" w:rsidTr="00F2700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57F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00F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</w:p>
          <w:p w14:paraId="1E59991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2.</w:t>
            </w:r>
          </w:p>
        </w:tc>
      </w:tr>
      <w:tr w:rsidR="001F3B63" w:rsidRPr="00672776" w14:paraId="1667BB9D" w14:textId="77777777" w:rsidTr="00F2700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1B2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lastRenderedPageBreak/>
              <w:t>Период реализации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C77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год начала - год окончания</w:t>
            </w:r>
          </w:p>
        </w:tc>
      </w:tr>
    </w:tbl>
    <w:p w14:paraId="27610CCA" w14:textId="77777777" w:rsidR="00672776" w:rsidRDefault="00672776" w:rsidP="00672776">
      <w:pPr>
        <w:tabs>
          <w:tab w:val="left" w:pos="3922"/>
        </w:tabs>
        <w:jc w:val="center"/>
        <w:rPr>
          <w:sz w:val="28"/>
          <w:szCs w:val="28"/>
        </w:rPr>
      </w:pPr>
    </w:p>
    <w:p w14:paraId="756169B2" w14:textId="5C1DE2F6" w:rsidR="001F3B63" w:rsidRPr="00672776" w:rsidRDefault="001F3B63" w:rsidP="00672776">
      <w:pPr>
        <w:tabs>
          <w:tab w:val="left" w:pos="3922"/>
        </w:tabs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2. ПОКАЗАТЕЛИ ПРОЕКТА</w:t>
      </w:r>
    </w:p>
    <w:p w14:paraId="0198D5A2" w14:textId="77777777" w:rsidR="00851521" w:rsidRPr="00672776" w:rsidRDefault="00851521" w:rsidP="00672776">
      <w:pPr>
        <w:tabs>
          <w:tab w:val="left" w:pos="3922"/>
        </w:tabs>
        <w:jc w:val="center"/>
        <w:rPr>
          <w:sz w:val="28"/>
          <w:szCs w:val="28"/>
        </w:rPr>
      </w:pPr>
    </w:p>
    <w:tbl>
      <w:tblPr>
        <w:tblW w:w="1417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985"/>
        <w:gridCol w:w="1276"/>
        <w:gridCol w:w="1417"/>
        <w:gridCol w:w="1418"/>
        <w:gridCol w:w="850"/>
        <w:gridCol w:w="993"/>
        <w:gridCol w:w="931"/>
        <w:gridCol w:w="911"/>
        <w:gridCol w:w="851"/>
        <w:gridCol w:w="2976"/>
      </w:tblGrid>
      <w:tr w:rsidR="001F3B63" w:rsidRPr="00672776" w14:paraId="738DE8EA" w14:textId="77777777" w:rsidTr="001F3B63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B815" w14:textId="77777777" w:rsidR="008D3DC4" w:rsidRPr="00672776" w:rsidRDefault="008D3DC4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  <w:p w14:paraId="3520BF83" w14:textId="762CF536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C328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A2B6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Уровень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D70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79F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EE3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Значения показателей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66B3" w14:textId="2EC5C7C1" w:rsidR="0092691A" w:rsidRPr="00672776" w:rsidRDefault="004B000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</w:t>
            </w:r>
          </w:p>
          <w:p w14:paraId="3CD286E6" w14:textId="4567F5C5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 достижение показателя</w:t>
            </w:r>
          </w:p>
        </w:tc>
      </w:tr>
      <w:tr w:rsidR="001F3B63" w:rsidRPr="00672776" w14:paraId="71980080" w14:textId="77777777" w:rsidTr="001F3B63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D3E2A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8D20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E37B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E43D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C9FC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898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2C9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 + 1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CFE7" w14:textId="73085378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BC36" w14:textId="74313761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680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 + n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A39CC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</w:tr>
      <w:tr w:rsidR="001F3B63" w:rsidRPr="00672776" w14:paraId="0733686E" w14:textId="77777777" w:rsidTr="001F3B63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33F2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B816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F07E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FD13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7993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D4A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7CE9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9D9ED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266C" w14:textId="58D7DB48" w:rsidR="001F3B63" w:rsidRPr="00672776" w:rsidRDefault="00F27009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E87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A793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</w:tr>
      <w:tr w:rsidR="001F3B63" w:rsidRPr="00672776" w14:paraId="2FECC8FA" w14:textId="77777777" w:rsidTr="00B7617B">
        <w:trPr>
          <w:trHeight w:val="3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F60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B7D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A7E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9D1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24DE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2244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8FA7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E2C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98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F9A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D69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11</w:t>
            </w:r>
          </w:p>
        </w:tc>
      </w:tr>
      <w:tr w:rsidR="001F3B63" w:rsidRPr="00672776" w14:paraId="366A879C" w14:textId="77777777" w:rsidTr="001F3B6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F72A" w14:textId="77777777" w:rsidR="001F3B63" w:rsidRPr="00672776" w:rsidRDefault="001F3B63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BFA8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48C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DAD9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7C4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0B56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9DA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435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06E7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9BE7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D627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680870B7" w14:textId="77777777" w:rsidTr="001F3B6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45A9" w14:textId="77777777" w:rsidR="001F3B63" w:rsidRPr="00672776" w:rsidRDefault="001F3B63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440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AB8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8FA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524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72FD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128D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7F5E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125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66B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858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4E4B4912" w14:textId="77777777" w:rsidTr="001F3B6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07EE" w14:textId="77777777" w:rsidR="001F3B63" w:rsidRPr="00672776" w:rsidRDefault="001F3B63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FB1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B19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BAD9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195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A21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DA4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40D9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70E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AD2E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62B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069148CA" w14:textId="77777777" w:rsidR="0092691A" w:rsidRPr="00672776" w:rsidRDefault="0092691A" w:rsidP="00672776">
      <w:pPr>
        <w:tabs>
          <w:tab w:val="left" w:pos="3718"/>
        </w:tabs>
        <w:jc w:val="center"/>
        <w:rPr>
          <w:sz w:val="28"/>
          <w:szCs w:val="28"/>
        </w:rPr>
      </w:pPr>
    </w:p>
    <w:p w14:paraId="41EF7A67" w14:textId="3BE2CAF7" w:rsidR="001F3B63" w:rsidRPr="00672776" w:rsidRDefault="001F3B63" w:rsidP="00672776">
      <w:pPr>
        <w:tabs>
          <w:tab w:val="left" w:pos="3718"/>
        </w:tabs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3. ПЕРЕЧЕНЬ МЕРОПРИЯТИЙ (РЕЗУЛЬТАТОВ) ПРОЕКТА</w:t>
      </w:r>
    </w:p>
    <w:p w14:paraId="1B37A8AC" w14:textId="77777777" w:rsidR="001F3B63" w:rsidRPr="00672776" w:rsidRDefault="001F3B63" w:rsidP="00672776">
      <w:pPr>
        <w:tabs>
          <w:tab w:val="left" w:pos="3718"/>
        </w:tabs>
        <w:jc w:val="center"/>
        <w:rPr>
          <w:sz w:val="28"/>
          <w:szCs w:val="28"/>
        </w:rPr>
      </w:pPr>
    </w:p>
    <w:tbl>
      <w:tblPr>
        <w:tblW w:w="141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2410"/>
        <w:gridCol w:w="1701"/>
        <w:gridCol w:w="2126"/>
        <w:gridCol w:w="1417"/>
        <w:gridCol w:w="1701"/>
        <w:gridCol w:w="709"/>
        <w:gridCol w:w="851"/>
        <w:gridCol w:w="708"/>
        <w:gridCol w:w="709"/>
        <w:gridCol w:w="992"/>
      </w:tblGrid>
      <w:tr w:rsidR="001F3B63" w:rsidRPr="00672776" w14:paraId="7E8A9E1C" w14:textId="77777777" w:rsidTr="001F3B63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4CAB" w14:textId="77777777" w:rsidR="008D3DC4" w:rsidRPr="00672776" w:rsidRDefault="008D3DC4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  <w:p w14:paraId="414E8D80" w14:textId="27CCE0B0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381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E83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34B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D13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9973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814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1F3B63" w:rsidRPr="00672776" w14:paraId="4A660C07" w14:textId="77777777" w:rsidTr="001F3B63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8FFC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07B1C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9C5D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E88A8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6C07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5F79A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8851D" w14:textId="6A0B50C2" w:rsidR="001F3B63" w:rsidRPr="00672776" w:rsidRDefault="008D3DC4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7B641" w14:textId="03A8CEEC" w:rsidR="001F3B63" w:rsidRPr="00672776" w:rsidRDefault="008D3DC4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  <w:r w:rsidR="001F3B63" w:rsidRPr="00672776">
              <w:rPr>
                <w:sz w:val="28"/>
                <w:szCs w:val="28"/>
              </w:rPr>
              <w:t xml:space="preserve"> + 1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93E3" w14:textId="1AD853FD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2EC0" w14:textId="560B41CD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59EF" w14:textId="5176FFDB" w:rsidR="001F3B63" w:rsidRPr="00672776" w:rsidRDefault="008D3DC4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  <w:r w:rsidR="001F3B63" w:rsidRPr="00672776">
              <w:rPr>
                <w:sz w:val="28"/>
                <w:szCs w:val="28"/>
              </w:rPr>
              <w:t xml:space="preserve"> + n</w:t>
            </w:r>
          </w:p>
        </w:tc>
      </w:tr>
      <w:tr w:rsidR="001F3B63" w:rsidRPr="00672776" w14:paraId="5C46058B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83917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30B5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5BB6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3E5E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9CF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F95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10A9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1B0D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C4F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4D78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BE79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11</w:t>
            </w:r>
          </w:p>
        </w:tc>
      </w:tr>
      <w:tr w:rsidR="001F3B63" w:rsidRPr="00672776" w14:paraId="55144094" w14:textId="77777777" w:rsidTr="001F3B63"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7A5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Задача проекта</w:t>
            </w:r>
          </w:p>
        </w:tc>
      </w:tr>
      <w:tr w:rsidR="001F3B63" w:rsidRPr="00672776" w14:paraId="3510EAE5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4EBA" w14:textId="77777777" w:rsidR="001F3B63" w:rsidRPr="00672776" w:rsidRDefault="001F3B63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EAB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Мероприятие </w:t>
            </w:r>
            <w:r w:rsidRPr="00672776">
              <w:rPr>
                <w:sz w:val="28"/>
                <w:szCs w:val="28"/>
              </w:rPr>
              <w:lastRenderedPageBreak/>
              <w:t>(результат) «Наименование»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802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7CE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0D4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E79D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450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0DD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DBB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3486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D1F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C3237" w:rsidRPr="00672776" w14:paraId="213CB4CE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984E" w14:textId="77777777" w:rsidR="00AC3237" w:rsidRPr="00672776" w:rsidRDefault="00AC3237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C9F7" w14:textId="56A34F00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Контрольная точка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FC91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3FFC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834E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4297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936B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2D62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0DAD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701A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6F82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C3237" w:rsidRPr="00672776" w14:paraId="388354A3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2310" w14:textId="77777777" w:rsidR="00AC3237" w:rsidRPr="00672776" w:rsidRDefault="00AC3237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0EC8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CCB3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B1CA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6628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C2DA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197D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8049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7359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ED6D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7578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C3237" w:rsidRPr="00672776" w14:paraId="348ABE82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B51A" w14:textId="77777777" w:rsidR="00AC3237" w:rsidRPr="00672776" w:rsidRDefault="00AC3237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6FA6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1EE7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5776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3803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A561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4F5B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3D15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458B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A32A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488A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C3237" w:rsidRPr="00672776" w14:paraId="73C23DDA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5C0A" w14:textId="77777777" w:rsidR="00AC3237" w:rsidRPr="00672776" w:rsidRDefault="00AC3237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CB2B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FACC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5D92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6E74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0566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E8CE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FD01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E4DB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8911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0D0C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C3237" w:rsidRPr="00672776" w14:paraId="22A4CA7D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D2BF" w14:textId="77777777" w:rsidR="00AC3237" w:rsidRPr="00672776" w:rsidRDefault="00AC3237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E1A6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Мероприятие (результат) «Наименование»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6550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76E6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F7F3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E711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3D15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3A86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1619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9AD2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26AE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C3237" w:rsidRPr="00672776" w14:paraId="74C45FAE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CD62" w14:textId="77777777" w:rsidR="00AC3237" w:rsidRPr="00672776" w:rsidRDefault="00AC3237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FCE6" w14:textId="6AF6033B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Контрольная точка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C44B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48B0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60CD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82A6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DC8B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89DB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435D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3874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8E49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C3237" w:rsidRPr="00672776" w14:paraId="5FDED614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D8C1" w14:textId="77777777" w:rsidR="00AC3237" w:rsidRPr="00672776" w:rsidRDefault="00AC3237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388F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94A0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8D53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82C5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7C54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AEA3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4A1A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ABB2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CD37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9311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C3237" w:rsidRPr="00672776" w14:paraId="33E32A5F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B47B" w14:textId="33BC8016" w:rsidR="00AC3237" w:rsidRPr="00672776" w:rsidRDefault="00AC3237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№+1.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85C9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Мероприятие (результат) «Наименование»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4536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2D9E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C9C2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CA2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8E91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47F5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88CE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F19F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2FBC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C3237" w:rsidRPr="00672776" w14:paraId="6B17219C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78C6" w14:textId="77777777" w:rsidR="00AC3237" w:rsidRPr="00672776" w:rsidRDefault="00AC3237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300D" w14:textId="212F7E7B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Контрольная точка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40C3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2ABE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93D0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75C4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CCED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6914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FAF5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68EA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9FAA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C3237" w:rsidRPr="00672776" w14:paraId="55F1A1ED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47B8" w14:textId="77777777" w:rsidR="00AC3237" w:rsidRPr="00672776" w:rsidRDefault="00AC3237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2314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89D1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B858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E242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D319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26BF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3DDC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FDE8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9716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C664" w14:textId="77777777" w:rsidR="00AC3237" w:rsidRPr="00672776" w:rsidRDefault="00AC3237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462AAE27" w14:textId="77777777" w:rsidR="0092691A" w:rsidRPr="00672776" w:rsidRDefault="0092691A" w:rsidP="00672776">
      <w:pPr>
        <w:tabs>
          <w:tab w:val="left" w:pos="4094"/>
        </w:tabs>
        <w:jc w:val="center"/>
        <w:rPr>
          <w:sz w:val="28"/>
          <w:szCs w:val="28"/>
        </w:rPr>
      </w:pPr>
    </w:p>
    <w:p w14:paraId="25DD499B" w14:textId="19434E97" w:rsidR="001F3B63" w:rsidRPr="00672776" w:rsidRDefault="001F3B63" w:rsidP="00672776">
      <w:pPr>
        <w:tabs>
          <w:tab w:val="left" w:pos="4094"/>
        </w:tabs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4. ФИНАНСОВОЕ ОБЕСПЕЧЕНИЕ РЕАЛИЗАЦИИ ПРОЕКТА</w:t>
      </w:r>
    </w:p>
    <w:p w14:paraId="355D7BC7" w14:textId="77777777" w:rsidR="001F3B63" w:rsidRPr="00672776" w:rsidRDefault="001F3B63" w:rsidP="00672776">
      <w:pPr>
        <w:tabs>
          <w:tab w:val="left" w:pos="4094"/>
        </w:tabs>
        <w:rPr>
          <w:sz w:val="28"/>
          <w:szCs w:val="28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915"/>
        <w:gridCol w:w="1701"/>
        <w:gridCol w:w="1559"/>
        <w:gridCol w:w="1701"/>
        <w:gridCol w:w="1626"/>
        <w:gridCol w:w="1822"/>
      </w:tblGrid>
      <w:tr w:rsidR="001F3B63" w:rsidRPr="00672776" w14:paraId="4428F76E" w14:textId="77777777" w:rsidTr="008D3DC4">
        <w:tc>
          <w:tcPr>
            <w:tcW w:w="846" w:type="dxa"/>
            <w:vMerge w:val="restart"/>
            <w:vAlign w:val="center"/>
          </w:tcPr>
          <w:p w14:paraId="5E624B2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  <w:p w14:paraId="7BEAB49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п/п</w:t>
            </w:r>
          </w:p>
        </w:tc>
        <w:tc>
          <w:tcPr>
            <w:tcW w:w="4915" w:type="dxa"/>
            <w:vMerge w:val="restart"/>
            <w:vAlign w:val="center"/>
          </w:tcPr>
          <w:p w14:paraId="761E19DB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6587" w:type="dxa"/>
            <w:gridSpan w:val="4"/>
          </w:tcPr>
          <w:p w14:paraId="7BD2D81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Объем финансового обеспечения по годам, </w:t>
            </w:r>
          </w:p>
          <w:p w14:paraId="62B831EF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тыс. рублей</w:t>
            </w:r>
          </w:p>
        </w:tc>
        <w:tc>
          <w:tcPr>
            <w:tcW w:w="1822" w:type="dxa"/>
            <w:vMerge w:val="restart"/>
          </w:tcPr>
          <w:p w14:paraId="6949944C" w14:textId="2918D5FF" w:rsidR="0092691A" w:rsidRPr="00672776" w:rsidRDefault="004B000A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Всего</w:t>
            </w:r>
          </w:p>
          <w:p w14:paraId="4F60805B" w14:textId="46CB0771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(тыс. рублей</w:t>
            </w:r>
            <w:r w:rsidR="0092691A" w:rsidRPr="00672776">
              <w:rPr>
                <w:sz w:val="28"/>
                <w:szCs w:val="28"/>
              </w:rPr>
              <w:t>)</w:t>
            </w:r>
          </w:p>
        </w:tc>
      </w:tr>
      <w:tr w:rsidR="001F3B63" w:rsidRPr="00672776" w14:paraId="298B6421" w14:textId="77777777" w:rsidTr="008D3DC4">
        <w:tc>
          <w:tcPr>
            <w:tcW w:w="846" w:type="dxa"/>
            <w:vMerge/>
            <w:vAlign w:val="center"/>
          </w:tcPr>
          <w:p w14:paraId="72A8FEAA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5" w:type="dxa"/>
            <w:vMerge/>
            <w:vAlign w:val="center"/>
          </w:tcPr>
          <w:p w14:paraId="583EB97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95CFD4A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</w:tc>
        <w:tc>
          <w:tcPr>
            <w:tcW w:w="1559" w:type="dxa"/>
            <w:vAlign w:val="center"/>
          </w:tcPr>
          <w:p w14:paraId="7F6DE68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№+1</w:t>
            </w:r>
          </w:p>
        </w:tc>
        <w:tc>
          <w:tcPr>
            <w:tcW w:w="1701" w:type="dxa"/>
            <w:vAlign w:val="center"/>
          </w:tcPr>
          <w:p w14:paraId="3631E9EA" w14:textId="32EAF173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  <w:vAlign w:val="center"/>
          </w:tcPr>
          <w:p w14:paraId="33E78F40" w14:textId="77777777" w:rsidR="001F3B63" w:rsidRPr="00672776" w:rsidRDefault="001F3B63" w:rsidP="00672776">
            <w:pPr>
              <w:jc w:val="center"/>
              <w:rPr>
                <w:sz w:val="28"/>
                <w:szCs w:val="28"/>
                <w:lang w:val="en-US"/>
              </w:rPr>
            </w:pPr>
            <w:r w:rsidRPr="00672776">
              <w:rPr>
                <w:sz w:val="28"/>
                <w:szCs w:val="28"/>
              </w:rPr>
              <w:t>№+</w:t>
            </w:r>
            <w:r w:rsidRPr="00672776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822" w:type="dxa"/>
            <w:vMerge/>
          </w:tcPr>
          <w:p w14:paraId="556F4A8A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</w:tr>
      <w:tr w:rsidR="001F3B63" w:rsidRPr="00672776" w14:paraId="42657DF1" w14:textId="77777777" w:rsidTr="008D3DC4">
        <w:tc>
          <w:tcPr>
            <w:tcW w:w="846" w:type="dxa"/>
            <w:vAlign w:val="center"/>
          </w:tcPr>
          <w:p w14:paraId="638D113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915" w:type="dxa"/>
            <w:vAlign w:val="center"/>
          </w:tcPr>
          <w:p w14:paraId="35DA52E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13AB65A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31676334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665589D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5</w:t>
            </w:r>
          </w:p>
        </w:tc>
        <w:tc>
          <w:tcPr>
            <w:tcW w:w="1626" w:type="dxa"/>
          </w:tcPr>
          <w:p w14:paraId="7A952583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6</w:t>
            </w:r>
          </w:p>
        </w:tc>
        <w:tc>
          <w:tcPr>
            <w:tcW w:w="1822" w:type="dxa"/>
          </w:tcPr>
          <w:p w14:paraId="46CD05D4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7</w:t>
            </w:r>
          </w:p>
        </w:tc>
      </w:tr>
      <w:tr w:rsidR="0092691A" w:rsidRPr="00672776" w14:paraId="6F1F7AED" w14:textId="77777777" w:rsidTr="00CD32AF">
        <w:tc>
          <w:tcPr>
            <w:tcW w:w="846" w:type="dxa"/>
            <w:vAlign w:val="center"/>
          </w:tcPr>
          <w:p w14:paraId="4A9D5DEB" w14:textId="77777777" w:rsidR="0092691A" w:rsidRPr="00672776" w:rsidRDefault="0092691A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</w:p>
        </w:tc>
        <w:tc>
          <w:tcPr>
            <w:tcW w:w="13324" w:type="dxa"/>
            <w:gridSpan w:val="6"/>
            <w:vAlign w:val="center"/>
          </w:tcPr>
          <w:p w14:paraId="39CFACA8" w14:textId="06C9B5C1" w:rsidR="0092691A" w:rsidRPr="00672776" w:rsidRDefault="0092691A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Задача Проекта</w:t>
            </w:r>
          </w:p>
        </w:tc>
      </w:tr>
      <w:tr w:rsidR="001F3B63" w:rsidRPr="00672776" w14:paraId="515AF3F8" w14:textId="77777777" w:rsidTr="008D3DC4">
        <w:tc>
          <w:tcPr>
            <w:tcW w:w="846" w:type="dxa"/>
            <w:vAlign w:val="center"/>
          </w:tcPr>
          <w:p w14:paraId="25BBC465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</w:t>
            </w:r>
          </w:p>
        </w:tc>
        <w:tc>
          <w:tcPr>
            <w:tcW w:w="4915" w:type="dxa"/>
            <w:vAlign w:val="center"/>
          </w:tcPr>
          <w:p w14:paraId="2F6A188E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мероприятия (результата), всего</w:t>
            </w:r>
          </w:p>
        </w:tc>
        <w:tc>
          <w:tcPr>
            <w:tcW w:w="1701" w:type="dxa"/>
          </w:tcPr>
          <w:p w14:paraId="143CCC7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B7CB2A4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9DE2D5E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5B7F6FA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42EB20ED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7CFCDF02" w14:textId="77777777" w:rsidTr="008D3DC4">
        <w:tc>
          <w:tcPr>
            <w:tcW w:w="846" w:type="dxa"/>
            <w:vAlign w:val="center"/>
          </w:tcPr>
          <w:p w14:paraId="294E6310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1.1.1.</w:t>
            </w:r>
          </w:p>
        </w:tc>
        <w:tc>
          <w:tcPr>
            <w:tcW w:w="4915" w:type="dxa"/>
          </w:tcPr>
          <w:p w14:paraId="3F3B1ADA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</w:tcPr>
          <w:p w14:paraId="5982065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6C394B8E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D1489A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47F1003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03A21B45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4482243D" w14:textId="77777777" w:rsidTr="008D3DC4">
        <w:tc>
          <w:tcPr>
            <w:tcW w:w="846" w:type="dxa"/>
            <w:vAlign w:val="center"/>
          </w:tcPr>
          <w:p w14:paraId="0C0451BB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1.1.2.</w:t>
            </w:r>
          </w:p>
        </w:tc>
        <w:tc>
          <w:tcPr>
            <w:tcW w:w="4915" w:type="dxa"/>
          </w:tcPr>
          <w:p w14:paraId="1CC02C1B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1368D1FE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374CAA0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322D310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3A07D97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5A2E7D1A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17EDE7FE" w14:textId="77777777" w:rsidTr="008D3DC4">
        <w:tc>
          <w:tcPr>
            <w:tcW w:w="846" w:type="dxa"/>
            <w:vAlign w:val="center"/>
          </w:tcPr>
          <w:p w14:paraId="4FB5112D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1.1.3.</w:t>
            </w:r>
          </w:p>
        </w:tc>
        <w:tc>
          <w:tcPr>
            <w:tcW w:w="4915" w:type="dxa"/>
          </w:tcPr>
          <w:p w14:paraId="7060BD17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701" w:type="dxa"/>
          </w:tcPr>
          <w:p w14:paraId="4A432214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C7F238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4827F6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1D5D92D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29D628F4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1E3D6016" w14:textId="77777777" w:rsidTr="008D3DC4">
        <w:tc>
          <w:tcPr>
            <w:tcW w:w="846" w:type="dxa"/>
            <w:vAlign w:val="center"/>
          </w:tcPr>
          <w:p w14:paraId="1CE9BC7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1.1.4.</w:t>
            </w:r>
          </w:p>
        </w:tc>
        <w:tc>
          <w:tcPr>
            <w:tcW w:w="4915" w:type="dxa"/>
            <w:vAlign w:val="center"/>
          </w:tcPr>
          <w:p w14:paraId="4DEFD5C1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14:paraId="04E8339E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5B10FA74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5652DFA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05A190A3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22367543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7A51D974" w14:textId="77777777" w:rsidTr="008D3DC4">
        <w:tc>
          <w:tcPr>
            <w:tcW w:w="846" w:type="dxa"/>
          </w:tcPr>
          <w:p w14:paraId="339BF02E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1.2.</w:t>
            </w:r>
          </w:p>
        </w:tc>
        <w:tc>
          <w:tcPr>
            <w:tcW w:w="4915" w:type="dxa"/>
          </w:tcPr>
          <w:p w14:paraId="0059D36E" w14:textId="6EE82B24" w:rsidR="001F3B63" w:rsidRPr="00672776" w:rsidRDefault="0092691A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мероприятия (результата), всего</w:t>
            </w:r>
          </w:p>
        </w:tc>
        <w:tc>
          <w:tcPr>
            <w:tcW w:w="1701" w:type="dxa"/>
          </w:tcPr>
          <w:p w14:paraId="1110D7B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E303629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A9AB15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0B916E75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654745E9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2A0EFADA" w14:textId="77777777" w:rsidTr="008D3DC4">
        <w:tc>
          <w:tcPr>
            <w:tcW w:w="846" w:type="dxa"/>
          </w:tcPr>
          <w:p w14:paraId="311020DE" w14:textId="77777777" w:rsidR="001F3B63" w:rsidRPr="00672776" w:rsidRDefault="001F3B63" w:rsidP="00B761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52C9A383" w14:textId="5C56F68F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C92C1A4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51B7D6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AA5D30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569E40E9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102D0469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553E389E" w14:textId="77777777" w:rsidTr="008D3DC4">
        <w:tc>
          <w:tcPr>
            <w:tcW w:w="846" w:type="dxa"/>
          </w:tcPr>
          <w:p w14:paraId="1BBA3458" w14:textId="77777777" w:rsidR="001F3B63" w:rsidRPr="00672776" w:rsidRDefault="001F3B63" w:rsidP="00B761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5176E1D2" w14:textId="2EC62BB4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ИТОГО ПО ПРОЕКТУ</w:t>
            </w:r>
            <w:r w:rsidR="0092691A" w:rsidRPr="00672776">
              <w:rPr>
                <w:sz w:val="28"/>
                <w:szCs w:val="28"/>
              </w:rPr>
              <w:t>, в том числе:</w:t>
            </w:r>
          </w:p>
        </w:tc>
        <w:tc>
          <w:tcPr>
            <w:tcW w:w="1701" w:type="dxa"/>
          </w:tcPr>
          <w:p w14:paraId="58C20490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2635E8E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D34783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60F422A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10E250B0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058599FB" w14:textId="77777777" w:rsidTr="008D3DC4">
        <w:tc>
          <w:tcPr>
            <w:tcW w:w="846" w:type="dxa"/>
          </w:tcPr>
          <w:p w14:paraId="4F0EE694" w14:textId="77777777" w:rsidR="001F3B63" w:rsidRPr="00672776" w:rsidRDefault="001F3B63" w:rsidP="00B761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59C9660D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</w:tcPr>
          <w:p w14:paraId="1E5CF3AA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6EFC8CA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9AD094E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2E4AF45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0C8C82E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33DB1B23" w14:textId="77777777" w:rsidTr="008D3DC4">
        <w:tc>
          <w:tcPr>
            <w:tcW w:w="846" w:type="dxa"/>
          </w:tcPr>
          <w:p w14:paraId="7170D40C" w14:textId="77777777" w:rsidR="001F3B63" w:rsidRPr="00672776" w:rsidRDefault="001F3B63" w:rsidP="00B761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1083D476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2C7A6F5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00E001E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42782D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5AD393B9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01D718B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101DAA66" w14:textId="77777777" w:rsidTr="008D3DC4">
        <w:tc>
          <w:tcPr>
            <w:tcW w:w="846" w:type="dxa"/>
          </w:tcPr>
          <w:p w14:paraId="77ACE994" w14:textId="77777777" w:rsidR="001F3B63" w:rsidRPr="00672776" w:rsidRDefault="001F3B63" w:rsidP="00B761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3F89B7C5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701" w:type="dxa"/>
          </w:tcPr>
          <w:p w14:paraId="215BD4B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5AFC234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5E260D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28A9F039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1A718590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6F976C33" w14:textId="77777777" w:rsidTr="008D3DC4">
        <w:tc>
          <w:tcPr>
            <w:tcW w:w="846" w:type="dxa"/>
          </w:tcPr>
          <w:p w14:paraId="5D1ED0A9" w14:textId="77777777" w:rsidR="001F3B63" w:rsidRPr="00672776" w:rsidRDefault="001F3B63" w:rsidP="00B761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0237D9C9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14:paraId="33AAA73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34DD0554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E22420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234BF09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3358C55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D83A468" w14:textId="77777777" w:rsidR="001F3B63" w:rsidRPr="00672776" w:rsidRDefault="001F3B63" w:rsidP="00672776">
      <w:pPr>
        <w:rPr>
          <w:sz w:val="28"/>
          <w:szCs w:val="28"/>
          <w:u w:val="single"/>
        </w:rPr>
      </w:pPr>
      <w:r w:rsidRPr="00672776">
        <w:rPr>
          <w:sz w:val="28"/>
          <w:szCs w:val="28"/>
          <w:u w:val="single"/>
        </w:rPr>
        <w:br w:type="page"/>
      </w:r>
    </w:p>
    <w:p w14:paraId="4A20D4FB" w14:textId="59361D57" w:rsidR="004B000A" w:rsidRPr="00672776" w:rsidRDefault="004B000A" w:rsidP="00672776">
      <w:pPr>
        <w:spacing w:after="120"/>
        <w:ind w:left="9639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lastRenderedPageBreak/>
        <w:t>ПРИЛОЖЕНИЕ 3</w:t>
      </w:r>
    </w:p>
    <w:p w14:paraId="68979086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к Порядку разработки, реализации,</w:t>
      </w:r>
    </w:p>
    <w:p w14:paraId="199061BD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мониторинга и оценки эффективности</w:t>
      </w:r>
    </w:p>
    <w:p w14:paraId="53024934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муниципальных программ</w:t>
      </w:r>
    </w:p>
    <w:p w14:paraId="19BF3CEA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муниципального образования</w:t>
      </w:r>
    </w:p>
    <w:p w14:paraId="58909B7F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Ногликский муниципальный округ</w:t>
      </w:r>
    </w:p>
    <w:p w14:paraId="3EAA43B5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Сахалинской области, утвержденному</w:t>
      </w:r>
    </w:p>
    <w:p w14:paraId="24F4582A" w14:textId="77777777" w:rsidR="004B000A" w:rsidRPr="00672776" w:rsidRDefault="004B000A" w:rsidP="00672776">
      <w:pPr>
        <w:ind w:left="9639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t>постановлением администрации</w:t>
      </w:r>
    </w:p>
    <w:p w14:paraId="4CE6FBD4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муниципального образования</w:t>
      </w:r>
    </w:p>
    <w:p w14:paraId="5457D32C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Ногликский муниципальный округ</w:t>
      </w:r>
    </w:p>
    <w:p w14:paraId="484D330C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Сахалинской области</w:t>
      </w:r>
    </w:p>
    <w:p w14:paraId="54AC3B0F" w14:textId="5F9BE5EE" w:rsidR="004B000A" w:rsidRDefault="007A6F86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03 февраля 2026 года </w:t>
      </w:r>
      <w:r w:rsidRPr="00672776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53</w:t>
      </w:r>
    </w:p>
    <w:p w14:paraId="6981E94E" w14:textId="77777777" w:rsidR="00672776" w:rsidRDefault="00672776" w:rsidP="00672776">
      <w:pPr>
        <w:ind w:left="9639"/>
        <w:jc w:val="center"/>
        <w:rPr>
          <w:bCs/>
          <w:sz w:val="28"/>
          <w:szCs w:val="28"/>
        </w:rPr>
      </w:pPr>
    </w:p>
    <w:p w14:paraId="18D1C46D" w14:textId="77777777" w:rsidR="00672776" w:rsidRPr="00672776" w:rsidRDefault="00672776" w:rsidP="00672776">
      <w:pPr>
        <w:ind w:left="9639"/>
        <w:jc w:val="center"/>
        <w:rPr>
          <w:bCs/>
          <w:sz w:val="28"/>
          <w:szCs w:val="28"/>
        </w:rPr>
      </w:pPr>
    </w:p>
    <w:p w14:paraId="673150D0" w14:textId="77777777" w:rsidR="001F3B63" w:rsidRPr="00672776" w:rsidRDefault="001F3B63" w:rsidP="00672776">
      <w:pPr>
        <w:widowControl w:val="0"/>
        <w:suppressAutoHyphens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ПАСПОРТ</w:t>
      </w:r>
    </w:p>
    <w:p w14:paraId="69F62882" w14:textId="77777777" w:rsidR="001F3B63" w:rsidRPr="00672776" w:rsidRDefault="001F3B63" w:rsidP="00672776">
      <w:pPr>
        <w:widowControl w:val="0"/>
        <w:suppressAutoHyphens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комплекса процессных мероприятий «Наименование»</w:t>
      </w:r>
    </w:p>
    <w:p w14:paraId="237CE11D" w14:textId="77777777" w:rsidR="001F3B63" w:rsidRPr="00672776" w:rsidRDefault="001F3B63" w:rsidP="00672776">
      <w:pPr>
        <w:widowControl w:val="0"/>
        <w:suppressAutoHyphens/>
        <w:jc w:val="center"/>
        <w:rPr>
          <w:sz w:val="28"/>
          <w:szCs w:val="28"/>
        </w:rPr>
      </w:pPr>
    </w:p>
    <w:p w14:paraId="08D4DFDE" w14:textId="77777777" w:rsidR="001F3B63" w:rsidRPr="00672776" w:rsidRDefault="001F3B63" w:rsidP="00672776">
      <w:pPr>
        <w:widowControl w:val="0"/>
        <w:suppressAutoHyphens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Раздел 1. ОБЩИЕ ПОЛОЖЕНИЯ</w:t>
      </w:r>
    </w:p>
    <w:p w14:paraId="699D0251" w14:textId="77777777" w:rsidR="001F3B63" w:rsidRPr="00672776" w:rsidRDefault="001F3B63" w:rsidP="00672776">
      <w:pPr>
        <w:widowControl w:val="0"/>
        <w:suppressAutoHyphens/>
        <w:jc w:val="center"/>
        <w:rPr>
          <w:sz w:val="28"/>
          <w:szCs w:val="28"/>
        </w:rPr>
      </w:pPr>
    </w:p>
    <w:tbl>
      <w:tblPr>
        <w:tblStyle w:val="af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52"/>
        <w:gridCol w:w="8565"/>
      </w:tblGrid>
      <w:tr w:rsidR="00672776" w:rsidRPr="00672776" w14:paraId="426D36B1" w14:textId="77777777" w:rsidTr="004B000A">
        <w:tc>
          <w:tcPr>
            <w:tcW w:w="5752" w:type="dxa"/>
          </w:tcPr>
          <w:p w14:paraId="476EBFE2" w14:textId="77777777" w:rsidR="001F3B63" w:rsidRPr="00672776" w:rsidRDefault="001F3B63" w:rsidP="00672776">
            <w:pPr>
              <w:widowControl w:val="0"/>
              <w:suppressAutoHyphens/>
              <w:outlineLvl w:val="2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8565" w:type="dxa"/>
          </w:tcPr>
          <w:p w14:paraId="7EC40E80" w14:textId="77777777" w:rsidR="001F3B63" w:rsidRPr="00672776" w:rsidRDefault="001F3B63" w:rsidP="00672776">
            <w:pPr>
              <w:widowControl w:val="0"/>
              <w:suppressAutoHyphens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72776" w:rsidRPr="00672776" w14:paraId="4B363F64" w14:textId="77777777" w:rsidTr="004B000A">
        <w:tc>
          <w:tcPr>
            <w:tcW w:w="5752" w:type="dxa"/>
          </w:tcPr>
          <w:p w14:paraId="623508A5" w14:textId="034E72F3" w:rsidR="001F3B63" w:rsidRPr="00672776" w:rsidRDefault="001F3B63" w:rsidP="00672776">
            <w:pPr>
              <w:widowControl w:val="0"/>
              <w:suppressAutoHyphens/>
              <w:outlineLvl w:val="2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Участники</w:t>
            </w:r>
          </w:p>
        </w:tc>
        <w:tc>
          <w:tcPr>
            <w:tcW w:w="8565" w:type="dxa"/>
          </w:tcPr>
          <w:p w14:paraId="27999D5A" w14:textId="77777777" w:rsidR="001F3B63" w:rsidRPr="00672776" w:rsidRDefault="001F3B63" w:rsidP="00672776">
            <w:pPr>
              <w:widowControl w:val="0"/>
              <w:suppressAutoHyphens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72776" w:rsidRPr="00672776" w14:paraId="5A3F833F" w14:textId="77777777" w:rsidTr="004B000A">
        <w:tc>
          <w:tcPr>
            <w:tcW w:w="5752" w:type="dxa"/>
          </w:tcPr>
          <w:p w14:paraId="7B2AB3EB" w14:textId="77777777" w:rsidR="001F3B63" w:rsidRPr="00672776" w:rsidRDefault="001F3B63" w:rsidP="00672776">
            <w:pPr>
              <w:widowControl w:val="0"/>
              <w:suppressAutoHyphens/>
              <w:outlineLvl w:val="2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8565" w:type="dxa"/>
          </w:tcPr>
          <w:p w14:paraId="6BE8BA49" w14:textId="77777777" w:rsidR="001F3B63" w:rsidRPr="00672776" w:rsidRDefault="001F3B63" w:rsidP="00672776">
            <w:pPr>
              <w:widowControl w:val="0"/>
              <w:suppressAutoHyphens/>
              <w:jc w:val="center"/>
              <w:outlineLvl w:val="2"/>
              <w:rPr>
                <w:sz w:val="28"/>
                <w:szCs w:val="28"/>
              </w:rPr>
            </w:pPr>
          </w:p>
        </w:tc>
      </w:tr>
    </w:tbl>
    <w:p w14:paraId="58BA35A5" w14:textId="7AA8EF4D" w:rsidR="0092691A" w:rsidRPr="00672776" w:rsidRDefault="0092691A" w:rsidP="00672776">
      <w:pPr>
        <w:tabs>
          <w:tab w:val="left" w:pos="3922"/>
        </w:tabs>
        <w:jc w:val="center"/>
        <w:rPr>
          <w:sz w:val="28"/>
          <w:szCs w:val="28"/>
        </w:rPr>
      </w:pPr>
    </w:p>
    <w:p w14:paraId="15A9566B" w14:textId="4EDB2B90" w:rsidR="001F3B63" w:rsidRPr="00672776" w:rsidRDefault="001F3B63" w:rsidP="00672776">
      <w:pPr>
        <w:tabs>
          <w:tab w:val="left" w:pos="3922"/>
        </w:tabs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2. ПОКАЗАТЕЛИ КОМПЛЕКСА ПРОЦЕССНЫХ МЕРОПРИЯТИ</w:t>
      </w:r>
    </w:p>
    <w:p w14:paraId="1C64FAB9" w14:textId="77777777" w:rsidR="001F3B63" w:rsidRPr="00672776" w:rsidRDefault="001F3B63" w:rsidP="00672776">
      <w:pPr>
        <w:tabs>
          <w:tab w:val="left" w:pos="3922"/>
        </w:tabs>
        <w:jc w:val="center"/>
        <w:rPr>
          <w:sz w:val="28"/>
          <w:szCs w:val="28"/>
        </w:rPr>
      </w:pPr>
    </w:p>
    <w:tbl>
      <w:tblPr>
        <w:tblW w:w="1431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4"/>
        <w:gridCol w:w="1843"/>
        <w:gridCol w:w="1559"/>
        <w:gridCol w:w="1418"/>
        <w:gridCol w:w="1276"/>
        <w:gridCol w:w="850"/>
        <w:gridCol w:w="1134"/>
        <w:gridCol w:w="992"/>
        <w:gridCol w:w="995"/>
        <w:gridCol w:w="1268"/>
        <w:gridCol w:w="2262"/>
        <w:gridCol w:w="6"/>
      </w:tblGrid>
      <w:tr w:rsidR="00672776" w:rsidRPr="00672776" w14:paraId="468E8B21" w14:textId="77777777" w:rsidTr="004B000A">
        <w:trPr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3E34" w14:textId="77777777" w:rsidR="008D3DC4" w:rsidRPr="00672776" w:rsidRDefault="008D3DC4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  <w:p w14:paraId="68F3595B" w14:textId="1B951FCB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7E33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385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Уровень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2B53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Единица измерения (по </w:t>
            </w:r>
            <w:r w:rsidRPr="00672776">
              <w:rPr>
                <w:sz w:val="28"/>
                <w:szCs w:val="28"/>
              </w:rPr>
              <w:lastRenderedPageBreak/>
              <w:t>ОКЕИ)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63EE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lastRenderedPageBreak/>
              <w:t>Базовое значение</w:t>
            </w:r>
          </w:p>
        </w:tc>
        <w:tc>
          <w:tcPr>
            <w:tcW w:w="5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8BB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Значения показателей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8E79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672776" w:rsidRPr="00672776" w14:paraId="4572D7CF" w14:textId="77777777" w:rsidTr="004B000A">
        <w:trPr>
          <w:gridAfter w:val="1"/>
          <w:wAfter w:w="6" w:type="dxa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3C4A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D1C6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928A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8A68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7C31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376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F8FD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 + 1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B1CB" w14:textId="6A12F693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6ED8" w14:textId="51AA4F80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E33D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 + n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14CD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</w:tr>
      <w:tr w:rsidR="00672776" w:rsidRPr="00672776" w14:paraId="412F22D6" w14:textId="77777777" w:rsidTr="004B000A">
        <w:trPr>
          <w:gridAfter w:val="1"/>
          <w:wAfter w:w="6" w:type="dxa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0A25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2780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2F39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4963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C5733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9F94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B42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D49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D364" w14:textId="6E0761F3" w:rsidR="001F3B63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987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FD39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</w:tr>
      <w:tr w:rsidR="00672776" w:rsidRPr="00672776" w14:paraId="7421D198" w14:textId="77777777" w:rsidTr="004B000A">
        <w:trPr>
          <w:gridAfter w:val="1"/>
          <w:wAfter w:w="6" w:type="dxa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84F3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061D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88BC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669D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56B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56A9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582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EBAF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CD0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3E37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C3B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11</w:t>
            </w:r>
          </w:p>
        </w:tc>
      </w:tr>
      <w:tr w:rsidR="00672776" w:rsidRPr="00672776" w14:paraId="53BE646B" w14:textId="77777777" w:rsidTr="004B000A">
        <w:trPr>
          <w:gridAfter w:val="1"/>
          <w:wAfter w:w="6" w:type="dxa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AD6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312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EFD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188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4A6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9328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322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07F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A4B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8CC6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335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3627EBE0" w14:textId="77777777" w:rsidTr="004B000A">
        <w:trPr>
          <w:gridAfter w:val="1"/>
          <w:wAfter w:w="6" w:type="dxa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4D57" w14:textId="3FEEE5C0" w:rsidR="001F3B63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  <w:r w:rsidR="001F3B63" w:rsidRPr="00672776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CEB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CAC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1A6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44B8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313E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EEA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D31D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D3F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12D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512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71249C65" w14:textId="77777777" w:rsidTr="004B000A">
        <w:trPr>
          <w:gridAfter w:val="1"/>
          <w:wAfter w:w="6" w:type="dxa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FAA2" w14:textId="2489F426" w:rsidR="0092691A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00B4" w14:textId="77777777" w:rsidR="0092691A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C9C9" w14:textId="77777777" w:rsidR="0092691A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2067" w14:textId="77777777" w:rsidR="0092691A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D6F9" w14:textId="77777777" w:rsidR="0092691A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FA34" w14:textId="77777777" w:rsidR="0092691A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7E60" w14:textId="77777777" w:rsidR="0092691A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E86B" w14:textId="77777777" w:rsidR="0092691A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58B" w14:textId="77777777" w:rsidR="0092691A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99EE" w14:textId="77777777" w:rsidR="0092691A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4A27" w14:textId="77777777" w:rsidR="0092691A" w:rsidRPr="00672776" w:rsidRDefault="0092691A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680812E6" w14:textId="77777777" w:rsidR="0092691A" w:rsidRPr="00672776" w:rsidRDefault="0092691A" w:rsidP="00672776">
      <w:pPr>
        <w:tabs>
          <w:tab w:val="left" w:pos="3718"/>
        </w:tabs>
        <w:jc w:val="center"/>
        <w:rPr>
          <w:sz w:val="28"/>
          <w:szCs w:val="28"/>
        </w:rPr>
      </w:pPr>
    </w:p>
    <w:p w14:paraId="330EE19E" w14:textId="18C9F7DF" w:rsidR="001F3B63" w:rsidRPr="00672776" w:rsidRDefault="001F3B63" w:rsidP="00672776">
      <w:pPr>
        <w:tabs>
          <w:tab w:val="left" w:pos="3718"/>
        </w:tabs>
        <w:jc w:val="center"/>
        <w:rPr>
          <w:sz w:val="28"/>
          <w:szCs w:val="28"/>
        </w:rPr>
      </w:pPr>
      <w:r w:rsidRPr="00672776">
        <w:rPr>
          <w:sz w:val="28"/>
          <w:szCs w:val="28"/>
        </w:rPr>
        <w:t xml:space="preserve">3. ПЕРЕЧЕНЬ ПРОЦЕССНЫХ МЕРОПРИЯТИЙ </w:t>
      </w:r>
    </w:p>
    <w:p w14:paraId="5CF23780" w14:textId="77777777" w:rsidR="001F3B63" w:rsidRPr="00672776" w:rsidRDefault="001F3B63" w:rsidP="00672776">
      <w:pPr>
        <w:tabs>
          <w:tab w:val="left" w:pos="3718"/>
        </w:tabs>
        <w:jc w:val="center"/>
        <w:rPr>
          <w:sz w:val="28"/>
          <w:szCs w:val="28"/>
        </w:rPr>
      </w:pPr>
    </w:p>
    <w:tbl>
      <w:tblPr>
        <w:tblW w:w="141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252"/>
        <w:gridCol w:w="1762"/>
        <w:gridCol w:w="1417"/>
        <w:gridCol w:w="1701"/>
        <w:gridCol w:w="1559"/>
        <w:gridCol w:w="709"/>
        <w:gridCol w:w="851"/>
        <w:gridCol w:w="708"/>
        <w:gridCol w:w="709"/>
        <w:gridCol w:w="992"/>
      </w:tblGrid>
      <w:tr w:rsidR="001F3B63" w:rsidRPr="00672776" w14:paraId="3A7F8D4F" w14:textId="77777777" w:rsidTr="0092691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FFD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 п/п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DD85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F65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8AC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7F6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A7F1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C47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1F3B63" w:rsidRPr="00672776" w14:paraId="1EC77FF4" w14:textId="77777777" w:rsidTr="0092691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CD562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E797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87A3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54C0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301B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33EF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0D2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376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 + 1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9C98" w14:textId="20BB61F5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2C" w14:textId="019FE00F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8BC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 + n</w:t>
            </w:r>
          </w:p>
        </w:tc>
      </w:tr>
      <w:tr w:rsidR="001F3B63" w:rsidRPr="00672776" w14:paraId="3EDB0309" w14:textId="77777777" w:rsidTr="0092691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76A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C0CE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48CC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8929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7CC9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005B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7D696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E63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04B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1C8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B3F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11</w:t>
            </w:r>
          </w:p>
        </w:tc>
      </w:tr>
      <w:tr w:rsidR="001F3B63" w:rsidRPr="00672776" w14:paraId="533FC29C" w14:textId="77777777" w:rsidTr="001F3B63"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4BF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Задача комплекса процессных мероприятий </w:t>
            </w:r>
          </w:p>
        </w:tc>
      </w:tr>
      <w:tr w:rsidR="001F3B63" w:rsidRPr="00672776" w14:paraId="2FCF46EB" w14:textId="77777777" w:rsidTr="0092691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9C033" w14:textId="77777777" w:rsidR="001F3B63" w:rsidRPr="00672776" w:rsidRDefault="001F3B63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F4317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Мероприятие (результат) «Наименование»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85AD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F9C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A037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0BA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3123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D4C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6739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F7D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7A07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4483897C" w14:textId="77777777" w:rsidTr="0092691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0802F" w14:textId="77777777" w:rsidR="001F3B63" w:rsidRPr="00672776" w:rsidRDefault="001F3B63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6A9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Мероприятие (результат) «Наименование»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ACD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FA4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D39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7C7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1686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0ED6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00D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C418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A8F4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240D8731" w14:textId="77777777" w:rsidTr="0092691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22A8" w14:textId="77777777" w:rsidR="001F3B63" w:rsidRPr="00672776" w:rsidRDefault="001F3B63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3AE2" w14:textId="77777777" w:rsidR="001F3B63" w:rsidRPr="00672776" w:rsidRDefault="001F3B63" w:rsidP="00B76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BE4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8865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814E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557E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998A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2A02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77A0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1A5B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D7BF" w14:textId="77777777" w:rsidR="001F3B63" w:rsidRPr="00672776" w:rsidRDefault="001F3B63" w:rsidP="006727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33837E5F" w14:textId="77777777" w:rsidR="0092691A" w:rsidRPr="00672776" w:rsidRDefault="0092691A" w:rsidP="00672776">
      <w:pPr>
        <w:tabs>
          <w:tab w:val="left" w:pos="4094"/>
        </w:tabs>
        <w:jc w:val="center"/>
        <w:rPr>
          <w:sz w:val="28"/>
          <w:szCs w:val="28"/>
        </w:rPr>
      </w:pPr>
    </w:p>
    <w:p w14:paraId="7056C76F" w14:textId="57822B36" w:rsidR="001F3B63" w:rsidRPr="00672776" w:rsidRDefault="001F3B63" w:rsidP="00672776">
      <w:pPr>
        <w:tabs>
          <w:tab w:val="left" w:pos="4094"/>
        </w:tabs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4. ФИНАНСОВОЕ ОБЕСПЕЧЕНИЕ К</w:t>
      </w:r>
      <w:r w:rsidR="004B000A" w:rsidRPr="00672776">
        <w:rPr>
          <w:sz w:val="28"/>
          <w:szCs w:val="28"/>
        </w:rPr>
        <w:t>ОМПЛЕКСА ПРОЦЕССНЫХ МЕРОПРИЯТИЙ</w:t>
      </w:r>
    </w:p>
    <w:p w14:paraId="4C2DED74" w14:textId="77777777" w:rsidR="001F3B63" w:rsidRPr="00672776" w:rsidRDefault="001F3B63" w:rsidP="00672776">
      <w:pPr>
        <w:tabs>
          <w:tab w:val="left" w:pos="3922"/>
        </w:tabs>
        <w:jc w:val="center"/>
        <w:rPr>
          <w:sz w:val="28"/>
          <w:szCs w:val="28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962"/>
        <w:gridCol w:w="1558"/>
        <w:gridCol w:w="1560"/>
        <w:gridCol w:w="1417"/>
        <w:gridCol w:w="1701"/>
        <w:gridCol w:w="2113"/>
      </w:tblGrid>
      <w:tr w:rsidR="001F3B63" w:rsidRPr="00672776" w14:paraId="08A959E6" w14:textId="77777777" w:rsidTr="0092691A">
        <w:tc>
          <w:tcPr>
            <w:tcW w:w="846" w:type="dxa"/>
            <w:vMerge w:val="restart"/>
            <w:vAlign w:val="center"/>
          </w:tcPr>
          <w:p w14:paraId="18FB45FF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  <w:p w14:paraId="7AB90CB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п/п</w:t>
            </w:r>
          </w:p>
        </w:tc>
        <w:tc>
          <w:tcPr>
            <w:tcW w:w="4962" w:type="dxa"/>
            <w:vMerge w:val="restart"/>
            <w:vAlign w:val="center"/>
          </w:tcPr>
          <w:p w14:paraId="2829DAD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6236" w:type="dxa"/>
            <w:gridSpan w:val="4"/>
          </w:tcPr>
          <w:p w14:paraId="68BC540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Объем финансового обеспечения по годам, </w:t>
            </w:r>
          </w:p>
          <w:p w14:paraId="1BF04AB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тыс. рублей</w:t>
            </w:r>
          </w:p>
        </w:tc>
        <w:tc>
          <w:tcPr>
            <w:tcW w:w="2113" w:type="dxa"/>
            <w:vMerge w:val="restart"/>
          </w:tcPr>
          <w:p w14:paraId="6C6E19FA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Всего</w:t>
            </w:r>
          </w:p>
          <w:p w14:paraId="56E77611" w14:textId="5693C99E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(тыс. рублей</w:t>
            </w:r>
            <w:r w:rsidR="0092691A" w:rsidRPr="00672776">
              <w:rPr>
                <w:sz w:val="28"/>
                <w:szCs w:val="28"/>
              </w:rPr>
              <w:t>)</w:t>
            </w:r>
          </w:p>
        </w:tc>
      </w:tr>
      <w:tr w:rsidR="001F3B63" w:rsidRPr="00672776" w14:paraId="1D3C07E9" w14:textId="77777777" w:rsidTr="0092691A">
        <w:tc>
          <w:tcPr>
            <w:tcW w:w="846" w:type="dxa"/>
            <w:vMerge/>
            <w:vAlign w:val="center"/>
          </w:tcPr>
          <w:p w14:paraId="63EA795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vAlign w:val="center"/>
          </w:tcPr>
          <w:p w14:paraId="353EB01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  <w:vAlign w:val="center"/>
          </w:tcPr>
          <w:p w14:paraId="40F62AE3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</w:p>
        </w:tc>
        <w:tc>
          <w:tcPr>
            <w:tcW w:w="1560" w:type="dxa"/>
            <w:vAlign w:val="center"/>
          </w:tcPr>
          <w:p w14:paraId="3ED819B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№+1</w:t>
            </w:r>
          </w:p>
        </w:tc>
        <w:tc>
          <w:tcPr>
            <w:tcW w:w="1417" w:type="dxa"/>
            <w:vAlign w:val="center"/>
          </w:tcPr>
          <w:p w14:paraId="035F2D64" w14:textId="4B30AA08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55D19BC" w14:textId="77777777" w:rsidR="001F3B63" w:rsidRPr="00672776" w:rsidRDefault="001F3B63" w:rsidP="00672776">
            <w:pPr>
              <w:jc w:val="center"/>
              <w:rPr>
                <w:sz w:val="28"/>
                <w:szCs w:val="28"/>
                <w:lang w:val="en-US"/>
              </w:rPr>
            </w:pPr>
            <w:r w:rsidRPr="00672776">
              <w:rPr>
                <w:sz w:val="28"/>
                <w:szCs w:val="28"/>
              </w:rPr>
              <w:t>№+</w:t>
            </w:r>
            <w:r w:rsidRPr="00672776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2113" w:type="dxa"/>
            <w:vMerge/>
          </w:tcPr>
          <w:p w14:paraId="0FB13B49" w14:textId="77777777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</w:tr>
      <w:tr w:rsidR="001F3B63" w:rsidRPr="00672776" w14:paraId="66CC04B7" w14:textId="77777777" w:rsidTr="0092691A">
        <w:tc>
          <w:tcPr>
            <w:tcW w:w="846" w:type="dxa"/>
            <w:vAlign w:val="center"/>
          </w:tcPr>
          <w:p w14:paraId="23082573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  <w:vAlign w:val="center"/>
          </w:tcPr>
          <w:p w14:paraId="0A91824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14:paraId="0B3F7493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14:paraId="1C67E74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592020ED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409BFC4A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6</w:t>
            </w:r>
          </w:p>
        </w:tc>
        <w:tc>
          <w:tcPr>
            <w:tcW w:w="2113" w:type="dxa"/>
          </w:tcPr>
          <w:p w14:paraId="3B2A74B5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7</w:t>
            </w:r>
          </w:p>
        </w:tc>
      </w:tr>
      <w:tr w:rsidR="0092691A" w:rsidRPr="00672776" w14:paraId="66BF9C23" w14:textId="77777777" w:rsidTr="00CD32AF">
        <w:tc>
          <w:tcPr>
            <w:tcW w:w="846" w:type="dxa"/>
            <w:vAlign w:val="center"/>
          </w:tcPr>
          <w:p w14:paraId="3BDDCCD4" w14:textId="77777777" w:rsidR="0092691A" w:rsidRPr="00672776" w:rsidRDefault="0092691A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</w:p>
        </w:tc>
        <w:tc>
          <w:tcPr>
            <w:tcW w:w="13311" w:type="dxa"/>
            <w:gridSpan w:val="6"/>
            <w:vAlign w:val="center"/>
          </w:tcPr>
          <w:p w14:paraId="117C4068" w14:textId="44A2A63E" w:rsidR="0092691A" w:rsidRPr="00672776" w:rsidRDefault="0017145A" w:rsidP="00672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</w:p>
        </w:tc>
      </w:tr>
      <w:tr w:rsidR="00672776" w:rsidRPr="00672776" w14:paraId="5D060BED" w14:textId="77777777" w:rsidTr="0092691A">
        <w:tc>
          <w:tcPr>
            <w:tcW w:w="846" w:type="dxa"/>
            <w:vAlign w:val="center"/>
          </w:tcPr>
          <w:p w14:paraId="5FD5DA0F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</w:t>
            </w:r>
          </w:p>
        </w:tc>
        <w:tc>
          <w:tcPr>
            <w:tcW w:w="4962" w:type="dxa"/>
            <w:vAlign w:val="center"/>
          </w:tcPr>
          <w:p w14:paraId="2A1B4825" w14:textId="462B9730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мероприятия (результата) всего</w:t>
            </w:r>
            <w:r w:rsidR="0092691A" w:rsidRPr="00672776">
              <w:rPr>
                <w:sz w:val="28"/>
                <w:szCs w:val="28"/>
              </w:rPr>
              <w:t>, в том числе:</w:t>
            </w:r>
          </w:p>
        </w:tc>
        <w:tc>
          <w:tcPr>
            <w:tcW w:w="1558" w:type="dxa"/>
          </w:tcPr>
          <w:p w14:paraId="73AB6CF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1280EC9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7005B9A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3C7167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67B6707B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3F0F9E56" w14:textId="77777777" w:rsidTr="0092691A">
        <w:tc>
          <w:tcPr>
            <w:tcW w:w="846" w:type="dxa"/>
            <w:vAlign w:val="center"/>
          </w:tcPr>
          <w:p w14:paraId="4C047CDB" w14:textId="7A2F11AD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6336BDC4" w14:textId="227DF1DD" w:rsidR="001F3B63" w:rsidRPr="00672776" w:rsidRDefault="0017145A" w:rsidP="00672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8" w:type="dxa"/>
          </w:tcPr>
          <w:p w14:paraId="461AEAB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11AC02AB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EEF21D5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6F1955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7CFADD7A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676132F8" w14:textId="77777777" w:rsidTr="0092691A">
        <w:tc>
          <w:tcPr>
            <w:tcW w:w="846" w:type="dxa"/>
            <w:vAlign w:val="center"/>
          </w:tcPr>
          <w:p w14:paraId="553A1D63" w14:textId="7AC6001F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31863821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58" w:type="dxa"/>
          </w:tcPr>
          <w:p w14:paraId="052429AD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75F8399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64875CD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4DBFE8F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26C1798F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1E2CD7F3" w14:textId="77777777" w:rsidTr="0092691A">
        <w:trPr>
          <w:trHeight w:val="414"/>
        </w:trPr>
        <w:tc>
          <w:tcPr>
            <w:tcW w:w="846" w:type="dxa"/>
            <w:vAlign w:val="center"/>
          </w:tcPr>
          <w:p w14:paraId="16ED5400" w14:textId="18FFA338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29BC39CD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58" w:type="dxa"/>
          </w:tcPr>
          <w:p w14:paraId="350230F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301E004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9FD574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709C3BD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2CA7030D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1BB916D8" w14:textId="77777777" w:rsidTr="0092691A">
        <w:tc>
          <w:tcPr>
            <w:tcW w:w="846" w:type="dxa"/>
            <w:vAlign w:val="center"/>
          </w:tcPr>
          <w:p w14:paraId="39655108" w14:textId="22255BDC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14:paraId="7EE26BE1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558" w:type="dxa"/>
          </w:tcPr>
          <w:p w14:paraId="4F519DF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0926A125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2A00BEB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9A0534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16A6E55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7073B7E6" w14:textId="77777777" w:rsidTr="0092691A">
        <w:tc>
          <w:tcPr>
            <w:tcW w:w="846" w:type="dxa"/>
          </w:tcPr>
          <w:p w14:paraId="26AE26F3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1.2.</w:t>
            </w:r>
          </w:p>
        </w:tc>
        <w:tc>
          <w:tcPr>
            <w:tcW w:w="4962" w:type="dxa"/>
          </w:tcPr>
          <w:p w14:paraId="021900E3" w14:textId="1153E5D5" w:rsidR="001F3B63" w:rsidRPr="00672776" w:rsidRDefault="0092691A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мероприятия (результата) всего, в том числе:</w:t>
            </w:r>
          </w:p>
        </w:tc>
        <w:tc>
          <w:tcPr>
            <w:tcW w:w="1558" w:type="dxa"/>
          </w:tcPr>
          <w:p w14:paraId="1443B85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0502C995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6FC0E8D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EC7249F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58D4A2BB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51F9ACE2" w14:textId="77777777" w:rsidTr="0092691A">
        <w:tc>
          <w:tcPr>
            <w:tcW w:w="846" w:type="dxa"/>
          </w:tcPr>
          <w:p w14:paraId="2262D5D6" w14:textId="5C167C40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44B24025" w14:textId="58DA2049" w:rsidR="001F3B63" w:rsidRPr="00672776" w:rsidRDefault="001F3B63" w:rsidP="00672776">
            <w:pPr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14:paraId="0553974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72DF050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0D020D9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B89203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56A6A44B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60CC92D5" w14:textId="77777777" w:rsidTr="0092691A">
        <w:tc>
          <w:tcPr>
            <w:tcW w:w="846" w:type="dxa"/>
          </w:tcPr>
          <w:p w14:paraId="726A398F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702F0C85" w14:textId="5880AB81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ИТОГО </w:t>
            </w:r>
            <w:r w:rsidR="0092691A" w:rsidRPr="00672776">
              <w:rPr>
                <w:sz w:val="28"/>
                <w:szCs w:val="28"/>
              </w:rPr>
              <w:t>по комплексу процессных мероприятий, в том числе:</w:t>
            </w:r>
          </w:p>
        </w:tc>
        <w:tc>
          <w:tcPr>
            <w:tcW w:w="1558" w:type="dxa"/>
          </w:tcPr>
          <w:p w14:paraId="580047F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1DD5E67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1F70FE4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E295B3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439C5DF0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2D9A0488" w14:textId="77777777" w:rsidTr="0092691A">
        <w:tc>
          <w:tcPr>
            <w:tcW w:w="846" w:type="dxa"/>
          </w:tcPr>
          <w:p w14:paraId="2329DCA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1DA8A246" w14:textId="540688CD" w:rsidR="001F3B63" w:rsidRPr="00672776" w:rsidRDefault="0017145A" w:rsidP="00672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8" w:type="dxa"/>
          </w:tcPr>
          <w:p w14:paraId="69661BFD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0D4C9A7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ECEB41A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AE0205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33465E3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128218FE" w14:textId="77777777" w:rsidTr="0092691A">
        <w:tc>
          <w:tcPr>
            <w:tcW w:w="846" w:type="dxa"/>
          </w:tcPr>
          <w:p w14:paraId="08AC9BFE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60E916CB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58" w:type="dxa"/>
          </w:tcPr>
          <w:p w14:paraId="691C5A70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7FC65BB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7B9844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3154B87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02FF2D86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687D421A" w14:textId="77777777" w:rsidTr="0092691A">
        <w:tc>
          <w:tcPr>
            <w:tcW w:w="846" w:type="dxa"/>
          </w:tcPr>
          <w:p w14:paraId="24057B4E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01581E34" w14:textId="5B635D85" w:rsidR="001F3B63" w:rsidRPr="00672776" w:rsidRDefault="0017145A" w:rsidP="00672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14:paraId="2C8B7394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7CDDC191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257C3FC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C0676C8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7F07C77F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1F3B63" w:rsidRPr="00672776" w14:paraId="4D05CD90" w14:textId="77777777" w:rsidTr="0092691A">
        <w:tc>
          <w:tcPr>
            <w:tcW w:w="846" w:type="dxa"/>
          </w:tcPr>
          <w:p w14:paraId="285DE019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346AF434" w14:textId="77777777" w:rsidR="001F3B63" w:rsidRPr="00672776" w:rsidRDefault="001F3B63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558" w:type="dxa"/>
          </w:tcPr>
          <w:p w14:paraId="06272F8F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28582B10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978BB6F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7BB7B20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14:paraId="3E6F4062" w14:textId="77777777" w:rsidR="001F3B63" w:rsidRPr="00672776" w:rsidRDefault="001F3B63" w:rsidP="0067277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2ABDE9B" w14:textId="77777777" w:rsidR="001F3B63" w:rsidRPr="00672776" w:rsidRDefault="001F3B63" w:rsidP="00672776">
      <w:pPr>
        <w:rPr>
          <w:sz w:val="28"/>
          <w:szCs w:val="28"/>
        </w:rPr>
      </w:pPr>
    </w:p>
    <w:p w14:paraId="4687E395" w14:textId="77777777" w:rsidR="001F3B63" w:rsidRPr="00672776" w:rsidRDefault="001F3B63" w:rsidP="00672776">
      <w:pPr>
        <w:rPr>
          <w:sz w:val="28"/>
          <w:szCs w:val="28"/>
        </w:rPr>
      </w:pPr>
      <w:r w:rsidRPr="00672776">
        <w:rPr>
          <w:sz w:val="28"/>
          <w:szCs w:val="28"/>
        </w:rPr>
        <w:br w:type="page"/>
      </w:r>
    </w:p>
    <w:p w14:paraId="20F971A8" w14:textId="6376C2AC" w:rsidR="004B000A" w:rsidRPr="00672776" w:rsidRDefault="004B000A" w:rsidP="00672776">
      <w:pPr>
        <w:spacing w:after="120"/>
        <w:ind w:left="9639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lastRenderedPageBreak/>
        <w:t>ПРИЛОЖЕНИЕ 4</w:t>
      </w:r>
    </w:p>
    <w:p w14:paraId="1C8A0DE1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к Порядку разработки, реализации,</w:t>
      </w:r>
    </w:p>
    <w:p w14:paraId="77432E07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мониторинга и оценки эффективности</w:t>
      </w:r>
    </w:p>
    <w:p w14:paraId="6749B2B5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муниципальных программ</w:t>
      </w:r>
    </w:p>
    <w:p w14:paraId="1159C6D0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муниципального образования</w:t>
      </w:r>
    </w:p>
    <w:p w14:paraId="3C2CD31C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Ногликский муниципальный округ</w:t>
      </w:r>
    </w:p>
    <w:p w14:paraId="1EAB9FD5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Сахалинской области, утвержденному</w:t>
      </w:r>
    </w:p>
    <w:p w14:paraId="391F6CDF" w14:textId="77777777" w:rsidR="004B000A" w:rsidRPr="00672776" w:rsidRDefault="004B000A" w:rsidP="00672776">
      <w:pPr>
        <w:ind w:left="9639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t>постановлением администрации</w:t>
      </w:r>
    </w:p>
    <w:p w14:paraId="05A06D39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муниципального образования</w:t>
      </w:r>
    </w:p>
    <w:p w14:paraId="768ADEBF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Ногликский муниципальный округ</w:t>
      </w:r>
    </w:p>
    <w:p w14:paraId="48904AAF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Сахалинской области</w:t>
      </w:r>
    </w:p>
    <w:p w14:paraId="628DFACE" w14:textId="70AD6BED" w:rsidR="004B000A" w:rsidRDefault="007A6F86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03 февраля 2026 года </w:t>
      </w:r>
      <w:r w:rsidRPr="00672776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53</w:t>
      </w:r>
    </w:p>
    <w:p w14:paraId="7E6B70C8" w14:textId="77777777" w:rsidR="00672776" w:rsidRDefault="00672776" w:rsidP="00672776">
      <w:pPr>
        <w:ind w:left="9639"/>
        <w:jc w:val="center"/>
        <w:rPr>
          <w:bCs/>
          <w:sz w:val="28"/>
          <w:szCs w:val="28"/>
        </w:rPr>
      </w:pPr>
    </w:p>
    <w:p w14:paraId="7E7BFAD1" w14:textId="6754F13E" w:rsidR="001F3B63" w:rsidRDefault="001F3B63" w:rsidP="0067277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ДОПОЛНИТЕЛЬНЫЕ И ОБОСНОВЫВАЮЩИЕ МАТЕРИАЛЫ К МУНИЦИПАЛЬНОЙ ПРОГРАММЕ</w:t>
      </w:r>
      <w:bookmarkStart w:id="0" w:name="P1882"/>
      <w:bookmarkEnd w:id="0"/>
      <w:r w:rsidRPr="00672776">
        <w:rPr>
          <w:sz w:val="28"/>
          <w:szCs w:val="28"/>
        </w:rPr>
        <w:t xml:space="preserve"> «Н</w:t>
      </w:r>
      <w:r w:rsidR="001A2F3D" w:rsidRPr="00672776">
        <w:rPr>
          <w:sz w:val="28"/>
          <w:szCs w:val="28"/>
        </w:rPr>
        <w:t>аименование</w:t>
      </w:r>
      <w:r w:rsidRPr="00672776">
        <w:rPr>
          <w:sz w:val="28"/>
          <w:szCs w:val="28"/>
        </w:rPr>
        <w:t>»</w:t>
      </w:r>
    </w:p>
    <w:p w14:paraId="0464C185" w14:textId="77777777" w:rsidR="00672776" w:rsidRPr="00672776" w:rsidRDefault="00672776" w:rsidP="0067277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07B157" w14:textId="041B3978" w:rsidR="001F3B63" w:rsidRPr="00672776" w:rsidRDefault="001F3B63" w:rsidP="0067277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Таблица 1. Сведения</w:t>
      </w:r>
      <w:r w:rsidR="00A06DE2" w:rsidRPr="00672776">
        <w:rPr>
          <w:sz w:val="28"/>
          <w:szCs w:val="28"/>
        </w:rPr>
        <w:t xml:space="preserve"> </w:t>
      </w:r>
      <w:r w:rsidRPr="00672776">
        <w:rPr>
          <w:sz w:val="28"/>
          <w:szCs w:val="28"/>
        </w:rPr>
        <w:t>о порядке сбора информации и методике расчета показателей</w:t>
      </w:r>
    </w:p>
    <w:p w14:paraId="672B4160" w14:textId="77777777" w:rsidR="001F3B63" w:rsidRPr="00672776" w:rsidRDefault="001F3B63" w:rsidP="0067277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муниципальной программы «Наименование»</w:t>
      </w:r>
    </w:p>
    <w:p w14:paraId="0177F9DD" w14:textId="77777777" w:rsidR="001F3B63" w:rsidRPr="00672776" w:rsidRDefault="001F3B63" w:rsidP="0067277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2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273"/>
        <w:gridCol w:w="1559"/>
        <w:gridCol w:w="3595"/>
        <w:gridCol w:w="2552"/>
        <w:gridCol w:w="3685"/>
      </w:tblGrid>
      <w:tr w:rsidR="00672776" w:rsidRPr="00672776" w14:paraId="34ED6F60" w14:textId="77777777" w:rsidTr="004B000A">
        <w:trPr>
          <w:trHeight w:val="1349"/>
        </w:trPr>
        <w:tc>
          <w:tcPr>
            <w:tcW w:w="5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B93BAB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 п/п</w:t>
            </w:r>
          </w:p>
        </w:tc>
        <w:tc>
          <w:tcPr>
            <w:tcW w:w="227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30BA7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52E6B4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5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69437B" w14:textId="5C86D52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4EB972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Метод сбора информации, индекс формы отчетности</w:t>
            </w:r>
            <w:r w:rsidRPr="00672776">
              <w:rPr>
                <w:rFonts w:eastAsia="Calibri"/>
                <w:sz w:val="28"/>
                <w:szCs w:val="28"/>
                <w:vertAlign w:val="superscript"/>
              </w:rPr>
              <w:footnoteReference w:id="2"/>
            </w:r>
            <w:r w:rsidRPr="006727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2D3C9A" w14:textId="77777777" w:rsidR="001F3B63" w:rsidRPr="00672776" w:rsidRDefault="001F3B63" w:rsidP="00672776">
            <w:pPr>
              <w:widowControl w:val="0"/>
              <w:tabs>
                <w:tab w:val="left" w:pos="632"/>
                <w:tab w:val="left" w:pos="1119"/>
              </w:tabs>
              <w:suppressAutoHyphens/>
              <w:autoSpaceDE w:val="0"/>
              <w:autoSpaceDN w:val="0"/>
              <w:adjustRightInd w:val="0"/>
              <w:ind w:right="363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Реквизиты акта, в соответствии с которым формируются данные</w:t>
            </w:r>
          </w:p>
          <w:p w14:paraId="657AD941" w14:textId="77777777" w:rsidR="001F3B63" w:rsidRPr="00672776" w:rsidRDefault="001F3B63" w:rsidP="00672776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334536EC" w14:textId="77777777" w:rsidTr="004B000A">
        <w:tc>
          <w:tcPr>
            <w:tcW w:w="5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D68AC6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227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9679B1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Показатель 1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C731C6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CD54CC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3ABDBE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8E2599" w14:textId="77777777" w:rsidR="001F3B63" w:rsidRPr="00672776" w:rsidRDefault="001F3B63" w:rsidP="00672776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08698ED5" w14:textId="77777777" w:rsidTr="004B000A">
        <w:tc>
          <w:tcPr>
            <w:tcW w:w="5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58DB7F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7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94FDB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A971A8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7A0AF4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031313" w14:textId="77777777" w:rsidR="001F3B63" w:rsidRPr="00672776" w:rsidRDefault="001F3B63" w:rsidP="0067277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FF90FA" w14:textId="77777777" w:rsidR="001F3B63" w:rsidRPr="00672776" w:rsidRDefault="001F3B63" w:rsidP="00672776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sz w:val="28"/>
                <w:szCs w:val="28"/>
              </w:rPr>
            </w:pPr>
          </w:p>
        </w:tc>
      </w:tr>
    </w:tbl>
    <w:p w14:paraId="31704E6D" w14:textId="77777777" w:rsidR="00672776" w:rsidRDefault="00672776" w:rsidP="00672776">
      <w:pPr>
        <w:ind w:left="4678"/>
        <w:jc w:val="center"/>
        <w:rPr>
          <w:sz w:val="28"/>
          <w:szCs w:val="28"/>
        </w:rPr>
      </w:pPr>
    </w:p>
    <w:p w14:paraId="35B45406" w14:textId="14229A7B" w:rsidR="00672776" w:rsidRDefault="00672776">
      <w:pPr>
        <w:spacing w:after="160" w:line="259" w:lineRule="auto"/>
        <w:rPr>
          <w:sz w:val="28"/>
          <w:szCs w:val="28"/>
        </w:rPr>
      </w:pPr>
    </w:p>
    <w:p w14:paraId="1E096EA8" w14:textId="3C7D806B" w:rsidR="004B000A" w:rsidRPr="00672776" w:rsidRDefault="004B000A" w:rsidP="00672776">
      <w:pPr>
        <w:spacing w:after="120"/>
        <w:ind w:left="9639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t>ПРИЛОЖЕНИЕ 5</w:t>
      </w:r>
    </w:p>
    <w:p w14:paraId="6AE6EDA8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к Порядку разработки, реализации,</w:t>
      </w:r>
    </w:p>
    <w:p w14:paraId="383842F0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мониторинга и оценки эффективности</w:t>
      </w:r>
    </w:p>
    <w:p w14:paraId="616CC33B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муниципальных программ</w:t>
      </w:r>
    </w:p>
    <w:p w14:paraId="248AAAAB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муниципального образования</w:t>
      </w:r>
    </w:p>
    <w:p w14:paraId="76C21BBD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Ногликский муниципальный округ</w:t>
      </w:r>
    </w:p>
    <w:p w14:paraId="0FAF15A7" w14:textId="77777777" w:rsidR="004B000A" w:rsidRPr="00672776" w:rsidRDefault="004B000A" w:rsidP="00672776">
      <w:pPr>
        <w:ind w:left="9639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Сахалинской области, утвержденному</w:t>
      </w:r>
    </w:p>
    <w:p w14:paraId="4ADE6209" w14:textId="77777777" w:rsidR="004B000A" w:rsidRPr="00672776" w:rsidRDefault="004B000A" w:rsidP="00672776">
      <w:pPr>
        <w:ind w:left="9639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t>постановлением администрации</w:t>
      </w:r>
    </w:p>
    <w:p w14:paraId="5063E037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муниципального образования</w:t>
      </w:r>
    </w:p>
    <w:p w14:paraId="229D7BDE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Ногликский муниципальный округ</w:t>
      </w:r>
    </w:p>
    <w:p w14:paraId="0EA5BDFB" w14:textId="77777777" w:rsidR="004B000A" w:rsidRPr="00672776" w:rsidRDefault="004B000A" w:rsidP="00672776">
      <w:pPr>
        <w:ind w:left="9639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Сахалинской области</w:t>
      </w:r>
    </w:p>
    <w:p w14:paraId="2923497B" w14:textId="7E1D2CF4" w:rsidR="004B000A" w:rsidRPr="00672776" w:rsidRDefault="007A6F86" w:rsidP="007A6F86">
      <w:pPr>
        <w:ind w:left="4678" w:firstLine="4961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03 февраля 2026 года </w:t>
      </w:r>
      <w:r w:rsidRPr="00672776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53</w:t>
      </w:r>
    </w:p>
    <w:p w14:paraId="269B7CBF" w14:textId="77777777" w:rsidR="004B000A" w:rsidRPr="00672776" w:rsidRDefault="004B000A" w:rsidP="00672776">
      <w:pPr>
        <w:ind w:left="4678"/>
        <w:jc w:val="center"/>
        <w:rPr>
          <w:bCs/>
          <w:sz w:val="28"/>
          <w:szCs w:val="28"/>
        </w:rPr>
      </w:pPr>
    </w:p>
    <w:p w14:paraId="4EA1AB8C" w14:textId="77777777" w:rsidR="00A06DE2" w:rsidRPr="00672776" w:rsidRDefault="00A06DE2" w:rsidP="00672776">
      <w:pPr>
        <w:jc w:val="center"/>
        <w:rPr>
          <w:sz w:val="28"/>
          <w:szCs w:val="28"/>
        </w:rPr>
      </w:pPr>
      <w:r w:rsidRPr="00672776">
        <w:rPr>
          <w:bCs/>
          <w:sz w:val="28"/>
          <w:szCs w:val="28"/>
        </w:rPr>
        <w:t>ОТЧЕТ</w:t>
      </w:r>
    </w:p>
    <w:p w14:paraId="6A579766" w14:textId="77777777" w:rsidR="006F66A5" w:rsidRPr="00672776" w:rsidRDefault="00A06DE2" w:rsidP="00672776">
      <w:pPr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о ходе реализации муниципальной программы</w:t>
      </w:r>
      <w:r w:rsidRPr="00672776">
        <w:rPr>
          <w:sz w:val="28"/>
          <w:szCs w:val="28"/>
        </w:rPr>
        <w:t xml:space="preserve"> </w:t>
      </w:r>
      <w:r w:rsidRPr="00672776">
        <w:rPr>
          <w:bCs/>
          <w:sz w:val="28"/>
          <w:szCs w:val="28"/>
        </w:rPr>
        <w:t xml:space="preserve">«Наименование», </w:t>
      </w:r>
    </w:p>
    <w:p w14:paraId="2B3EF98B" w14:textId="75DBDD0A" w:rsidR="00A06DE2" w:rsidRPr="00672776" w:rsidRDefault="00A06DE2" w:rsidP="00672776">
      <w:pPr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утвержденн</w:t>
      </w:r>
      <w:r w:rsidR="006F66A5" w:rsidRPr="00672776">
        <w:rPr>
          <w:bCs/>
          <w:sz w:val="28"/>
          <w:szCs w:val="28"/>
        </w:rPr>
        <w:t>ой</w:t>
      </w:r>
      <w:r w:rsidRPr="00672776">
        <w:rPr>
          <w:bCs/>
          <w:sz w:val="28"/>
          <w:szCs w:val="28"/>
        </w:rPr>
        <w:t xml:space="preserve"> постановлением</w:t>
      </w:r>
      <w:r w:rsidR="004807A6" w:rsidRPr="00672776">
        <w:rPr>
          <w:sz w:val="28"/>
          <w:szCs w:val="28"/>
        </w:rPr>
        <w:t>____________________</w:t>
      </w:r>
      <w:r w:rsidRPr="00672776">
        <w:rPr>
          <w:bCs/>
          <w:sz w:val="28"/>
          <w:szCs w:val="28"/>
          <w:u w:val="single"/>
        </w:rPr>
        <w:t>,</w:t>
      </w:r>
      <w:r w:rsidRPr="00672776">
        <w:rPr>
          <w:bCs/>
          <w:sz w:val="28"/>
          <w:szCs w:val="28"/>
        </w:rPr>
        <w:t xml:space="preserve"> в редакции</w:t>
      </w:r>
      <w:r w:rsidR="004807A6" w:rsidRPr="00672776">
        <w:rPr>
          <w:bCs/>
          <w:sz w:val="28"/>
          <w:szCs w:val="28"/>
        </w:rPr>
        <w:t>__</w:t>
      </w:r>
      <w:r w:rsidR="006F66A5" w:rsidRPr="00672776">
        <w:rPr>
          <w:bCs/>
          <w:sz w:val="28"/>
          <w:szCs w:val="28"/>
        </w:rPr>
        <w:t>_____________</w:t>
      </w:r>
    </w:p>
    <w:p w14:paraId="2F2E4EE4" w14:textId="695773D2" w:rsidR="00A06DE2" w:rsidRPr="00672776" w:rsidRDefault="00A06DE2" w:rsidP="00672776">
      <w:pPr>
        <w:jc w:val="center"/>
        <w:rPr>
          <w:sz w:val="28"/>
          <w:szCs w:val="28"/>
        </w:rPr>
      </w:pPr>
      <w:r w:rsidRPr="00672776">
        <w:rPr>
          <w:bCs/>
          <w:sz w:val="28"/>
          <w:szCs w:val="28"/>
        </w:rPr>
        <w:t>за</w:t>
      </w:r>
      <w:r w:rsidR="004B000A" w:rsidRPr="00672776">
        <w:rPr>
          <w:sz w:val="28"/>
          <w:szCs w:val="28"/>
        </w:rPr>
        <w:t xml:space="preserve"> _____________________года</w:t>
      </w:r>
    </w:p>
    <w:p w14:paraId="1E9545EA" w14:textId="77777777" w:rsidR="00A06DE2" w:rsidRPr="00B7617B" w:rsidRDefault="00A06DE2" w:rsidP="00672776">
      <w:pPr>
        <w:jc w:val="center"/>
        <w:rPr>
          <w:sz w:val="24"/>
          <w:szCs w:val="24"/>
        </w:rPr>
      </w:pPr>
      <w:r w:rsidRPr="00B7617B">
        <w:rPr>
          <w:sz w:val="24"/>
          <w:szCs w:val="24"/>
        </w:rPr>
        <w:t>(период/нарастающим итогом)</w:t>
      </w:r>
    </w:p>
    <w:p w14:paraId="5FA7E79D" w14:textId="77777777" w:rsidR="00A06DE2" w:rsidRPr="00672776" w:rsidRDefault="00A06DE2" w:rsidP="00672776">
      <w:pPr>
        <w:jc w:val="center"/>
        <w:rPr>
          <w:sz w:val="28"/>
          <w:szCs w:val="28"/>
        </w:rPr>
      </w:pP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6707"/>
        <w:gridCol w:w="7569"/>
      </w:tblGrid>
      <w:tr w:rsidR="00672776" w:rsidRPr="00672776" w14:paraId="36951818" w14:textId="77777777" w:rsidTr="005105BB">
        <w:tc>
          <w:tcPr>
            <w:tcW w:w="2349" w:type="pct"/>
          </w:tcPr>
          <w:p w14:paraId="476D686C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2651" w:type="pct"/>
          </w:tcPr>
          <w:p w14:paraId="4B4BD0C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73B546BB" w14:textId="77777777" w:rsidTr="005105BB">
        <w:tc>
          <w:tcPr>
            <w:tcW w:w="2349" w:type="pct"/>
          </w:tcPr>
          <w:p w14:paraId="10CA143B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2651" w:type="pct"/>
          </w:tcPr>
          <w:p w14:paraId="3376E829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54F43D03" w14:textId="77777777" w:rsidTr="005105BB">
        <w:tc>
          <w:tcPr>
            <w:tcW w:w="2349" w:type="pct"/>
          </w:tcPr>
          <w:p w14:paraId="0C676BF9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2651" w:type="pct"/>
          </w:tcPr>
          <w:p w14:paraId="76A5E2A1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3B7A3320" w14:textId="77777777" w:rsidTr="005105BB">
        <w:tc>
          <w:tcPr>
            <w:tcW w:w="2349" w:type="pct"/>
          </w:tcPr>
          <w:p w14:paraId="38D5861D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Участники (при наличии)</w:t>
            </w:r>
          </w:p>
        </w:tc>
        <w:tc>
          <w:tcPr>
            <w:tcW w:w="2651" w:type="pct"/>
          </w:tcPr>
          <w:p w14:paraId="7286E13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67FDD9E" w14:textId="77777777" w:rsidR="00A379D8" w:rsidRPr="00672776" w:rsidRDefault="00A379D8" w:rsidP="00672776">
      <w:pPr>
        <w:jc w:val="center"/>
        <w:rPr>
          <w:sz w:val="28"/>
          <w:szCs w:val="28"/>
        </w:rPr>
      </w:pPr>
    </w:p>
    <w:p w14:paraId="0C5C4390" w14:textId="29B4B951" w:rsidR="00A06DE2" w:rsidRPr="00672776" w:rsidRDefault="00A06DE2" w:rsidP="00672776">
      <w:pPr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Раздел 1. Сведения о достижении показателей муниципальной программы «</w:t>
      </w:r>
      <w:r w:rsidR="00D72B0C" w:rsidRPr="00672776">
        <w:rPr>
          <w:sz w:val="28"/>
          <w:szCs w:val="28"/>
        </w:rPr>
        <w:t>Наименование»</w:t>
      </w:r>
    </w:p>
    <w:p w14:paraId="4A98ACF3" w14:textId="77777777" w:rsidR="00A06DE2" w:rsidRPr="00672776" w:rsidRDefault="00A06DE2" w:rsidP="00672776">
      <w:pPr>
        <w:jc w:val="center"/>
        <w:rPr>
          <w:sz w:val="28"/>
          <w:szCs w:val="28"/>
        </w:rPr>
      </w:pPr>
    </w:p>
    <w:tbl>
      <w:tblPr>
        <w:tblStyle w:val="af"/>
        <w:tblW w:w="5000" w:type="pct"/>
        <w:tblLayout w:type="fixed"/>
        <w:tblLook w:val="04A0" w:firstRow="1" w:lastRow="0" w:firstColumn="1" w:lastColumn="0" w:noHBand="0" w:noVBand="1"/>
      </w:tblPr>
      <w:tblGrid>
        <w:gridCol w:w="706"/>
        <w:gridCol w:w="2692"/>
        <w:gridCol w:w="1559"/>
        <w:gridCol w:w="1559"/>
        <w:gridCol w:w="1559"/>
        <w:gridCol w:w="1844"/>
        <w:gridCol w:w="1842"/>
        <w:gridCol w:w="2515"/>
      </w:tblGrid>
      <w:tr w:rsidR="00672776" w:rsidRPr="00672776" w14:paraId="3C74DA7D" w14:textId="77777777" w:rsidTr="00D72B0C">
        <w:tc>
          <w:tcPr>
            <w:tcW w:w="247" w:type="pct"/>
            <w:vMerge w:val="restart"/>
          </w:tcPr>
          <w:p w14:paraId="5E2FD01D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 п/п</w:t>
            </w:r>
          </w:p>
        </w:tc>
        <w:tc>
          <w:tcPr>
            <w:tcW w:w="943" w:type="pct"/>
            <w:vMerge w:val="restart"/>
          </w:tcPr>
          <w:p w14:paraId="6B4FC4FF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показателя муниципальной программы</w:t>
            </w:r>
          </w:p>
          <w:p w14:paraId="6E454A05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  <w:vMerge w:val="restart"/>
          </w:tcPr>
          <w:p w14:paraId="7335847F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Единица измерения</w:t>
            </w:r>
          </w:p>
          <w:p w14:paraId="6728DE84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 (по ОКЕИ)</w:t>
            </w:r>
          </w:p>
        </w:tc>
        <w:tc>
          <w:tcPr>
            <w:tcW w:w="2383" w:type="pct"/>
            <w:gridSpan w:val="4"/>
          </w:tcPr>
          <w:p w14:paraId="25ED5AD3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Значение показателя муниципальной программы</w:t>
            </w:r>
          </w:p>
        </w:tc>
        <w:tc>
          <w:tcPr>
            <w:tcW w:w="881" w:type="pct"/>
            <w:vMerge w:val="restart"/>
          </w:tcPr>
          <w:p w14:paraId="1DC22792" w14:textId="6C8850CE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Комментарий/ Обоснование отклонений значения показателя****</w:t>
            </w:r>
          </w:p>
        </w:tc>
      </w:tr>
      <w:tr w:rsidR="00672776" w:rsidRPr="00672776" w14:paraId="4AA8CB8D" w14:textId="77777777" w:rsidTr="00D72B0C">
        <w:tc>
          <w:tcPr>
            <w:tcW w:w="247" w:type="pct"/>
            <w:vMerge/>
          </w:tcPr>
          <w:p w14:paraId="69EECE11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3" w:type="pct"/>
            <w:vMerge/>
          </w:tcPr>
          <w:p w14:paraId="09644828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  <w:vMerge/>
          </w:tcPr>
          <w:p w14:paraId="6730E22C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  <w:vMerge w:val="restart"/>
          </w:tcPr>
          <w:p w14:paraId="5961A24D" w14:textId="6452A988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За год, предшествующий отчетному (факт)</w:t>
            </w:r>
          </w:p>
        </w:tc>
        <w:tc>
          <w:tcPr>
            <w:tcW w:w="1837" w:type="pct"/>
            <w:gridSpan w:val="3"/>
          </w:tcPr>
          <w:p w14:paraId="119C4888" w14:textId="77777777" w:rsidR="00D72B0C" w:rsidRPr="00672776" w:rsidRDefault="00D72B0C" w:rsidP="00672776">
            <w:pPr>
              <w:jc w:val="center"/>
              <w:rPr>
                <w:sz w:val="28"/>
                <w:szCs w:val="28"/>
                <w:lang w:val="en-US"/>
              </w:rPr>
            </w:pPr>
            <w:r w:rsidRPr="00672776">
              <w:rPr>
                <w:sz w:val="28"/>
                <w:szCs w:val="28"/>
              </w:rPr>
              <w:t>Отчетный период</w:t>
            </w:r>
          </w:p>
        </w:tc>
        <w:tc>
          <w:tcPr>
            <w:tcW w:w="881" w:type="pct"/>
            <w:vMerge/>
          </w:tcPr>
          <w:p w14:paraId="339733BE" w14:textId="04AC9978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1D79AEFD" w14:textId="77777777" w:rsidTr="00D72B0C">
        <w:tc>
          <w:tcPr>
            <w:tcW w:w="247" w:type="pct"/>
            <w:vMerge/>
          </w:tcPr>
          <w:p w14:paraId="4895BDA8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3" w:type="pct"/>
            <w:vMerge/>
          </w:tcPr>
          <w:p w14:paraId="3399C347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  <w:vMerge/>
          </w:tcPr>
          <w:p w14:paraId="2CE54E31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  <w:vMerge/>
          </w:tcPr>
          <w:p w14:paraId="73F567A5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28960779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Плановое значение на конец отчетного периода*</w:t>
            </w:r>
          </w:p>
        </w:tc>
        <w:tc>
          <w:tcPr>
            <w:tcW w:w="646" w:type="pct"/>
          </w:tcPr>
          <w:p w14:paraId="1EA98167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Фактическое значение на конец отчетного периода**</w:t>
            </w:r>
          </w:p>
        </w:tc>
        <w:tc>
          <w:tcPr>
            <w:tcW w:w="645" w:type="pct"/>
          </w:tcPr>
          <w:p w14:paraId="67D61B17" w14:textId="77777777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Прогнозное значение на конец отчетного периода ***</w:t>
            </w:r>
          </w:p>
        </w:tc>
        <w:tc>
          <w:tcPr>
            <w:tcW w:w="881" w:type="pct"/>
            <w:vMerge/>
          </w:tcPr>
          <w:p w14:paraId="1BDA36EC" w14:textId="528D9EA6" w:rsidR="00D72B0C" w:rsidRPr="00672776" w:rsidRDefault="00D72B0C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27EAFF60" w14:textId="77777777" w:rsidTr="00D72B0C">
        <w:tc>
          <w:tcPr>
            <w:tcW w:w="247" w:type="pct"/>
          </w:tcPr>
          <w:p w14:paraId="603ADCAD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943" w:type="pct"/>
          </w:tcPr>
          <w:p w14:paraId="620CE70B" w14:textId="1DB94FD1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546" w:type="pct"/>
          </w:tcPr>
          <w:p w14:paraId="24088DAE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546" w:type="pct"/>
          </w:tcPr>
          <w:p w14:paraId="7730094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  <w:tc>
          <w:tcPr>
            <w:tcW w:w="546" w:type="pct"/>
          </w:tcPr>
          <w:p w14:paraId="08E0C40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5</w:t>
            </w:r>
          </w:p>
        </w:tc>
        <w:tc>
          <w:tcPr>
            <w:tcW w:w="646" w:type="pct"/>
          </w:tcPr>
          <w:p w14:paraId="31CE303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6</w:t>
            </w:r>
          </w:p>
        </w:tc>
        <w:tc>
          <w:tcPr>
            <w:tcW w:w="645" w:type="pct"/>
          </w:tcPr>
          <w:p w14:paraId="4E1C93B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7</w:t>
            </w:r>
          </w:p>
        </w:tc>
        <w:tc>
          <w:tcPr>
            <w:tcW w:w="881" w:type="pct"/>
          </w:tcPr>
          <w:p w14:paraId="395C606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8</w:t>
            </w:r>
          </w:p>
        </w:tc>
      </w:tr>
      <w:tr w:rsidR="00672776" w:rsidRPr="00672776" w14:paraId="54FA040D" w14:textId="77777777" w:rsidTr="00D72B0C">
        <w:tc>
          <w:tcPr>
            <w:tcW w:w="247" w:type="pct"/>
          </w:tcPr>
          <w:p w14:paraId="7D53C2F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</w:p>
        </w:tc>
        <w:tc>
          <w:tcPr>
            <w:tcW w:w="4753" w:type="pct"/>
            <w:gridSpan w:val="7"/>
          </w:tcPr>
          <w:p w14:paraId="3BC378B1" w14:textId="744EFAAA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Цель 1 «</w:t>
            </w:r>
            <w:r w:rsidR="00D72B0C" w:rsidRPr="00672776">
              <w:rPr>
                <w:sz w:val="28"/>
                <w:szCs w:val="28"/>
              </w:rPr>
              <w:t>Наименование»</w:t>
            </w:r>
          </w:p>
        </w:tc>
      </w:tr>
      <w:tr w:rsidR="00672776" w:rsidRPr="00672776" w14:paraId="6DF820D3" w14:textId="77777777" w:rsidTr="00D72B0C">
        <w:tc>
          <w:tcPr>
            <w:tcW w:w="247" w:type="pct"/>
          </w:tcPr>
          <w:p w14:paraId="167A5A31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</w:t>
            </w:r>
          </w:p>
        </w:tc>
        <w:tc>
          <w:tcPr>
            <w:tcW w:w="943" w:type="pct"/>
          </w:tcPr>
          <w:p w14:paraId="6EE2B9C1" w14:textId="77777777" w:rsidR="00A06DE2" w:rsidRPr="00672776" w:rsidRDefault="00A06DE2" w:rsidP="00672776">
            <w:pPr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0AFD048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27A423D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5EFF8C5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6" w:type="pct"/>
          </w:tcPr>
          <w:p w14:paraId="0CB7463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pct"/>
          </w:tcPr>
          <w:p w14:paraId="6E0D5B55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14:paraId="1175C44B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640F71F2" w14:textId="77777777" w:rsidTr="00D72B0C">
        <w:tc>
          <w:tcPr>
            <w:tcW w:w="247" w:type="pct"/>
          </w:tcPr>
          <w:p w14:paraId="6310259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1.2.</w:t>
            </w:r>
          </w:p>
        </w:tc>
        <w:tc>
          <w:tcPr>
            <w:tcW w:w="943" w:type="pct"/>
          </w:tcPr>
          <w:p w14:paraId="7D7F74F6" w14:textId="77777777" w:rsidR="00A06DE2" w:rsidRPr="00672776" w:rsidRDefault="00A06DE2" w:rsidP="00672776">
            <w:pPr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1DB6F06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0E31CD7B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27A4994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6" w:type="pct"/>
          </w:tcPr>
          <w:p w14:paraId="709968C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pct"/>
          </w:tcPr>
          <w:p w14:paraId="48564DC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14:paraId="31F37655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0E1DE4CE" w14:textId="77777777" w:rsidTr="00D72B0C">
        <w:tc>
          <w:tcPr>
            <w:tcW w:w="247" w:type="pct"/>
          </w:tcPr>
          <w:p w14:paraId="3F932D4D" w14:textId="153610B3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3" w:type="pct"/>
          </w:tcPr>
          <w:p w14:paraId="0C3DBB64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374AABB1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46A9804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6FAA77C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6" w:type="pct"/>
          </w:tcPr>
          <w:p w14:paraId="79C3287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pct"/>
          </w:tcPr>
          <w:p w14:paraId="4EF58A5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14:paraId="3CC935B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0A32074C" w14:textId="77777777" w:rsidTr="00D72B0C">
        <w:tc>
          <w:tcPr>
            <w:tcW w:w="247" w:type="pct"/>
          </w:tcPr>
          <w:p w14:paraId="2BDF5EF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2.</w:t>
            </w:r>
          </w:p>
        </w:tc>
        <w:tc>
          <w:tcPr>
            <w:tcW w:w="4753" w:type="pct"/>
            <w:gridSpan w:val="7"/>
          </w:tcPr>
          <w:p w14:paraId="65806866" w14:textId="3A73DE0C" w:rsidR="00A06DE2" w:rsidRPr="00672776" w:rsidRDefault="004B000A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Цель 2 </w:t>
            </w:r>
            <w:r w:rsidR="00A06DE2" w:rsidRPr="00672776">
              <w:rPr>
                <w:sz w:val="28"/>
                <w:szCs w:val="28"/>
              </w:rPr>
              <w:t>«</w:t>
            </w:r>
            <w:r w:rsidR="00D72B0C" w:rsidRPr="00672776">
              <w:rPr>
                <w:sz w:val="28"/>
                <w:szCs w:val="28"/>
              </w:rPr>
              <w:t>«Наименование»</w:t>
            </w:r>
          </w:p>
        </w:tc>
      </w:tr>
      <w:tr w:rsidR="00672776" w:rsidRPr="00672776" w14:paraId="22F7968C" w14:textId="77777777" w:rsidTr="00D72B0C">
        <w:tc>
          <w:tcPr>
            <w:tcW w:w="247" w:type="pct"/>
          </w:tcPr>
          <w:p w14:paraId="3C4E93D9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2.1.</w:t>
            </w:r>
          </w:p>
        </w:tc>
        <w:tc>
          <w:tcPr>
            <w:tcW w:w="943" w:type="pct"/>
          </w:tcPr>
          <w:p w14:paraId="2D8AD03D" w14:textId="77777777" w:rsidR="00A06DE2" w:rsidRPr="00672776" w:rsidRDefault="00A06DE2" w:rsidP="00672776">
            <w:pPr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416376E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1FD60F8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721DA48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6" w:type="pct"/>
          </w:tcPr>
          <w:p w14:paraId="763E8325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pct"/>
          </w:tcPr>
          <w:p w14:paraId="573A1F0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14:paraId="6BC5EBE5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0C65A993" w14:textId="77777777" w:rsidTr="004B000A">
        <w:trPr>
          <w:trHeight w:val="223"/>
        </w:trPr>
        <w:tc>
          <w:tcPr>
            <w:tcW w:w="247" w:type="pct"/>
          </w:tcPr>
          <w:p w14:paraId="0F57312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2.2.</w:t>
            </w:r>
          </w:p>
        </w:tc>
        <w:tc>
          <w:tcPr>
            <w:tcW w:w="943" w:type="pct"/>
          </w:tcPr>
          <w:p w14:paraId="1F04A8A4" w14:textId="77777777" w:rsidR="00A06DE2" w:rsidRPr="00672776" w:rsidRDefault="00A06DE2" w:rsidP="00672776">
            <w:pPr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10C6536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237A564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274BF28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6" w:type="pct"/>
          </w:tcPr>
          <w:p w14:paraId="27A3E2A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pct"/>
          </w:tcPr>
          <w:p w14:paraId="553A468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14:paraId="37B0958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4BF7DFE9" w14:textId="77777777" w:rsidTr="00D72B0C">
        <w:tc>
          <w:tcPr>
            <w:tcW w:w="247" w:type="pct"/>
          </w:tcPr>
          <w:p w14:paraId="33272918" w14:textId="69BFF531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3" w:type="pct"/>
          </w:tcPr>
          <w:p w14:paraId="00605C8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0BC9921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4EF62BF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</w:tcPr>
          <w:p w14:paraId="5500652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6" w:type="pct"/>
          </w:tcPr>
          <w:p w14:paraId="0B3564F5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pct"/>
          </w:tcPr>
          <w:p w14:paraId="1A6ED20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14:paraId="287C849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F55D0EC" w14:textId="77777777" w:rsidR="00A06DE2" w:rsidRPr="00672776" w:rsidRDefault="00A06DE2" w:rsidP="00672776">
      <w:pPr>
        <w:jc w:val="both"/>
        <w:rPr>
          <w:rFonts w:eastAsia="Calibri"/>
          <w:sz w:val="28"/>
          <w:szCs w:val="28"/>
          <w:lang w:eastAsia="en-US"/>
        </w:rPr>
      </w:pPr>
      <w:r w:rsidRPr="00672776">
        <w:rPr>
          <w:rFonts w:eastAsia="Calibri"/>
          <w:sz w:val="28"/>
          <w:szCs w:val="28"/>
          <w:lang w:eastAsia="en-US"/>
        </w:rPr>
        <w:t xml:space="preserve">*) </w:t>
      </w:r>
      <w:proofErr w:type="gramStart"/>
      <w:r w:rsidRPr="00672776">
        <w:rPr>
          <w:rFonts w:eastAsia="Calibri"/>
          <w:sz w:val="28"/>
          <w:szCs w:val="28"/>
          <w:lang w:eastAsia="en-US"/>
        </w:rPr>
        <w:t>В</w:t>
      </w:r>
      <w:proofErr w:type="gramEnd"/>
      <w:r w:rsidRPr="00672776">
        <w:rPr>
          <w:rFonts w:eastAsia="Calibri"/>
          <w:sz w:val="28"/>
          <w:szCs w:val="28"/>
          <w:lang w:eastAsia="en-US"/>
        </w:rPr>
        <w:t xml:space="preserve"> отчете за 1 квартал, 1 полугодие, 9 месяцев отчетного года указывается плановое значение, установленное на 1 квартал, 1 полугодие, 9 месяцев (при наличии).</w:t>
      </w:r>
    </w:p>
    <w:p w14:paraId="1A3CE16D" w14:textId="77777777" w:rsidR="00A06DE2" w:rsidRPr="00672776" w:rsidRDefault="00A06DE2" w:rsidP="00672776">
      <w:pPr>
        <w:jc w:val="both"/>
        <w:rPr>
          <w:rFonts w:eastAsia="Calibri"/>
          <w:sz w:val="28"/>
          <w:szCs w:val="28"/>
          <w:lang w:eastAsia="en-US"/>
        </w:rPr>
      </w:pPr>
      <w:r w:rsidRPr="00672776">
        <w:rPr>
          <w:rFonts w:eastAsia="Calibri"/>
          <w:sz w:val="28"/>
          <w:szCs w:val="28"/>
          <w:lang w:eastAsia="en-US"/>
        </w:rPr>
        <w:t xml:space="preserve">**) </w:t>
      </w:r>
      <w:proofErr w:type="gramStart"/>
      <w:r w:rsidRPr="00672776">
        <w:rPr>
          <w:rFonts w:eastAsia="Calibri"/>
          <w:sz w:val="28"/>
          <w:szCs w:val="28"/>
          <w:lang w:eastAsia="en-US"/>
        </w:rPr>
        <w:t>В</w:t>
      </w:r>
      <w:proofErr w:type="gramEnd"/>
      <w:r w:rsidRPr="00672776">
        <w:rPr>
          <w:rFonts w:eastAsia="Calibri"/>
          <w:sz w:val="28"/>
          <w:szCs w:val="28"/>
          <w:lang w:eastAsia="en-US"/>
        </w:rPr>
        <w:t xml:space="preserve"> отчете за 1 квартал, 1 полугодие, 9 месяцев отчетного года указывается фактическое значение (при наличии).</w:t>
      </w:r>
    </w:p>
    <w:p w14:paraId="2CA0D775" w14:textId="77777777" w:rsidR="00A06DE2" w:rsidRPr="00672776" w:rsidRDefault="00A06DE2" w:rsidP="00672776">
      <w:pPr>
        <w:jc w:val="both"/>
        <w:rPr>
          <w:sz w:val="28"/>
          <w:szCs w:val="28"/>
        </w:rPr>
      </w:pPr>
      <w:r w:rsidRPr="00672776">
        <w:rPr>
          <w:rFonts w:eastAsia="Calibri"/>
          <w:sz w:val="28"/>
          <w:szCs w:val="28"/>
          <w:lang w:eastAsia="en-US"/>
        </w:rPr>
        <w:t xml:space="preserve">***) </w:t>
      </w:r>
      <w:proofErr w:type="gramStart"/>
      <w:r w:rsidRPr="00672776">
        <w:rPr>
          <w:sz w:val="28"/>
          <w:szCs w:val="28"/>
        </w:rPr>
        <w:t>В</w:t>
      </w:r>
      <w:proofErr w:type="gramEnd"/>
      <w:r w:rsidRPr="00672776">
        <w:rPr>
          <w:sz w:val="28"/>
          <w:szCs w:val="28"/>
        </w:rPr>
        <w:t xml:space="preserve"> случае отсутствия данных о фактическом значении показателя на конец отчетного периода.</w:t>
      </w:r>
    </w:p>
    <w:p w14:paraId="31767A92" w14:textId="77777777" w:rsidR="00A06DE2" w:rsidRPr="00672776" w:rsidRDefault="00A06DE2" w:rsidP="00672776">
      <w:pPr>
        <w:jc w:val="both"/>
        <w:rPr>
          <w:rFonts w:eastAsia="Calibri"/>
          <w:sz w:val="28"/>
          <w:szCs w:val="28"/>
          <w:lang w:eastAsia="en-US"/>
        </w:rPr>
      </w:pPr>
      <w:r w:rsidRPr="00672776">
        <w:rPr>
          <w:rFonts w:eastAsia="Calibri"/>
          <w:sz w:val="28"/>
          <w:szCs w:val="28"/>
          <w:lang w:eastAsia="en-US"/>
        </w:rPr>
        <w:t xml:space="preserve">****) </w:t>
      </w:r>
      <w:r w:rsidRPr="00672776">
        <w:rPr>
          <w:sz w:val="28"/>
          <w:szCs w:val="28"/>
        </w:rPr>
        <w:t>При наличии отклонений фактических/прогнозных значений за отчетный период относительно планового значения на отчетный период приводятся обоснования таких отклонений.</w:t>
      </w:r>
    </w:p>
    <w:p w14:paraId="503FEAF7" w14:textId="77777777" w:rsidR="00A06DE2" w:rsidRPr="00672776" w:rsidRDefault="00A06DE2" w:rsidP="00672776">
      <w:pPr>
        <w:jc w:val="center"/>
        <w:rPr>
          <w:rFonts w:eastAsia="Calibri"/>
          <w:sz w:val="28"/>
          <w:szCs w:val="28"/>
          <w:lang w:eastAsia="en-US"/>
        </w:rPr>
      </w:pPr>
    </w:p>
    <w:p w14:paraId="78C33B45" w14:textId="77777777" w:rsidR="00D72B0C" w:rsidRPr="00672776" w:rsidRDefault="00A06DE2" w:rsidP="00672776">
      <w:pPr>
        <w:jc w:val="center"/>
        <w:rPr>
          <w:rFonts w:eastAsia="Calibri"/>
          <w:sz w:val="28"/>
          <w:szCs w:val="28"/>
          <w:lang w:eastAsia="en-US"/>
        </w:rPr>
      </w:pPr>
      <w:r w:rsidRPr="00672776">
        <w:rPr>
          <w:rFonts w:eastAsia="Calibri"/>
          <w:sz w:val="28"/>
          <w:szCs w:val="28"/>
          <w:lang w:eastAsia="en-US"/>
        </w:rPr>
        <w:t xml:space="preserve">Раздел 2. Сведения об исполнении </w:t>
      </w:r>
      <w:r w:rsidR="00D72B0C" w:rsidRPr="00672776">
        <w:rPr>
          <w:rFonts w:eastAsia="Calibri"/>
          <w:sz w:val="28"/>
          <w:szCs w:val="28"/>
          <w:lang w:eastAsia="en-US"/>
        </w:rPr>
        <w:t>запланированного уровня расходов,</w:t>
      </w:r>
    </w:p>
    <w:p w14:paraId="5A6C8574" w14:textId="1C9AC6A4" w:rsidR="00A06DE2" w:rsidRPr="00672776" w:rsidRDefault="00D72B0C" w:rsidP="00672776">
      <w:pPr>
        <w:jc w:val="center"/>
        <w:rPr>
          <w:rFonts w:eastAsia="Calibri"/>
          <w:sz w:val="28"/>
          <w:szCs w:val="28"/>
          <w:lang w:eastAsia="en-US"/>
        </w:rPr>
      </w:pPr>
      <w:r w:rsidRPr="00672776">
        <w:rPr>
          <w:rFonts w:eastAsia="Calibri"/>
          <w:sz w:val="28"/>
          <w:szCs w:val="28"/>
          <w:lang w:eastAsia="en-US"/>
        </w:rPr>
        <w:t xml:space="preserve"> предусмотренных на финансовое обеспечение реализации </w:t>
      </w:r>
      <w:r w:rsidR="00A06DE2" w:rsidRPr="00672776">
        <w:rPr>
          <w:rFonts w:eastAsia="Calibri"/>
          <w:sz w:val="28"/>
          <w:szCs w:val="28"/>
          <w:lang w:eastAsia="en-US"/>
        </w:rPr>
        <w:t>муниципальной программы «</w:t>
      </w:r>
      <w:r w:rsidRPr="00672776">
        <w:rPr>
          <w:rFonts w:eastAsia="Calibri"/>
          <w:sz w:val="28"/>
          <w:szCs w:val="28"/>
          <w:lang w:eastAsia="en-US"/>
        </w:rPr>
        <w:t>Наименование»</w:t>
      </w:r>
    </w:p>
    <w:p w14:paraId="1048A0FD" w14:textId="77777777" w:rsidR="00A06DE2" w:rsidRPr="00672776" w:rsidRDefault="00A06DE2" w:rsidP="0067277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546"/>
        <w:gridCol w:w="1560"/>
        <w:gridCol w:w="1700"/>
        <w:gridCol w:w="1559"/>
        <w:gridCol w:w="1559"/>
        <w:gridCol w:w="1700"/>
        <w:gridCol w:w="1842"/>
      </w:tblGrid>
      <w:tr w:rsidR="00672776" w:rsidRPr="00672776" w14:paraId="4987762B" w14:textId="77777777" w:rsidTr="0079231E">
        <w:tc>
          <w:tcPr>
            <w:tcW w:w="248" w:type="pct"/>
            <w:vMerge w:val="restart"/>
          </w:tcPr>
          <w:p w14:paraId="4D54C853" w14:textId="7E93B424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lastRenderedPageBreak/>
              <w:t>№</w:t>
            </w:r>
          </w:p>
          <w:p w14:paraId="4895FDC1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251" w:type="pct"/>
            <w:vMerge w:val="restart"/>
          </w:tcPr>
          <w:p w14:paraId="3D34BAA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Наименование муниципальной программы, структурного элемента и источник финансового обеспечения</w:t>
            </w:r>
          </w:p>
        </w:tc>
        <w:tc>
          <w:tcPr>
            <w:tcW w:w="1150" w:type="pct"/>
            <w:gridSpan w:val="2"/>
          </w:tcPr>
          <w:p w14:paraId="2AE9042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Объем финансового обеспечения, тыс. рублей</w:t>
            </w:r>
          </w:p>
        </w:tc>
        <w:tc>
          <w:tcPr>
            <w:tcW w:w="1100" w:type="pct"/>
            <w:gridSpan w:val="2"/>
          </w:tcPr>
          <w:p w14:paraId="48509565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Исполнение,</w:t>
            </w:r>
          </w:p>
          <w:p w14:paraId="568025FF" w14:textId="12C18A3C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600" w:type="pct"/>
            <w:vMerge w:val="restart"/>
          </w:tcPr>
          <w:p w14:paraId="0D3E8D78" w14:textId="410792AD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Процент исполнения,</w:t>
            </w:r>
            <w:r w:rsidR="004B000A" w:rsidRPr="0067277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672776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650" w:type="pct"/>
            <w:vMerge w:val="restart"/>
          </w:tcPr>
          <w:p w14:paraId="33C5E24D" w14:textId="41BA5C62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Комментарий</w:t>
            </w:r>
            <w:r w:rsidR="0079231E" w:rsidRPr="00672776">
              <w:rPr>
                <w:rFonts w:eastAsia="Calibri"/>
                <w:sz w:val="28"/>
                <w:szCs w:val="28"/>
                <w:lang w:eastAsia="en-US"/>
              </w:rPr>
              <w:t xml:space="preserve"> с обоснованием отклонений</w:t>
            </w:r>
            <w:r w:rsidRPr="00672776">
              <w:rPr>
                <w:rFonts w:eastAsia="Calibri"/>
                <w:sz w:val="28"/>
                <w:szCs w:val="28"/>
                <w:lang w:eastAsia="en-US"/>
              </w:rPr>
              <w:t>*</w:t>
            </w:r>
          </w:p>
        </w:tc>
      </w:tr>
      <w:tr w:rsidR="00672776" w:rsidRPr="00672776" w14:paraId="4D6B8AE7" w14:textId="77777777" w:rsidTr="0079231E">
        <w:tc>
          <w:tcPr>
            <w:tcW w:w="248" w:type="pct"/>
            <w:vMerge/>
          </w:tcPr>
          <w:p w14:paraId="6CCD336C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51" w:type="pct"/>
            <w:vMerge/>
          </w:tcPr>
          <w:p w14:paraId="173AB457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42253C0E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Предусмотрено паспортом МП</w:t>
            </w:r>
          </w:p>
        </w:tc>
        <w:tc>
          <w:tcPr>
            <w:tcW w:w="600" w:type="pct"/>
          </w:tcPr>
          <w:p w14:paraId="297DC5BF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 xml:space="preserve">Уточненные плановые назначения </w:t>
            </w:r>
          </w:p>
        </w:tc>
        <w:tc>
          <w:tcPr>
            <w:tcW w:w="550" w:type="pct"/>
          </w:tcPr>
          <w:p w14:paraId="5917F000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Принятые обязательства</w:t>
            </w:r>
          </w:p>
        </w:tc>
        <w:tc>
          <w:tcPr>
            <w:tcW w:w="550" w:type="pct"/>
          </w:tcPr>
          <w:p w14:paraId="065F1203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Кассовое исполнение</w:t>
            </w:r>
          </w:p>
        </w:tc>
        <w:tc>
          <w:tcPr>
            <w:tcW w:w="600" w:type="pct"/>
            <w:vMerge/>
          </w:tcPr>
          <w:p w14:paraId="0842A0AF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0" w:type="pct"/>
            <w:vMerge/>
          </w:tcPr>
          <w:p w14:paraId="7F1B17C3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34E579B7" w14:textId="77777777" w:rsidTr="0079231E">
        <w:trPr>
          <w:trHeight w:val="221"/>
        </w:trPr>
        <w:tc>
          <w:tcPr>
            <w:tcW w:w="248" w:type="pct"/>
          </w:tcPr>
          <w:p w14:paraId="31BC8B86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251" w:type="pct"/>
          </w:tcPr>
          <w:p w14:paraId="294151B9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50" w:type="pct"/>
          </w:tcPr>
          <w:p w14:paraId="49E8E8F8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600" w:type="pct"/>
          </w:tcPr>
          <w:p w14:paraId="073E45DE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50" w:type="pct"/>
          </w:tcPr>
          <w:p w14:paraId="7B0B0BF8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50" w:type="pct"/>
          </w:tcPr>
          <w:p w14:paraId="71D71D61" w14:textId="77777777" w:rsidR="00A06DE2" w:rsidRPr="00672776" w:rsidRDefault="00A06DE2" w:rsidP="00672776">
            <w:pPr>
              <w:ind w:hanging="33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600" w:type="pct"/>
          </w:tcPr>
          <w:p w14:paraId="648F0ED8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650" w:type="pct"/>
          </w:tcPr>
          <w:p w14:paraId="5F395101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8</w:t>
            </w:r>
          </w:p>
        </w:tc>
      </w:tr>
      <w:tr w:rsidR="00672776" w:rsidRPr="00672776" w14:paraId="4B99EA76" w14:textId="77777777" w:rsidTr="0079231E">
        <w:tc>
          <w:tcPr>
            <w:tcW w:w="248" w:type="pct"/>
          </w:tcPr>
          <w:p w14:paraId="627B3FF7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251" w:type="pct"/>
          </w:tcPr>
          <w:p w14:paraId="2D51C272" w14:textId="77777777" w:rsidR="00A06DE2" w:rsidRPr="00672776" w:rsidRDefault="00A06DE2" w:rsidP="006727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Муниципальная программа (всего), в том числе:</w:t>
            </w:r>
          </w:p>
        </w:tc>
        <w:tc>
          <w:tcPr>
            <w:tcW w:w="550" w:type="pct"/>
          </w:tcPr>
          <w:p w14:paraId="349D4F7B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</w:tcPr>
          <w:p w14:paraId="11FEE0C7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7A01E385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35824C1E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</w:tcPr>
          <w:p w14:paraId="62AEFCD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0" w:type="pct"/>
          </w:tcPr>
          <w:p w14:paraId="6E263A5D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0EE29DBC" w14:textId="77777777" w:rsidTr="0079231E">
        <w:tc>
          <w:tcPr>
            <w:tcW w:w="248" w:type="pct"/>
          </w:tcPr>
          <w:p w14:paraId="6AC4814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pct"/>
          </w:tcPr>
          <w:p w14:paraId="0F9FE3B9" w14:textId="0EBE6673" w:rsidR="00A06DE2" w:rsidRPr="00672776" w:rsidRDefault="0017145A" w:rsidP="00672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550" w:type="pct"/>
          </w:tcPr>
          <w:p w14:paraId="03EFF7C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00" w:type="pct"/>
          </w:tcPr>
          <w:p w14:paraId="2800DF97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550" w:type="pct"/>
          </w:tcPr>
          <w:p w14:paraId="448E5EF9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550" w:type="pct"/>
          </w:tcPr>
          <w:p w14:paraId="24DE5C5D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600" w:type="pct"/>
          </w:tcPr>
          <w:p w14:paraId="018A1077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гр.</w:t>
            </w: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  <w:r w:rsidRPr="00672776">
              <w:rPr>
                <w:rFonts w:eastAsia="Calibri"/>
                <w:sz w:val="28"/>
                <w:szCs w:val="28"/>
                <w:lang w:eastAsia="en-US"/>
              </w:rPr>
              <w:t>/гр.4*100</w:t>
            </w:r>
          </w:p>
        </w:tc>
        <w:tc>
          <w:tcPr>
            <w:tcW w:w="650" w:type="pct"/>
          </w:tcPr>
          <w:p w14:paraId="28A64CF2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12101BC4" w14:textId="77777777" w:rsidTr="0079231E">
        <w:tc>
          <w:tcPr>
            <w:tcW w:w="248" w:type="pct"/>
          </w:tcPr>
          <w:p w14:paraId="26C9EEA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pct"/>
          </w:tcPr>
          <w:p w14:paraId="2BD56B73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550" w:type="pct"/>
          </w:tcPr>
          <w:p w14:paraId="3587F6C1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00" w:type="pct"/>
          </w:tcPr>
          <w:p w14:paraId="3C120F63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550" w:type="pct"/>
          </w:tcPr>
          <w:p w14:paraId="1BE50CDA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550" w:type="pct"/>
          </w:tcPr>
          <w:p w14:paraId="3D2AD067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600" w:type="pct"/>
          </w:tcPr>
          <w:p w14:paraId="2E89C4A7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гр.</w:t>
            </w: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  <w:r w:rsidRPr="00672776">
              <w:rPr>
                <w:rFonts w:eastAsia="Calibri"/>
                <w:sz w:val="28"/>
                <w:szCs w:val="28"/>
                <w:lang w:eastAsia="en-US"/>
              </w:rPr>
              <w:t>/гр.4*100</w:t>
            </w:r>
          </w:p>
        </w:tc>
        <w:tc>
          <w:tcPr>
            <w:tcW w:w="650" w:type="pct"/>
          </w:tcPr>
          <w:p w14:paraId="764A0E36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69F3F424" w14:textId="77777777" w:rsidTr="0079231E">
        <w:tc>
          <w:tcPr>
            <w:tcW w:w="248" w:type="pct"/>
          </w:tcPr>
          <w:p w14:paraId="0F05E24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pct"/>
          </w:tcPr>
          <w:p w14:paraId="6FC6A0D8" w14:textId="78F17F90" w:rsidR="00A06DE2" w:rsidRPr="00672776" w:rsidRDefault="0017145A" w:rsidP="00672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550" w:type="pct"/>
          </w:tcPr>
          <w:p w14:paraId="3215839E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00" w:type="pct"/>
          </w:tcPr>
          <w:p w14:paraId="7E6715B1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550" w:type="pct"/>
          </w:tcPr>
          <w:p w14:paraId="53B82A93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550" w:type="pct"/>
          </w:tcPr>
          <w:p w14:paraId="5B462C3B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600" w:type="pct"/>
          </w:tcPr>
          <w:p w14:paraId="2E1BC3AD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гр.</w:t>
            </w: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  <w:r w:rsidRPr="00672776">
              <w:rPr>
                <w:rFonts w:eastAsia="Calibri"/>
                <w:sz w:val="28"/>
                <w:szCs w:val="28"/>
                <w:lang w:eastAsia="en-US"/>
              </w:rPr>
              <w:t>/гр.4*100</w:t>
            </w:r>
          </w:p>
        </w:tc>
        <w:tc>
          <w:tcPr>
            <w:tcW w:w="650" w:type="pct"/>
          </w:tcPr>
          <w:p w14:paraId="7A2EA16E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4EBBD907" w14:textId="77777777" w:rsidTr="0079231E">
        <w:tc>
          <w:tcPr>
            <w:tcW w:w="248" w:type="pct"/>
          </w:tcPr>
          <w:p w14:paraId="4EE9FA9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pct"/>
            <w:vAlign w:val="center"/>
          </w:tcPr>
          <w:p w14:paraId="013F7A2E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550" w:type="pct"/>
          </w:tcPr>
          <w:p w14:paraId="7B3EEBD5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600" w:type="pct"/>
          </w:tcPr>
          <w:p w14:paraId="37EA424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550" w:type="pct"/>
          </w:tcPr>
          <w:p w14:paraId="30FD01B2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550" w:type="pct"/>
          </w:tcPr>
          <w:p w14:paraId="7536DF1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00" w:type="pct"/>
          </w:tcPr>
          <w:p w14:paraId="5519052A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гр.5/гр.3*100</w:t>
            </w:r>
          </w:p>
        </w:tc>
        <w:tc>
          <w:tcPr>
            <w:tcW w:w="650" w:type="pct"/>
          </w:tcPr>
          <w:p w14:paraId="3BE802AF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5DE2BDD9" w14:textId="77777777" w:rsidTr="0079231E">
        <w:tc>
          <w:tcPr>
            <w:tcW w:w="248" w:type="pct"/>
          </w:tcPr>
          <w:p w14:paraId="1781B923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251" w:type="pct"/>
          </w:tcPr>
          <w:p w14:paraId="5DE59E19" w14:textId="1FCC3E85" w:rsidR="00A06DE2" w:rsidRPr="00672776" w:rsidRDefault="00A06DE2" w:rsidP="006727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Структурный элемент «</w:t>
            </w:r>
            <w:r w:rsidR="0079231E" w:rsidRPr="00672776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  <w:r w:rsidRPr="00672776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14:paraId="4CEF0E6E" w14:textId="0C16D011" w:rsidR="00A06DE2" w:rsidRPr="00672776" w:rsidRDefault="00A06DE2" w:rsidP="006727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(всего), в том числе:</w:t>
            </w:r>
          </w:p>
        </w:tc>
        <w:tc>
          <w:tcPr>
            <w:tcW w:w="550" w:type="pct"/>
          </w:tcPr>
          <w:p w14:paraId="0A097AA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</w:tcPr>
          <w:p w14:paraId="28B28F8A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6539702E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679186C0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</w:tcPr>
          <w:p w14:paraId="54EB5F1F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0" w:type="pct"/>
          </w:tcPr>
          <w:p w14:paraId="64AD0D43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06EAA36B" w14:textId="77777777" w:rsidTr="0079231E">
        <w:tc>
          <w:tcPr>
            <w:tcW w:w="248" w:type="pct"/>
          </w:tcPr>
          <w:p w14:paraId="5E9A06F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pct"/>
          </w:tcPr>
          <w:p w14:paraId="560B4452" w14:textId="03B4F6F4" w:rsidR="00A06DE2" w:rsidRPr="00672776" w:rsidRDefault="0017145A" w:rsidP="00672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550" w:type="pct"/>
          </w:tcPr>
          <w:p w14:paraId="0948D5E9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00" w:type="pct"/>
          </w:tcPr>
          <w:p w14:paraId="4A42F022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550" w:type="pct"/>
          </w:tcPr>
          <w:p w14:paraId="050333CD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550" w:type="pct"/>
          </w:tcPr>
          <w:p w14:paraId="66E7051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600" w:type="pct"/>
          </w:tcPr>
          <w:p w14:paraId="47BAC6A7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гр.</w:t>
            </w: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  <w:r w:rsidRPr="00672776">
              <w:rPr>
                <w:rFonts w:eastAsia="Calibri"/>
                <w:sz w:val="28"/>
                <w:szCs w:val="28"/>
                <w:lang w:eastAsia="en-US"/>
              </w:rPr>
              <w:t>/гр.4*100</w:t>
            </w:r>
          </w:p>
        </w:tc>
        <w:tc>
          <w:tcPr>
            <w:tcW w:w="650" w:type="pct"/>
          </w:tcPr>
          <w:p w14:paraId="6363CE35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07124B87" w14:textId="77777777" w:rsidTr="0079231E">
        <w:tc>
          <w:tcPr>
            <w:tcW w:w="248" w:type="pct"/>
          </w:tcPr>
          <w:p w14:paraId="728C0361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pct"/>
          </w:tcPr>
          <w:p w14:paraId="006A9355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550" w:type="pct"/>
          </w:tcPr>
          <w:p w14:paraId="13A2D75C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00" w:type="pct"/>
          </w:tcPr>
          <w:p w14:paraId="692C8FBB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550" w:type="pct"/>
          </w:tcPr>
          <w:p w14:paraId="6D92DDD2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550" w:type="pct"/>
          </w:tcPr>
          <w:p w14:paraId="3654C490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600" w:type="pct"/>
          </w:tcPr>
          <w:p w14:paraId="6D05AB2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гр.</w:t>
            </w: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  <w:r w:rsidRPr="00672776">
              <w:rPr>
                <w:rFonts w:eastAsia="Calibri"/>
                <w:sz w:val="28"/>
                <w:szCs w:val="28"/>
                <w:lang w:eastAsia="en-US"/>
              </w:rPr>
              <w:t>/гр.4*100</w:t>
            </w:r>
          </w:p>
        </w:tc>
        <w:tc>
          <w:tcPr>
            <w:tcW w:w="650" w:type="pct"/>
          </w:tcPr>
          <w:p w14:paraId="0D837453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62B3ED89" w14:textId="77777777" w:rsidTr="0079231E">
        <w:tc>
          <w:tcPr>
            <w:tcW w:w="248" w:type="pct"/>
          </w:tcPr>
          <w:p w14:paraId="63E8366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pct"/>
          </w:tcPr>
          <w:p w14:paraId="5E7D2999" w14:textId="1BD2B1D4" w:rsidR="00A06DE2" w:rsidRPr="00672776" w:rsidRDefault="0017145A" w:rsidP="006727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550" w:type="pct"/>
          </w:tcPr>
          <w:p w14:paraId="02B1B44B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00" w:type="pct"/>
          </w:tcPr>
          <w:p w14:paraId="765E4F53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550" w:type="pct"/>
          </w:tcPr>
          <w:p w14:paraId="1B161832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550" w:type="pct"/>
          </w:tcPr>
          <w:p w14:paraId="39AAF61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600" w:type="pct"/>
          </w:tcPr>
          <w:p w14:paraId="6EAF34C8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гр.</w:t>
            </w: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  <w:r w:rsidRPr="00672776">
              <w:rPr>
                <w:rFonts w:eastAsia="Calibri"/>
                <w:sz w:val="28"/>
                <w:szCs w:val="28"/>
                <w:lang w:eastAsia="en-US"/>
              </w:rPr>
              <w:t>/гр.4*100</w:t>
            </w:r>
          </w:p>
        </w:tc>
        <w:tc>
          <w:tcPr>
            <w:tcW w:w="650" w:type="pct"/>
          </w:tcPr>
          <w:p w14:paraId="5288BC7D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04404EF9" w14:textId="77777777" w:rsidTr="0079231E">
        <w:tc>
          <w:tcPr>
            <w:tcW w:w="248" w:type="pct"/>
          </w:tcPr>
          <w:p w14:paraId="2BAC90B7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51" w:type="pct"/>
          </w:tcPr>
          <w:p w14:paraId="16387E32" w14:textId="77777777" w:rsidR="00A06DE2" w:rsidRPr="00672776" w:rsidRDefault="00A06DE2" w:rsidP="006727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550" w:type="pct"/>
          </w:tcPr>
          <w:p w14:paraId="104E031B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600" w:type="pct"/>
          </w:tcPr>
          <w:p w14:paraId="1BD9EC77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550" w:type="pct"/>
          </w:tcPr>
          <w:p w14:paraId="125159EA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</w:tc>
        <w:tc>
          <w:tcPr>
            <w:tcW w:w="550" w:type="pct"/>
          </w:tcPr>
          <w:p w14:paraId="55F320D3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00" w:type="pct"/>
          </w:tcPr>
          <w:p w14:paraId="6B3F2F0B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гр.5/гр.3*100</w:t>
            </w:r>
          </w:p>
        </w:tc>
        <w:tc>
          <w:tcPr>
            <w:tcW w:w="650" w:type="pct"/>
          </w:tcPr>
          <w:p w14:paraId="71FCA48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653B6655" w14:textId="77777777" w:rsidTr="0079231E">
        <w:tc>
          <w:tcPr>
            <w:tcW w:w="248" w:type="pct"/>
          </w:tcPr>
          <w:p w14:paraId="3222530A" w14:textId="38DDF62C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bookmarkStart w:id="1" w:name="P1759"/>
            <w:bookmarkEnd w:id="1"/>
          </w:p>
        </w:tc>
        <w:tc>
          <w:tcPr>
            <w:tcW w:w="1251" w:type="pct"/>
          </w:tcPr>
          <w:p w14:paraId="69D88364" w14:textId="29B921F5" w:rsidR="00A06DE2" w:rsidRPr="00672776" w:rsidRDefault="00A06DE2" w:rsidP="0067277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32358E96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</w:tcPr>
          <w:p w14:paraId="4BABE29D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1C217DE0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4BE6AFE0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</w:tcPr>
          <w:p w14:paraId="6BF5F25F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0" w:type="pct"/>
          </w:tcPr>
          <w:p w14:paraId="55602A16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2212F9CB" w14:textId="77777777" w:rsidTr="0079231E">
        <w:tc>
          <w:tcPr>
            <w:tcW w:w="248" w:type="pct"/>
          </w:tcPr>
          <w:p w14:paraId="32D1AAA3" w14:textId="543EABA9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="004B000A" w:rsidRPr="00672776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Pr="00672776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51" w:type="pct"/>
          </w:tcPr>
          <w:p w14:paraId="6F188640" w14:textId="69121F16" w:rsidR="0079231E" w:rsidRPr="00672776" w:rsidRDefault="00A06DE2" w:rsidP="006727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 xml:space="preserve">Структурный элемент </w:t>
            </w:r>
            <w:r w:rsidR="0017145A">
              <w:rPr>
                <w:rFonts w:eastAsia="Calibri"/>
                <w:sz w:val="28"/>
                <w:szCs w:val="28"/>
                <w:lang w:eastAsia="en-US"/>
              </w:rPr>
              <w:t>«Наименование»</w:t>
            </w:r>
          </w:p>
          <w:p w14:paraId="0529F337" w14:textId="5BD2A8CD" w:rsidR="00A06DE2" w:rsidRPr="00672776" w:rsidRDefault="0079231E" w:rsidP="006727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 xml:space="preserve"> (всего), в том числе:</w:t>
            </w:r>
          </w:p>
        </w:tc>
        <w:tc>
          <w:tcPr>
            <w:tcW w:w="550" w:type="pct"/>
          </w:tcPr>
          <w:p w14:paraId="35644711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</w:tcPr>
          <w:p w14:paraId="630738F5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2720EA6B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34CDD56D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</w:tcPr>
          <w:p w14:paraId="5781862C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0" w:type="pct"/>
          </w:tcPr>
          <w:p w14:paraId="1F051C14" w14:textId="77777777" w:rsidR="00A06DE2" w:rsidRPr="00672776" w:rsidRDefault="00A06DE2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2776" w:rsidRPr="00672776" w14:paraId="18011736" w14:textId="77777777" w:rsidTr="0079231E">
        <w:tc>
          <w:tcPr>
            <w:tcW w:w="248" w:type="pct"/>
          </w:tcPr>
          <w:p w14:paraId="5D3653D0" w14:textId="77777777" w:rsidR="0079231E" w:rsidRPr="00672776" w:rsidRDefault="0079231E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51" w:type="pct"/>
          </w:tcPr>
          <w:p w14:paraId="083A2FDA" w14:textId="2FEB16DA" w:rsidR="0079231E" w:rsidRPr="00672776" w:rsidRDefault="0079231E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3B4A7724" w14:textId="77777777" w:rsidR="0079231E" w:rsidRPr="00672776" w:rsidRDefault="0079231E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</w:tcPr>
          <w:p w14:paraId="32C97BB7" w14:textId="77777777" w:rsidR="0079231E" w:rsidRPr="00672776" w:rsidRDefault="0079231E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769BFAF0" w14:textId="77777777" w:rsidR="0079231E" w:rsidRPr="00672776" w:rsidRDefault="0079231E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0" w:type="pct"/>
          </w:tcPr>
          <w:p w14:paraId="58F6B2C3" w14:textId="77777777" w:rsidR="0079231E" w:rsidRPr="00672776" w:rsidRDefault="0079231E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0" w:type="pct"/>
          </w:tcPr>
          <w:p w14:paraId="0B34BA23" w14:textId="77777777" w:rsidR="0079231E" w:rsidRPr="00672776" w:rsidRDefault="0079231E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0" w:type="pct"/>
          </w:tcPr>
          <w:p w14:paraId="00D57549" w14:textId="77777777" w:rsidR="0079231E" w:rsidRPr="00672776" w:rsidRDefault="0079231E" w:rsidP="0067277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D05A202" w14:textId="77777777" w:rsidR="00A06DE2" w:rsidRPr="00672776" w:rsidRDefault="00A06DE2" w:rsidP="00672776">
      <w:pPr>
        <w:jc w:val="both"/>
        <w:rPr>
          <w:sz w:val="28"/>
          <w:szCs w:val="28"/>
        </w:rPr>
      </w:pPr>
      <w:r w:rsidRPr="00672776">
        <w:rPr>
          <w:rFonts w:eastAsia="Calibri"/>
          <w:sz w:val="28"/>
          <w:szCs w:val="28"/>
          <w:lang w:eastAsia="en-US"/>
        </w:rPr>
        <w:t xml:space="preserve">*) </w:t>
      </w:r>
      <w:r w:rsidRPr="00672776">
        <w:rPr>
          <w:sz w:val="28"/>
          <w:szCs w:val="28"/>
        </w:rPr>
        <w:t xml:space="preserve">При наличии отклонений фактического исполнения за отчетный период относительно планового значения на отчетный период </w:t>
      </w:r>
    </w:p>
    <w:p w14:paraId="62C90BEE" w14:textId="77777777" w:rsidR="00A06DE2" w:rsidRPr="00672776" w:rsidRDefault="00A06DE2" w:rsidP="00672776">
      <w:pPr>
        <w:jc w:val="center"/>
        <w:rPr>
          <w:sz w:val="28"/>
          <w:szCs w:val="28"/>
        </w:rPr>
      </w:pPr>
    </w:p>
    <w:p w14:paraId="536F6C16" w14:textId="43D83C27" w:rsidR="00A06DE2" w:rsidRPr="00672776" w:rsidRDefault="00A06DE2" w:rsidP="00672776">
      <w:pPr>
        <w:jc w:val="center"/>
        <w:rPr>
          <w:rFonts w:eastAsia="Calibri"/>
          <w:sz w:val="28"/>
          <w:szCs w:val="28"/>
          <w:lang w:eastAsia="en-US"/>
        </w:rPr>
      </w:pPr>
      <w:r w:rsidRPr="00672776">
        <w:rPr>
          <w:sz w:val="28"/>
          <w:szCs w:val="28"/>
        </w:rPr>
        <w:t xml:space="preserve">Раздел 3. Сведения о своевременности реализации мероприятий (достижении результатов) и контрольных точек </w:t>
      </w:r>
      <w:r w:rsidRPr="00672776">
        <w:rPr>
          <w:rFonts w:eastAsia="Calibri"/>
          <w:sz w:val="28"/>
          <w:szCs w:val="28"/>
          <w:lang w:eastAsia="en-US"/>
        </w:rPr>
        <w:t>муниципальной программы «</w:t>
      </w:r>
      <w:r w:rsidR="0079231E" w:rsidRPr="00672776">
        <w:rPr>
          <w:rFonts w:eastAsia="Calibri"/>
          <w:sz w:val="28"/>
          <w:szCs w:val="28"/>
          <w:lang w:eastAsia="en-US"/>
        </w:rPr>
        <w:t>Наименование»</w:t>
      </w:r>
    </w:p>
    <w:p w14:paraId="598872B1" w14:textId="77777777" w:rsidR="0079231E" w:rsidRPr="00672776" w:rsidRDefault="0079231E" w:rsidP="00672776">
      <w:pPr>
        <w:jc w:val="center"/>
        <w:rPr>
          <w:sz w:val="28"/>
          <w:szCs w:val="28"/>
        </w:rPr>
      </w:pPr>
    </w:p>
    <w:tbl>
      <w:tblPr>
        <w:tblStyle w:val="af"/>
        <w:tblW w:w="4963" w:type="pct"/>
        <w:tblLayout w:type="fixed"/>
        <w:tblLook w:val="04A0" w:firstRow="1" w:lastRow="0" w:firstColumn="1" w:lastColumn="0" w:noHBand="0" w:noVBand="1"/>
      </w:tblPr>
      <w:tblGrid>
        <w:gridCol w:w="594"/>
        <w:gridCol w:w="2803"/>
        <w:gridCol w:w="992"/>
        <w:gridCol w:w="992"/>
        <w:gridCol w:w="992"/>
        <w:gridCol w:w="992"/>
        <w:gridCol w:w="1420"/>
        <w:gridCol w:w="1562"/>
        <w:gridCol w:w="1559"/>
        <w:gridCol w:w="2264"/>
      </w:tblGrid>
      <w:tr w:rsidR="00672776" w:rsidRPr="00672776" w14:paraId="739308E9" w14:textId="77777777" w:rsidTr="005105BB">
        <w:tc>
          <w:tcPr>
            <w:tcW w:w="210" w:type="pct"/>
            <w:vMerge w:val="restart"/>
          </w:tcPr>
          <w:p w14:paraId="749276B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 п/п</w:t>
            </w:r>
          </w:p>
        </w:tc>
        <w:tc>
          <w:tcPr>
            <w:tcW w:w="989" w:type="pct"/>
            <w:vMerge w:val="restart"/>
          </w:tcPr>
          <w:p w14:paraId="31E1F5F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Наименование мероприятия (результата), контрольная точка</w:t>
            </w:r>
          </w:p>
        </w:tc>
        <w:tc>
          <w:tcPr>
            <w:tcW w:w="1400" w:type="pct"/>
            <w:gridSpan w:val="4"/>
          </w:tcPr>
          <w:p w14:paraId="44A605A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Срок реализации мероприятия/ контрольной точки</w:t>
            </w:r>
          </w:p>
        </w:tc>
        <w:tc>
          <w:tcPr>
            <w:tcW w:w="1052" w:type="pct"/>
            <w:gridSpan w:val="2"/>
          </w:tcPr>
          <w:p w14:paraId="3034D534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Результат мероприятия/ контрольной точки </w:t>
            </w:r>
          </w:p>
        </w:tc>
        <w:tc>
          <w:tcPr>
            <w:tcW w:w="550" w:type="pct"/>
            <w:vMerge w:val="restart"/>
          </w:tcPr>
          <w:p w14:paraId="3782E8A9" w14:textId="707F88C1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99" w:type="pct"/>
            <w:vMerge w:val="restart"/>
          </w:tcPr>
          <w:p w14:paraId="34246713" w14:textId="24485FDF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Комментарий</w:t>
            </w:r>
            <w:r w:rsidR="004B000A" w:rsidRPr="00672776">
              <w:rPr>
                <w:sz w:val="28"/>
                <w:szCs w:val="28"/>
              </w:rPr>
              <w:t xml:space="preserve"> </w:t>
            </w:r>
            <w:r w:rsidR="0017145A">
              <w:rPr>
                <w:sz w:val="28"/>
                <w:szCs w:val="28"/>
              </w:rPr>
              <w:t>/ проблемы</w:t>
            </w:r>
            <w:r w:rsidRPr="00672776">
              <w:rPr>
                <w:sz w:val="28"/>
                <w:szCs w:val="28"/>
              </w:rPr>
              <w:t xml:space="preserve">, возникающие в ходе реализации мероприятия, риски </w:t>
            </w:r>
            <w:r w:rsidR="004B000A" w:rsidRPr="00672776">
              <w:rPr>
                <w:sz w:val="28"/>
                <w:szCs w:val="28"/>
              </w:rPr>
              <w:t xml:space="preserve">не реализации мероприятия </w:t>
            </w:r>
            <w:r w:rsidRPr="00672776">
              <w:rPr>
                <w:sz w:val="28"/>
                <w:szCs w:val="28"/>
              </w:rPr>
              <w:t>(описание)</w:t>
            </w:r>
          </w:p>
        </w:tc>
      </w:tr>
      <w:tr w:rsidR="00672776" w:rsidRPr="00672776" w14:paraId="64AB5E70" w14:textId="77777777" w:rsidTr="005105BB">
        <w:tc>
          <w:tcPr>
            <w:tcW w:w="210" w:type="pct"/>
            <w:vMerge/>
          </w:tcPr>
          <w:p w14:paraId="6AC9B7A5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pct"/>
            <w:vMerge/>
          </w:tcPr>
          <w:p w14:paraId="57972F7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" w:type="pct"/>
            <w:gridSpan w:val="2"/>
          </w:tcPr>
          <w:p w14:paraId="5E042804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Плановый срок</w:t>
            </w:r>
          </w:p>
        </w:tc>
        <w:tc>
          <w:tcPr>
            <w:tcW w:w="700" w:type="pct"/>
            <w:gridSpan w:val="2"/>
          </w:tcPr>
          <w:p w14:paraId="6080081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Фактический срок</w:t>
            </w:r>
          </w:p>
        </w:tc>
        <w:tc>
          <w:tcPr>
            <w:tcW w:w="501" w:type="pct"/>
            <w:vMerge w:val="restart"/>
          </w:tcPr>
          <w:p w14:paraId="2AC3C7CE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Запланированный </w:t>
            </w:r>
          </w:p>
        </w:tc>
        <w:tc>
          <w:tcPr>
            <w:tcW w:w="551" w:type="pct"/>
            <w:vMerge w:val="restart"/>
          </w:tcPr>
          <w:p w14:paraId="33D4F511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Фактически достигнутый</w:t>
            </w:r>
          </w:p>
        </w:tc>
        <w:tc>
          <w:tcPr>
            <w:tcW w:w="550" w:type="pct"/>
            <w:vMerge/>
          </w:tcPr>
          <w:p w14:paraId="0BCA4EBE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  <w:vMerge/>
          </w:tcPr>
          <w:p w14:paraId="6B3B800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7E0CF2E3" w14:textId="77777777" w:rsidTr="005105BB">
        <w:tc>
          <w:tcPr>
            <w:tcW w:w="210" w:type="pct"/>
            <w:vMerge/>
          </w:tcPr>
          <w:p w14:paraId="1D52DD0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pct"/>
            <w:vMerge/>
          </w:tcPr>
          <w:p w14:paraId="0EF7514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40F5FFE9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Начало </w:t>
            </w:r>
          </w:p>
        </w:tc>
        <w:tc>
          <w:tcPr>
            <w:tcW w:w="350" w:type="pct"/>
          </w:tcPr>
          <w:p w14:paraId="386775C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Окончание </w:t>
            </w:r>
          </w:p>
        </w:tc>
        <w:tc>
          <w:tcPr>
            <w:tcW w:w="350" w:type="pct"/>
          </w:tcPr>
          <w:p w14:paraId="741ED904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Начало </w:t>
            </w:r>
          </w:p>
        </w:tc>
        <w:tc>
          <w:tcPr>
            <w:tcW w:w="350" w:type="pct"/>
          </w:tcPr>
          <w:p w14:paraId="5E785A59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Окончание</w:t>
            </w:r>
          </w:p>
        </w:tc>
        <w:tc>
          <w:tcPr>
            <w:tcW w:w="501" w:type="pct"/>
            <w:vMerge/>
          </w:tcPr>
          <w:p w14:paraId="4A2EF7C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  <w:vMerge/>
          </w:tcPr>
          <w:p w14:paraId="06E35E6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  <w:vMerge/>
          </w:tcPr>
          <w:p w14:paraId="5BA9BDEE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  <w:vMerge/>
          </w:tcPr>
          <w:p w14:paraId="19E840D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386027ED" w14:textId="77777777" w:rsidTr="005105BB">
        <w:tc>
          <w:tcPr>
            <w:tcW w:w="210" w:type="pct"/>
          </w:tcPr>
          <w:p w14:paraId="51CEECCB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989" w:type="pct"/>
          </w:tcPr>
          <w:p w14:paraId="0A5F0B2E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350" w:type="pct"/>
          </w:tcPr>
          <w:p w14:paraId="7B3C989B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350" w:type="pct"/>
          </w:tcPr>
          <w:p w14:paraId="5EB77BA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  <w:tc>
          <w:tcPr>
            <w:tcW w:w="350" w:type="pct"/>
          </w:tcPr>
          <w:p w14:paraId="400F8D8F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  <w:r w:rsidRPr="00672776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50" w:type="pct"/>
          </w:tcPr>
          <w:p w14:paraId="2FB6834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6</w:t>
            </w:r>
          </w:p>
        </w:tc>
        <w:tc>
          <w:tcPr>
            <w:tcW w:w="501" w:type="pct"/>
          </w:tcPr>
          <w:p w14:paraId="07D672CA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  <w:r w:rsidRPr="00672776">
              <w:rPr>
                <w:sz w:val="28"/>
                <w:szCs w:val="28"/>
              </w:rPr>
              <w:t>7</w:t>
            </w:r>
          </w:p>
        </w:tc>
        <w:tc>
          <w:tcPr>
            <w:tcW w:w="551" w:type="pct"/>
          </w:tcPr>
          <w:p w14:paraId="48FE73DE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  <w:r w:rsidRPr="00672776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550" w:type="pct"/>
          </w:tcPr>
          <w:p w14:paraId="64AFE63C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  <w:r w:rsidRPr="00672776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799" w:type="pct"/>
          </w:tcPr>
          <w:p w14:paraId="4B207CCA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  <w:r w:rsidRPr="00672776">
              <w:rPr>
                <w:sz w:val="28"/>
                <w:szCs w:val="28"/>
                <w:lang w:val="en-US"/>
              </w:rPr>
              <w:t>10</w:t>
            </w:r>
          </w:p>
        </w:tc>
      </w:tr>
      <w:tr w:rsidR="00672776" w:rsidRPr="00672776" w14:paraId="2D52330D" w14:textId="77777777" w:rsidTr="005105BB">
        <w:tc>
          <w:tcPr>
            <w:tcW w:w="210" w:type="pct"/>
          </w:tcPr>
          <w:p w14:paraId="5BE88111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</w:p>
        </w:tc>
        <w:tc>
          <w:tcPr>
            <w:tcW w:w="989" w:type="pct"/>
          </w:tcPr>
          <w:p w14:paraId="01AC5E71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Структурный элемент «Наименование»</w:t>
            </w:r>
          </w:p>
        </w:tc>
        <w:tc>
          <w:tcPr>
            <w:tcW w:w="350" w:type="pct"/>
          </w:tcPr>
          <w:p w14:paraId="4CAFD2CB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10368301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164C6BE6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0CD40251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1" w:type="pct"/>
          </w:tcPr>
          <w:p w14:paraId="3C6993E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395BBA6B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0F0B68E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43C31039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1302B53E" w14:textId="77777777" w:rsidTr="005105BB">
        <w:tc>
          <w:tcPr>
            <w:tcW w:w="210" w:type="pct"/>
          </w:tcPr>
          <w:p w14:paraId="457D331E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pct"/>
          </w:tcPr>
          <w:p w14:paraId="6F1EE4FB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1.Основное мероприятие «Наименование»</w:t>
            </w:r>
          </w:p>
        </w:tc>
        <w:tc>
          <w:tcPr>
            <w:tcW w:w="350" w:type="pct"/>
          </w:tcPr>
          <w:p w14:paraId="0F435E4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2684B59E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4C38307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22A8E6D5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pct"/>
          </w:tcPr>
          <w:p w14:paraId="44AC2E6E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1C7DFC84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284D238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3258C82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6F08FE81" w14:textId="77777777" w:rsidTr="005105BB">
        <w:tc>
          <w:tcPr>
            <w:tcW w:w="210" w:type="pct"/>
          </w:tcPr>
          <w:p w14:paraId="69EFCCC9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pct"/>
          </w:tcPr>
          <w:p w14:paraId="2F901CE1" w14:textId="77777777" w:rsidR="00A06DE2" w:rsidRPr="00672776" w:rsidRDefault="00A06DE2" w:rsidP="00672776">
            <w:pPr>
              <w:ind w:left="1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 Мероприятие «Наименование»</w:t>
            </w:r>
          </w:p>
        </w:tc>
        <w:tc>
          <w:tcPr>
            <w:tcW w:w="350" w:type="pct"/>
          </w:tcPr>
          <w:p w14:paraId="46B09FC1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00ED9BE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3683099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5C13DEC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pct"/>
          </w:tcPr>
          <w:p w14:paraId="0156D722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1" w:type="pct"/>
          </w:tcPr>
          <w:p w14:paraId="7B87EE77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0" w:type="pct"/>
          </w:tcPr>
          <w:p w14:paraId="28D4578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752D89B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546EDEAA" w14:textId="77777777" w:rsidTr="005105BB">
        <w:tc>
          <w:tcPr>
            <w:tcW w:w="210" w:type="pct"/>
          </w:tcPr>
          <w:p w14:paraId="4718909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pct"/>
          </w:tcPr>
          <w:p w14:paraId="146F3F08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Контрольная точка</w:t>
            </w:r>
          </w:p>
        </w:tc>
        <w:tc>
          <w:tcPr>
            <w:tcW w:w="350" w:type="pct"/>
          </w:tcPr>
          <w:p w14:paraId="0AD1D16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2E5B187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77C5471E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66464035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1" w:type="pct"/>
          </w:tcPr>
          <w:p w14:paraId="301A2A44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51" w:type="pct"/>
          </w:tcPr>
          <w:p w14:paraId="76D4339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45CC0D3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4024877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6A76E336" w14:textId="77777777" w:rsidTr="005105BB">
        <w:tc>
          <w:tcPr>
            <w:tcW w:w="210" w:type="pct"/>
          </w:tcPr>
          <w:p w14:paraId="3C60FD3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pct"/>
          </w:tcPr>
          <w:p w14:paraId="6FDE2E0B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1.2. Мероприятие «Наименование»</w:t>
            </w:r>
          </w:p>
        </w:tc>
        <w:tc>
          <w:tcPr>
            <w:tcW w:w="350" w:type="pct"/>
          </w:tcPr>
          <w:p w14:paraId="399955C1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4A7BAD65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05B7E53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7AE0590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pct"/>
          </w:tcPr>
          <w:p w14:paraId="0BC50FC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21FC21C9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60A8EE9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4BD5F72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5D0A4C28" w14:textId="77777777" w:rsidTr="005105BB">
        <w:tc>
          <w:tcPr>
            <w:tcW w:w="210" w:type="pct"/>
          </w:tcPr>
          <w:p w14:paraId="6DF7853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pct"/>
          </w:tcPr>
          <w:p w14:paraId="4BBEF084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Контрольная точка</w:t>
            </w:r>
          </w:p>
        </w:tc>
        <w:tc>
          <w:tcPr>
            <w:tcW w:w="350" w:type="pct"/>
          </w:tcPr>
          <w:p w14:paraId="771DC7E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4C8ABB7D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01478AD9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30A6518B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1" w:type="pct"/>
          </w:tcPr>
          <w:p w14:paraId="7793098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5EE06E3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62F04B9B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3791522D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686C76AD" w14:textId="77777777" w:rsidTr="005105BB">
        <w:tc>
          <w:tcPr>
            <w:tcW w:w="210" w:type="pct"/>
          </w:tcPr>
          <w:p w14:paraId="6F188321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pct"/>
          </w:tcPr>
          <w:p w14:paraId="1A6B78B6" w14:textId="384C87F0" w:rsidR="00A06DE2" w:rsidRPr="00672776" w:rsidRDefault="00A06DE2" w:rsidP="00672776">
            <w:pPr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28028B0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049B514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5589AED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1E0541B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pct"/>
          </w:tcPr>
          <w:p w14:paraId="4AB74B5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74D15EF4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1F34B28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43B095B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3CCFF630" w14:textId="77777777" w:rsidTr="005105BB">
        <w:tc>
          <w:tcPr>
            <w:tcW w:w="210" w:type="pct"/>
          </w:tcPr>
          <w:p w14:paraId="2411CBF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2.</w:t>
            </w:r>
          </w:p>
        </w:tc>
        <w:tc>
          <w:tcPr>
            <w:tcW w:w="989" w:type="pct"/>
          </w:tcPr>
          <w:p w14:paraId="59CA01D7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Структурный элемент «Наименование»</w:t>
            </w:r>
          </w:p>
        </w:tc>
        <w:tc>
          <w:tcPr>
            <w:tcW w:w="350" w:type="pct"/>
          </w:tcPr>
          <w:p w14:paraId="35B589C5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10731D4A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2B3767BE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07939EEC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1" w:type="pct"/>
          </w:tcPr>
          <w:p w14:paraId="45446E5E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6D4AF38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6F6E352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71FAC7CD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1E8B3CFE" w14:textId="77777777" w:rsidTr="005105BB">
        <w:tc>
          <w:tcPr>
            <w:tcW w:w="210" w:type="pct"/>
          </w:tcPr>
          <w:p w14:paraId="11246CE0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89" w:type="pct"/>
          </w:tcPr>
          <w:p w14:paraId="3D719442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1.Основное мероприятие «Наименование»</w:t>
            </w:r>
          </w:p>
        </w:tc>
        <w:tc>
          <w:tcPr>
            <w:tcW w:w="350" w:type="pct"/>
          </w:tcPr>
          <w:p w14:paraId="49517B5F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55F6CBB8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77F2345F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21D01B3F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1" w:type="pct"/>
          </w:tcPr>
          <w:p w14:paraId="47B207BE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13DFE549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0F6BCC2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3583DB9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6E89846F" w14:textId="77777777" w:rsidTr="005105BB">
        <w:tc>
          <w:tcPr>
            <w:tcW w:w="210" w:type="pct"/>
          </w:tcPr>
          <w:p w14:paraId="5EAFA4A7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89" w:type="pct"/>
          </w:tcPr>
          <w:p w14:paraId="134C8658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1.1. Мероприятие «Наименование»</w:t>
            </w:r>
          </w:p>
        </w:tc>
        <w:tc>
          <w:tcPr>
            <w:tcW w:w="350" w:type="pct"/>
          </w:tcPr>
          <w:p w14:paraId="79CA921E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6B5472EB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21C9A27A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4F6AD499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1" w:type="pct"/>
          </w:tcPr>
          <w:p w14:paraId="506AC6DA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2B5B67C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6CA9C55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4804785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2D448F39" w14:textId="77777777" w:rsidTr="005105BB">
        <w:tc>
          <w:tcPr>
            <w:tcW w:w="210" w:type="pct"/>
          </w:tcPr>
          <w:p w14:paraId="2CAA8691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89" w:type="pct"/>
          </w:tcPr>
          <w:p w14:paraId="24F9466A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Контрольная точка</w:t>
            </w:r>
          </w:p>
        </w:tc>
        <w:tc>
          <w:tcPr>
            <w:tcW w:w="350" w:type="pct"/>
          </w:tcPr>
          <w:p w14:paraId="0A0F0CE7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7E6EBCD3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794EF2B8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64C277A6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1" w:type="pct"/>
          </w:tcPr>
          <w:p w14:paraId="1375106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0D03AF0B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615EE82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10FBF72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1E97A94A" w14:textId="77777777" w:rsidTr="005105BB">
        <w:tc>
          <w:tcPr>
            <w:tcW w:w="210" w:type="pct"/>
          </w:tcPr>
          <w:p w14:paraId="3A373634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89" w:type="pct"/>
          </w:tcPr>
          <w:p w14:paraId="73274114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1.2. Мероприятие «Наименование»</w:t>
            </w:r>
          </w:p>
        </w:tc>
        <w:tc>
          <w:tcPr>
            <w:tcW w:w="350" w:type="pct"/>
          </w:tcPr>
          <w:p w14:paraId="43F89473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3263E71B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3DA5BCCB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1A488440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1" w:type="pct"/>
          </w:tcPr>
          <w:p w14:paraId="6B06502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6C3EF91B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46E77F8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3A13A46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1FD19704" w14:textId="77777777" w:rsidTr="005105BB">
        <w:tc>
          <w:tcPr>
            <w:tcW w:w="210" w:type="pct"/>
          </w:tcPr>
          <w:p w14:paraId="3B463E7F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89" w:type="pct"/>
          </w:tcPr>
          <w:p w14:paraId="10D853F9" w14:textId="77777777" w:rsidR="00A06DE2" w:rsidRPr="00672776" w:rsidRDefault="00A06DE2" w:rsidP="00672776">
            <w:pPr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Контрольная точка</w:t>
            </w:r>
          </w:p>
        </w:tc>
        <w:tc>
          <w:tcPr>
            <w:tcW w:w="350" w:type="pct"/>
          </w:tcPr>
          <w:p w14:paraId="561A3605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4697515B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3618ED58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75562846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1" w:type="pct"/>
          </w:tcPr>
          <w:p w14:paraId="0554076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03ADE68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41706051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0F2BD68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63E267AA" w14:textId="77777777" w:rsidTr="005105BB">
        <w:tc>
          <w:tcPr>
            <w:tcW w:w="210" w:type="pct"/>
          </w:tcPr>
          <w:p w14:paraId="469B411B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89" w:type="pct"/>
          </w:tcPr>
          <w:p w14:paraId="4D1D7BAE" w14:textId="222FA92E" w:rsidR="00A06DE2" w:rsidRPr="00672776" w:rsidRDefault="00A06DE2" w:rsidP="00672776">
            <w:pPr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7F1E9800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53BA3761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29EB55FD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444E84E8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1" w:type="pct"/>
          </w:tcPr>
          <w:p w14:paraId="134D8263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1F8FDC1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6CFB4D2C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7FCC839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4557A8E5" w14:textId="77777777" w:rsidTr="005105BB">
        <w:tc>
          <w:tcPr>
            <w:tcW w:w="210" w:type="pct"/>
          </w:tcPr>
          <w:p w14:paraId="7FAFDD2A" w14:textId="07E7344C" w:rsidR="00A06DE2" w:rsidRPr="00672776" w:rsidRDefault="004B000A" w:rsidP="00672776">
            <w:pPr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№</w:t>
            </w:r>
            <w:r w:rsidR="00A06DE2" w:rsidRPr="00672776">
              <w:rPr>
                <w:sz w:val="28"/>
                <w:szCs w:val="28"/>
              </w:rPr>
              <w:t>.</w:t>
            </w:r>
          </w:p>
        </w:tc>
        <w:tc>
          <w:tcPr>
            <w:tcW w:w="989" w:type="pct"/>
          </w:tcPr>
          <w:p w14:paraId="18C4907E" w14:textId="62B5F33F" w:rsidR="00A06DE2" w:rsidRPr="00672776" w:rsidRDefault="0079231E" w:rsidP="00672776">
            <w:pPr>
              <w:rPr>
                <w:sz w:val="28"/>
                <w:szCs w:val="28"/>
              </w:rPr>
            </w:pPr>
            <w:r w:rsidRPr="00672776">
              <w:rPr>
                <w:rFonts w:eastAsia="Calibri"/>
                <w:sz w:val="28"/>
                <w:szCs w:val="28"/>
                <w:lang w:eastAsia="en-US"/>
              </w:rPr>
              <w:t>Структурный элемент «Наименование»</w:t>
            </w:r>
          </w:p>
        </w:tc>
        <w:tc>
          <w:tcPr>
            <w:tcW w:w="350" w:type="pct"/>
          </w:tcPr>
          <w:p w14:paraId="47E7EB8B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27440F0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79028AF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719906E1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pct"/>
          </w:tcPr>
          <w:p w14:paraId="16A9E2F2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0E742579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18CE585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3F1FE316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  <w:tr w:rsidR="00672776" w:rsidRPr="00672776" w14:paraId="2391CE4C" w14:textId="77777777" w:rsidTr="005105BB">
        <w:tc>
          <w:tcPr>
            <w:tcW w:w="210" w:type="pct"/>
          </w:tcPr>
          <w:p w14:paraId="4EF7343B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89" w:type="pct"/>
          </w:tcPr>
          <w:p w14:paraId="7C9B8981" w14:textId="64B8D903" w:rsidR="00A06DE2" w:rsidRPr="00672776" w:rsidRDefault="00A06DE2" w:rsidP="00672776">
            <w:pPr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75F7246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253C7E14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pct"/>
          </w:tcPr>
          <w:p w14:paraId="1CBD8615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50" w:type="pct"/>
          </w:tcPr>
          <w:p w14:paraId="2DCD8BAD" w14:textId="77777777" w:rsidR="00A06DE2" w:rsidRPr="00672776" w:rsidRDefault="00A06DE2" w:rsidP="0067277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01" w:type="pct"/>
          </w:tcPr>
          <w:p w14:paraId="41744097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14:paraId="23DECB68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pct"/>
          </w:tcPr>
          <w:p w14:paraId="352E137F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9" w:type="pct"/>
          </w:tcPr>
          <w:p w14:paraId="43AECA40" w14:textId="77777777" w:rsidR="00A06DE2" w:rsidRPr="00672776" w:rsidRDefault="00A06DE2" w:rsidP="0067277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F7AD039" w14:textId="77777777" w:rsidR="00CD32AF" w:rsidRPr="00672776" w:rsidRDefault="00CD32AF" w:rsidP="00672776">
      <w:pPr>
        <w:jc w:val="center"/>
        <w:rPr>
          <w:bCs/>
          <w:sz w:val="28"/>
          <w:szCs w:val="28"/>
        </w:rPr>
      </w:pPr>
    </w:p>
    <w:p w14:paraId="6AC76F46" w14:textId="08458E90" w:rsidR="00CD32AF" w:rsidRPr="00672776" w:rsidRDefault="00CD32AF" w:rsidP="00672776">
      <w:pPr>
        <w:jc w:val="center"/>
        <w:rPr>
          <w:rFonts w:eastAsia="Calibri"/>
          <w:sz w:val="28"/>
          <w:szCs w:val="28"/>
          <w:lang w:eastAsia="en-US"/>
        </w:rPr>
      </w:pPr>
      <w:r w:rsidRPr="00672776">
        <w:rPr>
          <w:bCs/>
          <w:sz w:val="28"/>
          <w:szCs w:val="28"/>
        </w:rPr>
        <w:t>Раздел 4. Информация о рисках муниципальной программы</w:t>
      </w:r>
      <w:r w:rsidRPr="00672776">
        <w:rPr>
          <w:sz w:val="28"/>
          <w:szCs w:val="28"/>
        </w:rPr>
        <w:t xml:space="preserve"> </w:t>
      </w:r>
      <w:r w:rsidRPr="00672776">
        <w:rPr>
          <w:rFonts w:eastAsia="Calibri"/>
          <w:sz w:val="28"/>
          <w:szCs w:val="28"/>
          <w:lang w:eastAsia="en-US"/>
        </w:rPr>
        <w:t>«Наименование»</w:t>
      </w:r>
    </w:p>
    <w:p w14:paraId="0004D296" w14:textId="77777777" w:rsidR="00CD32AF" w:rsidRPr="00672776" w:rsidRDefault="00CD32AF" w:rsidP="006727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14:paraId="540F653C" w14:textId="77777777" w:rsidR="00CD32AF" w:rsidRPr="00672776" w:rsidRDefault="00CD32AF" w:rsidP="00672776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1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268"/>
        <w:gridCol w:w="1134"/>
        <w:gridCol w:w="1276"/>
        <w:gridCol w:w="4111"/>
        <w:gridCol w:w="1842"/>
        <w:gridCol w:w="2835"/>
      </w:tblGrid>
      <w:tr w:rsidR="00CD32AF" w:rsidRPr="00672776" w14:paraId="20AA95D0" w14:textId="77777777" w:rsidTr="00CD32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9719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lastRenderedPageBreak/>
              <w:t xml:space="preserve">N п/п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7BC9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C8D3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Описание риска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3BC3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Оценка возможных последствий риска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A45F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Планируемые меры реагирования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A627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Срок выполнения меры реагирования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179C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 xml:space="preserve">Ответственный за принятие мер реагирования (ФИО, должность, организация) </w:t>
            </w:r>
          </w:p>
        </w:tc>
      </w:tr>
      <w:tr w:rsidR="00CD32AF" w:rsidRPr="00672776" w14:paraId="2077EB01" w14:textId="77777777" w:rsidTr="00CD32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13BE" w14:textId="7A9AC2AF" w:rsidR="00CD32AF" w:rsidRPr="00672776" w:rsidRDefault="004B000A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4F4B" w14:textId="07223329" w:rsidR="00CD32AF" w:rsidRPr="00672776" w:rsidRDefault="004B000A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BFF9" w14:textId="0774047B" w:rsidR="00CD32AF" w:rsidRPr="00672776" w:rsidRDefault="004B000A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7120" w14:textId="55D2727A" w:rsidR="00CD32AF" w:rsidRPr="00672776" w:rsidRDefault="004B000A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9EE8" w14:textId="4915D91A" w:rsidR="00CD32AF" w:rsidRPr="00672776" w:rsidRDefault="004B000A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12A7" w14:textId="078A7973" w:rsidR="00CD32AF" w:rsidRPr="00672776" w:rsidRDefault="004B000A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91D9" w14:textId="4C7B2011" w:rsidR="00CD32AF" w:rsidRPr="00672776" w:rsidRDefault="004B000A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7</w:t>
            </w:r>
          </w:p>
        </w:tc>
      </w:tr>
      <w:tr w:rsidR="00CD32AF" w:rsidRPr="00672776" w14:paraId="07F7DBBF" w14:textId="77777777" w:rsidTr="00CD32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4F8B" w14:textId="714C07AA" w:rsidR="00CD32AF" w:rsidRPr="00672776" w:rsidRDefault="0021113E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776">
              <w:rPr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5A98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3D8D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3D3E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2007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A8B3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40B" w14:textId="77777777" w:rsidR="00CD32AF" w:rsidRPr="00672776" w:rsidRDefault="00CD32AF" w:rsidP="006727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2BA3F34E" w14:textId="77777777" w:rsidR="00A06DE2" w:rsidRPr="00672776" w:rsidRDefault="00A06DE2" w:rsidP="00672776">
      <w:pPr>
        <w:jc w:val="both"/>
        <w:rPr>
          <w:rFonts w:eastAsia="Calibri"/>
          <w:sz w:val="28"/>
          <w:szCs w:val="28"/>
          <w:lang w:eastAsia="en-US"/>
        </w:rPr>
        <w:sectPr w:rsidR="00A06DE2" w:rsidRPr="00672776" w:rsidSect="006166F2">
          <w:headerReference w:type="default" r:id="rId11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02C0B32B" w14:textId="092DD1C0" w:rsidR="004B000A" w:rsidRPr="00672776" w:rsidRDefault="004B000A" w:rsidP="00672776">
      <w:pPr>
        <w:spacing w:after="120"/>
        <w:ind w:left="4678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lastRenderedPageBreak/>
        <w:t>ПРИЛОЖЕНИЕ 6</w:t>
      </w:r>
    </w:p>
    <w:p w14:paraId="35A62A4D" w14:textId="77777777" w:rsidR="004B000A" w:rsidRPr="00672776" w:rsidRDefault="004B000A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к Порядку разработки, реализации,</w:t>
      </w:r>
    </w:p>
    <w:p w14:paraId="42B18FDC" w14:textId="77777777" w:rsidR="004B000A" w:rsidRPr="00672776" w:rsidRDefault="004B000A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мониторинга и оценки эффективности</w:t>
      </w:r>
    </w:p>
    <w:p w14:paraId="30E8CB22" w14:textId="77777777" w:rsidR="004B000A" w:rsidRPr="00672776" w:rsidRDefault="004B000A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муниципальных программ</w:t>
      </w:r>
    </w:p>
    <w:p w14:paraId="6DC59384" w14:textId="77777777" w:rsidR="004B000A" w:rsidRPr="00672776" w:rsidRDefault="004B000A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муниципального образования</w:t>
      </w:r>
    </w:p>
    <w:p w14:paraId="4FB929AF" w14:textId="77777777" w:rsidR="004B000A" w:rsidRPr="00672776" w:rsidRDefault="004B000A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Ногликский муниципальный округ</w:t>
      </w:r>
    </w:p>
    <w:p w14:paraId="0D810CCC" w14:textId="77777777" w:rsidR="004B000A" w:rsidRPr="00672776" w:rsidRDefault="004B000A" w:rsidP="00672776">
      <w:pPr>
        <w:ind w:left="467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Сахалинской области, утвержденному</w:t>
      </w:r>
    </w:p>
    <w:p w14:paraId="2AD4A901" w14:textId="77777777" w:rsidR="004B000A" w:rsidRPr="00672776" w:rsidRDefault="004B000A" w:rsidP="00672776">
      <w:pPr>
        <w:ind w:left="4678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t>постановлением администрации</w:t>
      </w:r>
    </w:p>
    <w:p w14:paraId="3B645C5D" w14:textId="77777777" w:rsidR="004B000A" w:rsidRPr="00672776" w:rsidRDefault="004B000A" w:rsidP="00672776">
      <w:pPr>
        <w:ind w:left="467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муниципального образования</w:t>
      </w:r>
    </w:p>
    <w:p w14:paraId="14381CD3" w14:textId="77777777" w:rsidR="004B000A" w:rsidRPr="00672776" w:rsidRDefault="004B000A" w:rsidP="00672776">
      <w:pPr>
        <w:ind w:left="467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Ногликский муниципальный округ</w:t>
      </w:r>
    </w:p>
    <w:p w14:paraId="47B6979B" w14:textId="77777777" w:rsidR="004B000A" w:rsidRPr="00672776" w:rsidRDefault="004B000A" w:rsidP="00672776">
      <w:pPr>
        <w:ind w:left="467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Сахалинской области</w:t>
      </w:r>
    </w:p>
    <w:p w14:paraId="42E2DDB1" w14:textId="1498AB99" w:rsidR="004B000A" w:rsidRPr="00672776" w:rsidRDefault="007A6F86" w:rsidP="00672776">
      <w:pPr>
        <w:ind w:left="467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03 февраля 2026 года </w:t>
      </w:r>
      <w:r w:rsidRPr="00672776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53</w:t>
      </w:r>
    </w:p>
    <w:p w14:paraId="7325765C" w14:textId="77777777" w:rsidR="00CD32AF" w:rsidRPr="00672776" w:rsidRDefault="00CD32AF" w:rsidP="006727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F3AA479" w14:textId="77777777" w:rsidR="00CD32AF" w:rsidRPr="00672776" w:rsidRDefault="00CD32AF" w:rsidP="0067277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МЕТОДИКА</w:t>
      </w:r>
    </w:p>
    <w:p w14:paraId="07C4BC4F" w14:textId="77777777" w:rsidR="00CD32AF" w:rsidRPr="00672776" w:rsidRDefault="00CD32AF" w:rsidP="0067277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оценки эффективности муниципальной программы</w:t>
      </w:r>
    </w:p>
    <w:p w14:paraId="2178CA0A" w14:textId="77777777" w:rsidR="00CD32AF" w:rsidRPr="00672776" w:rsidRDefault="00CD32AF" w:rsidP="006727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1EBA2F9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1. Методика оценки эффективности реализации муниципальной программы (далее- методика) представляет собой алгоритм расчета оценки эффективности реализации муниципальной программы, основанный на оценке результативности муниципальной программы с учетом объема ресурсов, направленных на ее реализацию, а также рисков и критериев социально-экономической эффективности, оказывающих влияние на изменение соответствующей сферы социально-экономического развития муниципального образования Ногликский муниципальный округ Сахалинской области.</w:t>
      </w:r>
    </w:p>
    <w:p w14:paraId="37D7ECEB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2. Методика учитывает необходимость проведения следующих оценок:</w:t>
      </w:r>
    </w:p>
    <w:p w14:paraId="71A8D1A1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2.1. Степень достижения показателей муниципальной программы;</w:t>
      </w:r>
    </w:p>
    <w:p w14:paraId="747EFAA8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2.2. Степень исполнения запланированного уровня расходов;</w:t>
      </w:r>
    </w:p>
    <w:p w14:paraId="4662F1E5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2.3. Оценка степени своевременности реализации мероприятий (достижение непосредственных результатов их реализации).</w:t>
      </w:r>
    </w:p>
    <w:p w14:paraId="5CE6C990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проводится ответственным исполнителем муниципальной программы ежегодно в срок до 1 марта (а также по итогам реализации за весь период) в целях определения результатов муниципальной программы и влияние их на социально-экономическое развитие муниципального образования Ногликский муниципальный округ Сахалинской области. Результаты оценки эффективности реализации муниципальной программы используются для внесения предложений о необходимости внесения в нее изменений или необходимости прекращения реализации муниципальной программы.</w:t>
      </w:r>
    </w:p>
    <w:p w14:paraId="1CCF7E51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4. Обязательным условием оценки эффективности реализации муниципальной программы является успешное (полное) достижение запланированных показателей, освоение бюджетных ассигнований муниципальной программы, в том числе ее структурных элементов, в установленные сроки.</w:t>
      </w:r>
    </w:p>
    <w:p w14:paraId="5F2DBD92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lastRenderedPageBreak/>
        <w:t>5. Расчет оценки эффективности производится по следующим формулам:</w:t>
      </w:r>
    </w:p>
    <w:p w14:paraId="3D14D294" w14:textId="77777777" w:rsidR="004B000A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5.1. Оценка степени достижения показателей муниципальной программы</w:t>
      </w:r>
      <w:r w:rsidR="001A2F3D" w:rsidRPr="00672776">
        <w:rPr>
          <w:rFonts w:ascii="Times New Roman" w:hAnsi="Times New Roman" w:cs="Times New Roman"/>
          <w:sz w:val="28"/>
          <w:szCs w:val="28"/>
        </w:rPr>
        <w:t xml:space="preserve"> (</w:t>
      </w:r>
      <w:r w:rsidRPr="00672776">
        <w:rPr>
          <w:rFonts w:ascii="Times New Roman" w:hAnsi="Times New Roman" w:cs="Times New Roman"/>
          <w:sz w:val="28"/>
          <w:szCs w:val="28"/>
        </w:rPr>
        <w:t>ее структурных элементов</w:t>
      </w:r>
      <w:r w:rsidR="001A2F3D" w:rsidRPr="00672776">
        <w:rPr>
          <w:rFonts w:ascii="Times New Roman" w:hAnsi="Times New Roman" w:cs="Times New Roman"/>
          <w:sz w:val="28"/>
          <w:szCs w:val="28"/>
        </w:rPr>
        <w:t>)</w:t>
      </w:r>
      <w:r w:rsidRPr="00672776">
        <w:rPr>
          <w:rFonts w:ascii="Times New Roman" w:hAnsi="Times New Roman" w:cs="Times New Roman"/>
          <w:sz w:val="28"/>
          <w:szCs w:val="28"/>
        </w:rPr>
        <w:t>:</w:t>
      </w:r>
    </w:p>
    <w:p w14:paraId="2A9B4C62" w14:textId="77777777" w:rsidR="004B000A" w:rsidRPr="00672776" w:rsidRDefault="004B000A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04050B" w14:textId="66CC393A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2776">
        <w:rPr>
          <w:rFonts w:ascii="Times New Roman" w:hAnsi="Times New Roman" w:cs="Times New Roman"/>
          <w:sz w:val="28"/>
          <w:szCs w:val="28"/>
        </w:rPr>
        <w:t>ДПмп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 xml:space="preserve"> = </w:t>
      </w:r>
      <w:r w:rsidRPr="00672776">
        <w:rPr>
          <w:rFonts w:ascii="Times New Roman" w:hAnsi="Times New Roman" w:cs="Times New Roman"/>
          <w:sz w:val="28"/>
          <w:szCs w:val="28"/>
          <w:u w:val="single"/>
        </w:rPr>
        <w:t xml:space="preserve">(Ф1 / П1 + Ф2 / П2 + … </w:t>
      </w:r>
      <w:proofErr w:type="spellStart"/>
      <w:r w:rsidRPr="00672776">
        <w:rPr>
          <w:rFonts w:ascii="Times New Roman" w:hAnsi="Times New Roman" w:cs="Times New Roman"/>
          <w:sz w:val="28"/>
          <w:szCs w:val="28"/>
          <w:u w:val="single"/>
        </w:rPr>
        <w:t>Фк</w:t>
      </w:r>
      <w:proofErr w:type="spellEnd"/>
      <w:r w:rsidRPr="00672776">
        <w:rPr>
          <w:rFonts w:ascii="Times New Roman" w:hAnsi="Times New Roman" w:cs="Times New Roman"/>
          <w:sz w:val="28"/>
          <w:szCs w:val="28"/>
          <w:u w:val="single"/>
        </w:rPr>
        <w:t xml:space="preserve"> / </w:t>
      </w:r>
      <w:proofErr w:type="spellStart"/>
      <w:r w:rsidRPr="00672776">
        <w:rPr>
          <w:rFonts w:ascii="Times New Roman" w:hAnsi="Times New Roman" w:cs="Times New Roman"/>
          <w:sz w:val="28"/>
          <w:szCs w:val="28"/>
          <w:u w:val="single"/>
        </w:rPr>
        <w:t>Пк</w:t>
      </w:r>
      <w:proofErr w:type="spellEnd"/>
      <w:proofErr w:type="gramStart"/>
      <w:r w:rsidRPr="00672776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72776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 xml:space="preserve"> </w:t>
      </w:r>
      <w:r w:rsidR="004B000A" w:rsidRPr="00672776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14:paraId="591D19E4" w14:textId="77777777" w:rsidR="004B000A" w:rsidRPr="00672776" w:rsidRDefault="004B000A" w:rsidP="00B7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1699E5A" w14:textId="132B7E18" w:rsidR="00CD32AF" w:rsidRPr="00672776" w:rsidRDefault="008302A2" w:rsidP="00B7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14:paraId="0BECAF34" w14:textId="77777777" w:rsidR="00CD32AF" w:rsidRPr="00672776" w:rsidRDefault="00CD32AF" w:rsidP="00B7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72776">
        <w:rPr>
          <w:sz w:val="28"/>
          <w:szCs w:val="28"/>
        </w:rPr>
        <w:t>ДПмп</w:t>
      </w:r>
      <w:proofErr w:type="spellEnd"/>
      <w:r w:rsidRPr="00672776">
        <w:rPr>
          <w:sz w:val="28"/>
          <w:szCs w:val="28"/>
        </w:rPr>
        <w:t xml:space="preserve"> - показатель достижения плановых значений показателей муниципальной программы;</w:t>
      </w:r>
    </w:p>
    <w:p w14:paraId="120A1378" w14:textId="77777777" w:rsidR="00CD32AF" w:rsidRPr="00672776" w:rsidRDefault="00CD32AF" w:rsidP="00B7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Ф - фактическое значение показателя муниципальной программы за отчетный период;</w:t>
      </w:r>
    </w:p>
    <w:p w14:paraId="27999133" w14:textId="77777777" w:rsidR="00CD32AF" w:rsidRPr="00672776" w:rsidRDefault="00CD32AF" w:rsidP="00B7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П - планируемое значение достижения показателя муниципальной программы за отчетный период;</w:t>
      </w:r>
    </w:p>
    <w:p w14:paraId="49642A9E" w14:textId="77777777" w:rsidR="00CD32AF" w:rsidRPr="00672776" w:rsidRDefault="00CD32AF" w:rsidP="00B7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к - количество показателей муниципальной программы.</w:t>
      </w:r>
    </w:p>
    <w:p w14:paraId="22C3C81E" w14:textId="77777777" w:rsidR="00CD32AF" w:rsidRPr="00672776" w:rsidRDefault="00CD32AF" w:rsidP="00B7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В </w:t>
      </w:r>
      <w:proofErr w:type="gramStart"/>
      <w:r w:rsidRPr="00672776">
        <w:rPr>
          <w:sz w:val="28"/>
          <w:szCs w:val="28"/>
        </w:rPr>
        <w:t>случае</w:t>
      </w:r>
      <w:proofErr w:type="gramEnd"/>
      <w:r w:rsidRPr="00672776">
        <w:rPr>
          <w:sz w:val="28"/>
          <w:szCs w:val="28"/>
        </w:rPr>
        <w:t xml:space="preserve"> когда уменьшение значения показателя является положительной динамикой, показатели Ф и П в формуле меняются местами (например, П1 / Ф1 + П2 / Ф2 + ...).</w:t>
      </w:r>
    </w:p>
    <w:p w14:paraId="4BE0DCC5" w14:textId="43BC660C" w:rsidR="00CD32AF" w:rsidRPr="00672776" w:rsidRDefault="00CD32AF" w:rsidP="00B7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В случае когда при расчете Ф / П (П / Ф) </w:t>
      </w:r>
      <w:proofErr w:type="gramStart"/>
      <w:r w:rsidRPr="00672776">
        <w:rPr>
          <w:sz w:val="28"/>
          <w:szCs w:val="28"/>
        </w:rPr>
        <w:t>&lt; 0</w:t>
      </w:r>
      <w:proofErr w:type="gramEnd"/>
      <w:r w:rsidRPr="00672776">
        <w:rPr>
          <w:sz w:val="28"/>
          <w:szCs w:val="28"/>
        </w:rPr>
        <w:t>, то считается, что Ф / П (П / Ф) = 0.</w:t>
      </w:r>
    </w:p>
    <w:p w14:paraId="0C826269" w14:textId="222771D1" w:rsidR="00CD32AF" w:rsidRPr="00672776" w:rsidRDefault="00CD32AF" w:rsidP="00B7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В случае когда при расчете Ф / П (П / Ф</w:t>
      </w:r>
      <w:proofErr w:type="gramStart"/>
      <w:r w:rsidRPr="00672776">
        <w:rPr>
          <w:sz w:val="28"/>
          <w:szCs w:val="28"/>
        </w:rPr>
        <w:t>) &gt;</w:t>
      </w:r>
      <w:proofErr w:type="gramEnd"/>
      <w:r w:rsidRPr="00672776">
        <w:rPr>
          <w:sz w:val="28"/>
          <w:szCs w:val="28"/>
        </w:rPr>
        <w:t xml:space="preserve"> 1, то сч</w:t>
      </w:r>
      <w:r w:rsidR="004B000A" w:rsidRPr="00672776">
        <w:rPr>
          <w:sz w:val="28"/>
          <w:szCs w:val="28"/>
        </w:rPr>
        <w:t>итается, что Ф / П (П / Ф) = 1.</w:t>
      </w:r>
    </w:p>
    <w:p w14:paraId="01061EC1" w14:textId="77777777" w:rsidR="00CD32AF" w:rsidRPr="00672776" w:rsidRDefault="00CD32AF" w:rsidP="00B7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 xml:space="preserve">Таким образом, если хотя бы один показатель не выполнен, то </w:t>
      </w:r>
      <w:proofErr w:type="spellStart"/>
      <w:proofErr w:type="gramStart"/>
      <w:r w:rsidRPr="00672776">
        <w:rPr>
          <w:sz w:val="28"/>
          <w:szCs w:val="28"/>
        </w:rPr>
        <w:t>ДПмп</w:t>
      </w:r>
      <w:proofErr w:type="spellEnd"/>
      <w:r w:rsidRPr="00672776">
        <w:rPr>
          <w:sz w:val="28"/>
          <w:szCs w:val="28"/>
        </w:rPr>
        <w:t xml:space="preserve">  &lt;</w:t>
      </w:r>
      <w:proofErr w:type="gramEnd"/>
      <w:r w:rsidRPr="00672776">
        <w:rPr>
          <w:sz w:val="28"/>
          <w:szCs w:val="28"/>
        </w:rPr>
        <w:t xml:space="preserve"> 1, если все показатели выполнены на 100,0 процентов и более, то </w:t>
      </w:r>
      <w:proofErr w:type="spellStart"/>
      <w:r w:rsidRPr="00672776">
        <w:rPr>
          <w:sz w:val="28"/>
          <w:szCs w:val="28"/>
        </w:rPr>
        <w:t>ДПмп</w:t>
      </w:r>
      <w:proofErr w:type="spellEnd"/>
      <w:r w:rsidRPr="00672776">
        <w:rPr>
          <w:sz w:val="28"/>
          <w:szCs w:val="28"/>
        </w:rPr>
        <w:t xml:space="preserve">  = 1.</w:t>
      </w:r>
    </w:p>
    <w:p w14:paraId="62D685F6" w14:textId="54A9D22B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5.2. Оценка степени соответствия запланированному уровню расходов на реализацию муниципальной программы</w:t>
      </w:r>
      <w:r w:rsidR="001A2F3D" w:rsidRPr="00672776">
        <w:rPr>
          <w:rFonts w:ascii="Times New Roman" w:hAnsi="Times New Roman" w:cs="Times New Roman"/>
          <w:sz w:val="28"/>
          <w:szCs w:val="28"/>
        </w:rPr>
        <w:t xml:space="preserve"> (</w:t>
      </w:r>
      <w:r w:rsidRPr="00672776">
        <w:rPr>
          <w:rFonts w:ascii="Times New Roman" w:hAnsi="Times New Roman" w:cs="Times New Roman"/>
          <w:sz w:val="28"/>
          <w:szCs w:val="28"/>
        </w:rPr>
        <w:t>структурных элементов</w:t>
      </w:r>
      <w:r w:rsidR="001A2F3D" w:rsidRPr="00672776">
        <w:rPr>
          <w:rFonts w:ascii="Times New Roman" w:hAnsi="Times New Roman" w:cs="Times New Roman"/>
          <w:sz w:val="28"/>
          <w:szCs w:val="28"/>
        </w:rPr>
        <w:t>)</w:t>
      </w:r>
      <w:r w:rsidRPr="00672776">
        <w:rPr>
          <w:rFonts w:ascii="Times New Roman" w:hAnsi="Times New Roman" w:cs="Times New Roman"/>
          <w:sz w:val="28"/>
          <w:szCs w:val="28"/>
        </w:rPr>
        <w:t>:</w:t>
      </w:r>
    </w:p>
    <w:p w14:paraId="5ADE22E1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</w:p>
    <w:p w14:paraId="16ED085A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proofErr w:type="spellStart"/>
      <w:r w:rsidRPr="00672776">
        <w:rPr>
          <w:sz w:val="28"/>
          <w:szCs w:val="28"/>
        </w:rPr>
        <w:t>ССур</w:t>
      </w:r>
      <w:proofErr w:type="spellEnd"/>
      <w:r w:rsidRPr="00672776">
        <w:rPr>
          <w:sz w:val="28"/>
          <w:szCs w:val="28"/>
        </w:rPr>
        <w:t xml:space="preserve"> = </w:t>
      </w:r>
      <w:proofErr w:type="spellStart"/>
      <w:r w:rsidRPr="00672776">
        <w:rPr>
          <w:sz w:val="28"/>
          <w:szCs w:val="28"/>
        </w:rPr>
        <w:t>Рф</w:t>
      </w:r>
      <w:proofErr w:type="spellEnd"/>
      <w:r w:rsidRPr="00672776">
        <w:rPr>
          <w:sz w:val="28"/>
          <w:szCs w:val="28"/>
        </w:rPr>
        <w:t xml:space="preserve"> / </w:t>
      </w:r>
      <w:proofErr w:type="spellStart"/>
      <w:r w:rsidRPr="00672776">
        <w:rPr>
          <w:sz w:val="28"/>
          <w:szCs w:val="28"/>
        </w:rPr>
        <w:t>Рп</w:t>
      </w:r>
      <w:proofErr w:type="spellEnd"/>
      <w:r w:rsidRPr="00672776">
        <w:rPr>
          <w:sz w:val="28"/>
          <w:szCs w:val="28"/>
        </w:rPr>
        <w:t>,</w:t>
      </w:r>
    </w:p>
    <w:p w14:paraId="50D09E17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где:</w:t>
      </w:r>
    </w:p>
    <w:p w14:paraId="6E4DC35A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proofErr w:type="spellStart"/>
      <w:r w:rsidRPr="00672776">
        <w:rPr>
          <w:sz w:val="28"/>
          <w:szCs w:val="28"/>
        </w:rPr>
        <w:t>ССур</w:t>
      </w:r>
      <w:proofErr w:type="spellEnd"/>
      <w:r w:rsidRPr="00672776">
        <w:rPr>
          <w:sz w:val="28"/>
          <w:szCs w:val="28"/>
        </w:rPr>
        <w:t xml:space="preserve"> - степень исполнения запланированного уровня расходов муниципальной программы;</w:t>
      </w:r>
    </w:p>
    <w:p w14:paraId="384C3C39" w14:textId="4A00671E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proofErr w:type="spellStart"/>
      <w:r w:rsidRPr="00672776">
        <w:rPr>
          <w:sz w:val="28"/>
          <w:szCs w:val="28"/>
        </w:rPr>
        <w:t>Рф</w:t>
      </w:r>
      <w:proofErr w:type="spellEnd"/>
      <w:r w:rsidRPr="00672776">
        <w:rPr>
          <w:sz w:val="28"/>
          <w:szCs w:val="28"/>
        </w:rPr>
        <w:t xml:space="preserve"> </w:t>
      </w:r>
      <w:r w:rsidR="00B7617B">
        <w:rPr>
          <w:sz w:val="28"/>
          <w:szCs w:val="28"/>
        </w:rPr>
        <w:t>-</w:t>
      </w:r>
      <w:r w:rsidRPr="00672776">
        <w:rPr>
          <w:sz w:val="28"/>
          <w:szCs w:val="28"/>
        </w:rPr>
        <w:t xml:space="preserve"> фактические кассовые расходы на реализацию муниципальной программы в отчетном периоде;</w:t>
      </w:r>
    </w:p>
    <w:p w14:paraId="5FAF192B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proofErr w:type="spellStart"/>
      <w:r w:rsidRPr="00672776">
        <w:rPr>
          <w:sz w:val="28"/>
          <w:szCs w:val="28"/>
        </w:rPr>
        <w:t>Рп</w:t>
      </w:r>
      <w:proofErr w:type="spellEnd"/>
      <w:r w:rsidRPr="00672776">
        <w:rPr>
          <w:sz w:val="28"/>
          <w:szCs w:val="28"/>
        </w:rPr>
        <w:t xml:space="preserve"> - плановые расходы на реализацию муниципальной программы в отчетном периоде.</w:t>
      </w:r>
    </w:p>
    <w:p w14:paraId="5B6564E1" w14:textId="378CA1BB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5.3. Оценка степени своевременности реализации мероприятий (достижение непосредственных результатов их реализации) осуществляется на основе показателей соблюдения установленных сроков начала и завершения реализации мероприятий муниципальной программы</w:t>
      </w:r>
      <w:r w:rsidR="001A2F3D" w:rsidRPr="00672776">
        <w:rPr>
          <w:rFonts w:ascii="Times New Roman" w:hAnsi="Times New Roman" w:cs="Times New Roman"/>
          <w:sz w:val="28"/>
          <w:szCs w:val="28"/>
        </w:rPr>
        <w:t xml:space="preserve"> (</w:t>
      </w:r>
      <w:r w:rsidRPr="00672776">
        <w:rPr>
          <w:rFonts w:ascii="Times New Roman" w:hAnsi="Times New Roman" w:cs="Times New Roman"/>
          <w:sz w:val="28"/>
          <w:szCs w:val="28"/>
        </w:rPr>
        <w:t>структурных элементов</w:t>
      </w:r>
      <w:r w:rsidR="001A2F3D" w:rsidRPr="00672776">
        <w:rPr>
          <w:rFonts w:ascii="Times New Roman" w:hAnsi="Times New Roman" w:cs="Times New Roman"/>
          <w:sz w:val="28"/>
          <w:szCs w:val="28"/>
        </w:rPr>
        <w:t>).</w:t>
      </w:r>
    </w:p>
    <w:p w14:paraId="5BDBF8E8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Степень реализации мероприятий оценивается как доля мероприятий, выполненных в полном объеме, в общем количестве мероприятий, запланированных к реализации в отчетном периоде, по следующей формуле:</w:t>
      </w:r>
    </w:p>
    <w:p w14:paraId="20E8CF13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</w:p>
    <w:p w14:paraId="1E5CC9DF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proofErr w:type="spellStart"/>
      <w:r w:rsidRPr="00672776">
        <w:rPr>
          <w:sz w:val="28"/>
          <w:szCs w:val="28"/>
        </w:rPr>
        <w:t>СРм</w:t>
      </w:r>
      <w:proofErr w:type="spellEnd"/>
      <w:r w:rsidRPr="00672776">
        <w:rPr>
          <w:sz w:val="28"/>
          <w:szCs w:val="28"/>
        </w:rPr>
        <w:t xml:space="preserve"> = Мф / </w:t>
      </w:r>
      <w:proofErr w:type="spellStart"/>
      <w:r w:rsidRPr="00672776">
        <w:rPr>
          <w:sz w:val="28"/>
          <w:szCs w:val="28"/>
        </w:rPr>
        <w:t>Мп</w:t>
      </w:r>
      <w:proofErr w:type="spellEnd"/>
      <w:r w:rsidRPr="00672776">
        <w:rPr>
          <w:sz w:val="28"/>
          <w:szCs w:val="28"/>
        </w:rPr>
        <w:t>,</w:t>
      </w:r>
    </w:p>
    <w:p w14:paraId="68B92BCD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</w:p>
    <w:p w14:paraId="22D255BB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где:</w:t>
      </w:r>
    </w:p>
    <w:p w14:paraId="7A2F9CE1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proofErr w:type="spellStart"/>
      <w:r w:rsidRPr="00672776">
        <w:rPr>
          <w:sz w:val="28"/>
          <w:szCs w:val="28"/>
        </w:rPr>
        <w:t>СРм</w:t>
      </w:r>
      <w:proofErr w:type="spellEnd"/>
      <w:r w:rsidRPr="00672776">
        <w:rPr>
          <w:sz w:val="28"/>
          <w:szCs w:val="28"/>
        </w:rPr>
        <w:t xml:space="preserve"> - степень реализации мероприятий муниципальной программы;</w:t>
      </w:r>
    </w:p>
    <w:p w14:paraId="0FA25B8D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Мф - количество мероприятий, выполненных в полном объеме, из числа мероприятий, запланированных к реализации в отчетном периоде;</w:t>
      </w:r>
    </w:p>
    <w:p w14:paraId="629EF4C8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proofErr w:type="spellStart"/>
      <w:r w:rsidRPr="00672776">
        <w:rPr>
          <w:sz w:val="28"/>
          <w:szCs w:val="28"/>
        </w:rPr>
        <w:t>Мп</w:t>
      </w:r>
      <w:proofErr w:type="spellEnd"/>
      <w:r w:rsidRPr="00672776">
        <w:rPr>
          <w:sz w:val="28"/>
          <w:szCs w:val="28"/>
        </w:rPr>
        <w:t xml:space="preserve"> - общее количество мероприятий, запланированных к реализации в отчетном периоде.</w:t>
      </w:r>
    </w:p>
    <w:p w14:paraId="07217E37" w14:textId="77777777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14:paraId="2AF3CA7D" w14:textId="674353AA" w:rsidR="00CD32AF" w:rsidRPr="00672776" w:rsidRDefault="00CD32AF" w:rsidP="00B7617B">
      <w:pPr>
        <w:ind w:firstLine="709"/>
        <w:jc w:val="both"/>
        <w:rPr>
          <w:sz w:val="28"/>
          <w:szCs w:val="28"/>
        </w:rPr>
      </w:pPr>
      <w:r w:rsidRPr="00672776">
        <w:rPr>
          <w:sz w:val="28"/>
          <w:szCs w:val="28"/>
        </w:rPr>
        <w:t>- мероприятие, результаты которого оцениваются на основании числовых (в абсолютных или относительных величинах) значений показателей, считается выполненным в полном объеме, если степень достижения планового значения показателя муниципальной программы составляет более 0,95 от запланированного, согласно рас</w:t>
      </w:r>
      <w:r w:rsidR="00672776" w:rsidRPr="00672776">
        <w:rPr>
          <w:sz w:val="28"/>
          <w:szCs w:val="28"/>
        </w:rPr>
        <w:t>чету, приведенному в пункте 5.1</w:t>
      </w:r>
      <w:r w:rsidRPr="00672776">
        <w:rPr>
          <w:sz w:val="28"/>
          <w:szCs w:val="28"/>
        </w:rPr>
        <w:t xml:space="preserve"> методики.</w:t>
      </w:r>
    </w:p>
    <w:p w14:paraId="65ABF453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В расчет принимаются:</w:t>
      </w:r>
    </w:p>
    <w:p w14:paraId="10C908F8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- мероприятия муниципальной программы, ее структурных элементов (как финансируемые, так и без планового финансового обеспечения), реализуемые в текущем году, то есть плановые сроки начала и окончания их реализации соответствуют текущему году, за который проводится оценка эффективности реализации муниципальной программы, ее структурных элементов;</w:t>
      </w:r>
    </w:p>
    <w:p w14:paraId="0B69CC64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- переходящие мероприятия муниципальной программы, ее структурных элементов (как финансируемые, так и без планового финансового обеспечения), реализуемые в текущем году в соответствии с планом-графиком.</w:t>
      </w:r>
    </w:p>
    <w:p w14:paraId="74D2D7F0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6. Расчет оценки эффективности реализации муниципальной программы (</w:t>
      </w:r>
      <w:proofErr w:type="spellStart"/>
      <w:r w:rsidRPr="00672776">
        <w:rPr>
          <w:rFonts w:ascii="Times New Roman" w:hAnsi="Times New Roman" w:cs="Times New Roman"/>
          <w:sz w:val="28"/>
          <w:szCs w:val="28"/>
        </w:rPr>
        <w:t>ОЭмп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>) осуществляется по формуле:</w:t>
      </w:r>
    </w:p>
    <w:p w14:paraId="57B31A8E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27E862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2776">
        <w:rPr>
          <w:rFonts w:ascii="Times New Roman" w:hAnsi="Times New Roman" w:cs="Times New Roman"/>
          <w:sz w:val="28"/>
          <w:szCs w:val="28"/>
        </w:rPr>
        <w:t>ОЭмп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672776">
        <w:rPr>
          <w:rFonts w:ascii="Times New Roman" w:hAnsi="Times New Roman" w:cs="Times New Roman"/>
          <w:sz w:val="28"/>
          <w:szCs w:val="28"/>
        </w:rPr>
        <w:t>ДПмп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72776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72776">
        <w:rPr>
          <w:rFonts w:ascii="Times New Roman" w:hAnsi="Times New Roman" w:cs="Times New Roman"/>
          <w:sz w:val="28"/>
          <w:szCs w:val="28"/>
        </w:rPr>
        <w:t>ССур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>) / 3,</w:t>
      </w:r>
    </w:p>
    <w:p w14:paraId="610AE4EC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C5F72A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где:</w:t>
      </w:r>
    </w:p>
    <w:p w14:paraId="6E6B5ED5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2776">
        <w:rPr>
          <w:rFonts w:ascii="Times New Roman" w:hAnsi="Times New Roman" w:cs="Times New Roman"/>
          <w:sz w:val="28"/>
          <w:szCs w:val="28"/>
        </w:rPr>
        <w:t>ОЭмп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 xml:space="preserve"> - показатель оценки эффективности реализации муниципальной программы;</w:t>
      </w:r>
    </w:p>
    <w:p w14:paraId="28221421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2776">
        <w:rPr>
          <w:rFonts w:ascii="Times New Roman" w:hAnsi="Times New Roman" w:cs="Times New Roman"/>
          <w:sz w:val="28"/>
          <w:szCs w:val="28"/>
        </w:rPr>
        <w:t>ДПмп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 xml:space="preserve"> - показатель достижения плановых значений показателей муниципальной программы;</w:t>
      </w:r>
    </w:p>
    <w:p w14:paraId="3E6B0E7B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2776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 xml:space="preserve"> - показатель своевременности реализации мероприятий муниципальной программы;</w:t>
      </w:r>
    </w:p>
    <w:p w14:paraId="2C174C04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2776">
        <w:rPr>
          <w:rFonts w:ascii="Times New Roman" w:hAnsi="Times New Roman" w:cs="Times New Roman"/>
          <w:sz w:val="28"/>
          <w:szCs w:val="28"/>
        </w:rPr>
        <w:t>ССур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 xml:space="preserve"> - показатель соответствия запланированному уровню расходов на реализацию муниципальной программы.</w:t>
      </w:r>
    </w:p>
    <w:p w14:paraId="14CC0C4C" w14:textId="759CA2AC" w:rsidR="00CD32AF" w:rsidRPr="00672776" w:rsidRDefault="00C351F9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7</w:t>
      </w:r>
      <w:r w:rsidR="00CD32AF" w:rsidRPr="00672776">
        <w:rPr>
          <w:rFonts w:ascii="Times New Roman" w:hAnsi="Times New Roman" w:cs="Times New Roman"/>
          <w:sz w:val="28"/>
          <w:szCs w:val="28"/>
        </w:rPr>
        <w:t>. Муниципальная программа считается:</w:t>
      </w:r>
    </w:p>
    <w:p w14:paraId="73008717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 xml:space="preserve">- эффективной при 0,8 ≤ </w:t>
      </w:r>
      <w:proofErr w:type="spellStart"/>
      <w:r w:rsidRPr="00672776">
        <w:rPr>
          <w:rFonts w:ascii="Times New Roman" w:hAnsi="Times New Roman" w:cs="Times New Roman"/>
          <w:sz w:val="28"/>
          <w:szCs w:val="28"/>
        </w:rPr>
        <w:t>ОЭмп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 xml:space="preserve"> ≤ 1,0;</w:t>
      </w:r>
    </w:p>
    <w:p w14:paraId="764B6222" w14:textId="77777777" w:rsidR="00CD32AF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 xml:space="preserve">- недостаточно эффективной при 0,6 ≤ </w:t>
      </w:r>
      <w:proofErr w:type="spellStart"/>
      <w:r w:rsidRPr="00672776">
        <w:rPr>
          <w:rFonts w:ascii="Times New Roman" w:hAnsi="Times New Roman" w:cs="Times New Roman"/>
          <w:sz w:val="28"/>
          <w:szCs w:val="28"/>
        </w:rPr>
        <w:t>ОЭмп</w:t>
      </w:r>
      <w:proofErr w:type="spellEnd"/>
      <w:r w:rsidRPr="00672776">
        <w:rPr>
          <w:rFonts w:ascii="Times New Roman" w:hAnsi="Times New Roman" w:cs="Times New Roman"/>
          <w:sz w:val="28"/>
          <w:szCs w:val="28"/>
        </w:rPr>
        <w:t xml:space="preserve"> ≤ 0,8;</w:t>
      </w:r>
    </w:p>
    <w:p w14:paraId="45009807" w14:textId="22202B8F" w:rsidR="006939A2" w:rsidRPr="00672776" w:rsidRDefault="00CD32AF" w:rsidP="00B76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76">
        <w:rPr>
          <w:rFonts w:ascii="Times New Roman" w:hAnsi="Times New Roman" w:cs="Times New Roman"/>
          <w:sz w:val="28"/>
          <w:szCs w:val="28"/>
        </w:rPr>
        <w:t>-</w:t>
      </w:r>
      <w:r w:rsidR="0017145A">
        <w:rPr>
          <w:rFonts w:ascii="Times New Roman" w:hAnsi="Times New Roman" w:cs="Times New Roman"/>
          <w:sz w:val="28"/>
          <w:szCs w:val="28"/>
        </w:rPr>
        <w:t xml:space="preserve"> не эффективной при </w:t>
      </w:r>
      <w:proofErr w:type="spellStart"/>
      <w:r w:rsidR="0017145A">
        <w:rPr>
          <w:rFonts w:ascii="Times New Roman" w:hAnsi="Times New Roman" w:cs="Times New Roman"/>
          <w:sz w:val="28"/>
          <w:szCs w:val="28"/>
        </w:rPr>
        <w:t>ОЭмп</w:t>
      </w:r>
      <w:proofErr w:type="spellEnd"/>
      <w:r w:rsidR="0017145A">
        <w:rPr>
          <w:rFonts w:ascii="Times New Roman" w:hAnsi="Times New Roman" w:cs="Times New Roman"/>
          <w:sz w:val="28"/>
          <w:szCs w:val="28"/>
        </w:rPr>
        <w:t xml:space="preserve"> ≤ 0,6.</w:t>
      </w:r>
    </w:p>
    <w:p w14:paraId="20F62785" w14:textId="77777777" w:rsidR="006939A2" w:rsidRPr="00672776" w:rsidRDefault="006939A2" w:rsidP="00672776">
      <w:pPr>
        <w:rPr>
          <w:sz w:val="28"/>
          <w:szCs w:val="28"/>
        </w:rPr>
      </w:pPr>
      <w:r w:rsidRPr="00672776">
        <w:rPr>
          <w:sz w:val="28"/>
          <w:szCs w:val="28"/>
        </w:rPr>
        <w:br w:type="page"/>
      </w:r>
    </w:p>
    <w:p w14:paraId="2D442DD1" w14:textId="77777777" w:rsidR="00A86D8A" w:rsidRPr="00672776" w:rsidRDefault="00A86D8A" w:rsidP="00672776">
      <w:pPr>
        <w:tabs>
          <w:tab w:val="left" w:pos="1134"/>
        </w:tabs>
        <w:ind w:left="5103" w:right="-1"/>
        <w:jc w:val="right"/>
        <w:rPr>
          <w:sz w:val="28"/>
          <w:szCs w:val="28"/>
        </w:rPr>
        <w:sectPr w:rsidR="00A86D8A" w:rsidRPr="00672776" w:rsidSect="006166F2">
          <w:pgSz w:w="11906" w:h="16838"/>
          <w:pgMar w:top="1134" w:right="851" w:bottom="1134" w:left="1701" w:header="563" w:footer="709" w:gutter="0"/>
          <w:cols w:space="708"/>
          <w:docGrid w:linePitch="360"/>
        </w:sectPr>
      </w:pPr>
    </w:p>
    <w:p w14:paraId="6822F273" w14:textId="77777777" w:rsidR="00672776" w:rsidRPr="00672776" w:rsidRDefault="00672776" w:rsidP="00672776">
      <w:pPr>
        <w:spacing w:after="120"/>
        <w:ind w:left="9497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lastRenderedPageBreak/>
        <w:t>ПРИЛОЖЕНИЕ 7</w:t>
      </w:r>
    </w:p>
    <w:p w14:paraId="1FBC0B3C" w14:textId="77777777" w:rsidR="00672776" w:rsidRPr="00672776" w:rsidRDefault="00672776" w:rsidP="00672776">
      <w:pPr>
        <w:ind w:left="949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к Порядку разработки, реализации,</w:t>
      </w:r>
    </w:p>
    <w:p w14:paraId="0C07AE07" w14:textId="77777777" w:rsidR="00672776" w:rsidRPr="00672776" w:rsidRDefault="00672776" w:rsidP="00672776">
      <w:pPr>
        <w:ind w:left="949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мониторинга и оценки эффективности</w:t>
      </w:r>
    </w:p>
    <w:p w14:paraId="1DAC02FC" w14:textId="77777777" w:rsidR="00672776" w:rsidRPr="00672776" w:rsidRDefault="00672776" w:rsidP="00672776">
      <w:pPr>
        <w:ind w:left="949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муниципальных программ</w:t>
      </w:r>
    </w:p>
    <w:p w14:paraId="6AFB391D" w14:textId="77777777" w:rsidR="00672776" w:rsidRPr="00672776" w:rsidRDefault="00672776" w:rsidP="00672776">
      <w:pPr>
        <w:ind w:left="949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муниципального образования</w:t>
      </w:r>
    </w:p>
    <w:p w14:paraId="42CAF6E2" w14:textId="77777777" w:rsidR="00672776" w:rsidRPr="00672776" w:rsidRDefault="00672776" w:rsidP="00672776">
      <w:pPr>
        <w:ind w:left="949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Ногликский муниципальный округ</w:t>
      </w:r>
    </w:p>
    <w:p w14:paraId="7F6E24EC" w14:textId="77777777" w:rsidR="00672776" w:rsidRPr="00672776" w:rsidRDefault="00672776" w:rsidP="00672776">
      <w:pPr>
        <w:ind w:left="9498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Сахалинской области, утвержденному</w:t>
      </w:r>
    </w:p>
    <w:p w14:paraId="3F8B765C" w14:textId="77777777" w:rsidR="00672776" w:rsidRPr="00672776" w:rsidRDefault="00672776" w:rsidP="00672776">
      <w:pPr>
        <w:ind w:left="9498"/>
        <w:jc w:val="center"/>
        <w:rPr>
          <w:bCs/>
          <w:caps/>
          <w:sz w:val="28"/>
          <w:szCs w:val="28"/>
        </w:rPr>
      </w:pPr>
      <w:r w:rsidRPr="00672776">
        <w:rPr>
          <w:sz w:val="28"/>
          <w:szCs w:val="28"/>
        </w:rPr>
        <w:t>постановлением администрации</w:t>
      </w:r>
    </w:p>
    <w:p w14:paraId="64486E61" w14:textId="77777777" w:rsidR="00672776" w:rsidRPr="00672776" w:rsidRDefault="00672776" w:rsidP="00672776">
      <w:pPr>
        <w:ind w:left="949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муниципального образования</w:t>
      </w:r>
    </w:p>
    <w:p w14:paraId="49BF599A" w14:textId="77777777" w:rsidR="00672776" w:rsidRPr="00672776" w:rsidRDefault="00672776" w:rsidP="00672776">
      <w:pPr>
        <w:ind w:left="949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Ногликский муниципальный округ</w:t>
      </w:r>
    </w:p>
    <w:p w14:paraId="4CDD4508" w14:textId="77777777" w:rsidR="00672776" w:rsidRPr="00672776" w:rsidRDefault="00672776" w:rsidP="00672776">
      <w:pPr>
        <w:ind w:left="949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>Сахалинской области</w:t>
      </w:r>
    </w:p>
    <w:p w14:paraId="5FAE26CF" w14:textId="3448A3D6" w:rsidR="00672776" w:rsidRPr="00672776" w:rsidRDefault="007A6F86" w:rsidP="00672776">
      <w:pPr>
        <w:ind w:left="9498"/>
        <w:jc w:val="center"/>
        <w:rPr>
          <w:bCs/>
          <w:sz w:val="28"/>
          <w:szCs w:val="28"/>
        </w:rPr>
      </w:pPr>
      <w:r w:rsidRPr="006727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03 февраля 2026 года </w:t>
      </w:r>
      <w:r w:rsidRPr="00672776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53</w:t>
      </w:r>
      <w:bookmarkStart w:id="2" w:name="_GoBack"/>
      <w:bookmarkEnd w:id="2"/>
    </w:p>
    <w:p w14:paraId="3713CA69" w14:textId="77777777" w:rsidR="00672776" w:rsidRPr="00672776" w:rsidRDefault="00672776" w:rsidP="00672776">
      <w:pPr>
        <w:ind w:left="9498"/>
        <w:jc w:val="center"/>
        <w:rPr>
          <w:bCs/>
          <w:sz w:val="28"/>
          <w:szCs w:val="28"/>
        </w:rPr>
      </w:pPr>
    </w:p>
    <w:p w14:paraId="434FF0DE" w14:textId="77777777" w:rsidR="00672776" w:rsidRPr="00672776" w:rsidRDefault="00672776" w:rsidP="00672776">
      <w:pPr>
        <w:ind w:firstLine="567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 xml:space="preserve">Сведения </w:t>
      </w:r>
    </w:p>
    <w:p w14:paraId="6CD83C47" w14:textId="77777777" w:rsidR="00672776" w:rsidRPr="00672776" w:rsidRDefault="00672776" w:rsidP="00672776">
      <w:pPr>
        <w:ind w:firstLine="567"/>
        <w:jc w:val="center"/>
        <w:rPr>
          <w:sz w:val="28"/>
          <w:szCs w:val="28"/>
        </w:rPr>
      </w:pPr>
      <w:r w:rsidRPr="00672776">
        <w:rPr>
          <w:sz w:val="28"/>
          <w:szCs w:val="28"/>
        </w:rPr>
        <w:t>об использовании средств, предусмотренных в бюджете муниципального образования</w:t>
      </w:r>
    </w:p>
    <w:p w14:paraId="3E8D6282" w14:textId="77777777" w:rsidR="00672776" w:rsidRPr="00672776" w:rsidRDefault="00672776" w:rsidP="00672776">
      <w:pPr>
        <w:ind w:firstLine="567"/>
        <w:jc w:val="center"/>
        <w:rPr>
          <w:bCs/>
          <w:sz w:val="28"/>
          <w:szCs w:val="28"/>
        </w:rPr>
      </w:pPr>
      <w:r w:rsidRPr="00672776">
        <w:rPr>
          <w:sz w:val="28"/>
          <w:szCs w:val="28"/>
        </w:rPr>
        <w:t>Ногликский муниципальный округ Сахалинской области</w:t>
      </w:r>
      <w:r w:rsidRPr="00672776">
        <w:rPr>
          <w:b/>
          <w:bCs/>
          <w:sz w:val="28"/>
          <w:szCs w:val="28"/>
        </w:rPr>
        <w:t xml:space="preserve"> </w:t>
      </w:r>
      <w:r w:rsidRPr="00672776">
        <w:rPr>
          <w:bCs/>
          <w:sz w:val="28"/>
          <w:szCs w:val="28"/>
        </w:rPr>
        <w:t>на реализацию муниципальных программ</w:t>
      </w:r>
    </w:p>
    <w:p w14:paraId="5108F2A9" w14:textId="77777777" w:rsidR="00672776" w:rsidRPr="00672776" w:rsidRDefault="00672776" w:rsidP="00672776">
      <w:pPr>
        <w:ind w:firstLine="567"/>
        <w:jc w:val="center"/>
        <w:rPr>
          <w:sz w:val="28"/>
          <w:szCs w:val="28"/>
        </w:rPr>
      </w:pPr>
      <w:r w:rsidRPr="00672776">
        <w:rPr>
          <w:bCs/>
          <w:sz w:val="28"/>
          <w:szCs w:val="28"/>
        </w:rPr>
        <w:t>з</w:t>
      </w:r>
      <w:r w:rsidRPr="00672776">
        <w:rPr>
          <w:sz w:val="28"/>
          <w:szCs w:val="28"/>
        </w:rPr>
        <w:t>а______________________20 ___года</w:t>
      </w:r>
    </w:p>
    <w:p w14:paraId="5F522AA3" w14:textId="27436BAC" w:rsidR="00672776" w:rsidRDefault="00672776" w:rsidP="00672776">
      <w:pPr>
        <w:ind w:firstLine="567"/>
        <w:jc w:val="center"/>
        <w:rPr>
          <w:sz w:val="24"/>
          <w:szCs w:val="24"/>
        </w:rPr>
      </w:pPr>
      <w:r w:rsidRPr="00B7617B">
        <w:rPr>
          <w:sz w:val="24"/>
          <w:szCs w:val="24"/>
        </w:rPr>
        <w:t>(ежеквартально нарастающим итогом)</w:t>
      </w:r>
    </w:p>
    <w:p w14:paraId="60866ACB" w14:textId="77777777" w:rsidR="007C298E" w:rsidRPr="00B7617B" w:rsidRDefault="007C298E" w:rsidP="00672776">
      <w:pPr>
        <w:ind w:firstLine="567"/>
        <w:jc w:val="center"/>
        <w:rPr>
          <w:sz w:val="24"/>
          <w:szCs w:val="24"/>
        </w:rPr>
      </w:pPr>
    </w:p>
    <w:tbl>
      <w:tblPr>
        <w:tblW w:w="13892" w:type="dxa"/>
        <w:tblInd w:w="13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68"/>
        <w:gridCol w:w="992"/>
        <w:gridCol w:w="1417"/>
        <w:gridCol w:w="1134"/>
        <w:gridCol w:w="1418"/>
        <w:gridCol w:w="1134"/>
        <w:gridCol w:w="1276"/>
        <w:gridCol w:w="992"/>
        <w:gridCol w:w="1276"/>
        <w:gridCol w:w="1134"/>
      </w:tblGrid>
      <w:tr w:rsidR="00672776" w:rsidRPr="006166F2" w14:paraId="15E2751D" w14:textId="77777777" w:rsidTr="006166F2">
        <w:tc>
          <w:tcPr>
            <w:tcW w:w="851" w:type="dxa"/>
            <w:vMerge w:val="restart"/>
          </w:tcPr>
          <w:p w14:paraId="5B7138AA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№ п/п</w:t>
            </w:r>
          </w:p>
        </w:tc>
        <w:tc>
          <w:tcPr>
            <w:tcW w:w="2268" w:type="dxa"/>
            <w:vMerge w:val="restart"/>
          </w:tcPr>
          <w:p w14:paraId="2197B44A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Наименование муниципальной программы/ структурного элемента программы</w:t>
            </w:r>
          </w:p>
        </w:tc>
        <w:tc>
          <w:tcPr>
            <w:tcW w:w="992" w:type="dxa"/>
            <w:vMerge w:val="restart"/>
          </w:tcPr>
          <w:p w14:paraId="53EC4F40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ГРБС</w:t>
            </w:r>
          </w:p>
        </w:tc>
        <w:tc>
          <w:tcPr>
            <w:tcW w:w="9781" w:type="dxa"/>
            <w:gridSpan w:val="8"/>
          </w:tcPr>
          <w:p w14:paraId="2BA93852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Финансирование за отчетный период (тыс. руб.)</w:t>
            </w:r>
          </w:p>
        </w:tc>
      </w:tr>
      <w:tr w:rsidR="00672776" w:rsidRPr="006166F2" w14:paraId="05FB9D89" w14:textId="77777777" w:rsidTr="006166F2">
        <w:tc>
          <w:tcPr>
            <w:tcW w:w="851" w:type="dxa"/>
            <w:vMerge/>
            <w:vAlign w:val="center"/>
          </w:tcPr>
          <w:p w14:paraId="2BB38C6A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221E7ECC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06F32C1C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 w:val="restart"/>
          </w:tcPr>
          <w:p w14:paraId="39EFD30A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ВСЕГО</w:t>
            </w:r>
          </w:p>
        </w:tc>
        <w:tc>
          <w:tcPr>
            <w:tcW w:w="7230" w:type="dxa"/>
            <w:gridSpan w:val="6"/>
          </w:tcPr>
          <w:p w14:paraId="407FE832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в том числе:</w:t>
            </w:r>
          </w:p>
        </w:tc>
      </w:tr>
      <w:tr w:rsidR="00672776" w:rsidRPr="006166F2" w14:paraId="7ED848DF" w14:textId="77777777" w:rsidTr="006166F2">
        <w:tc>
          <w:tcPr>
            <w:tcW w:w="851" w:type="dxa"/>
            <w:vMerge/>
          </w:tcPr>
          <w:p w14:paraId="20D73C4E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7C314444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0914CCEF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</w:tcPr>
          <w:p w14:paraId="7E069369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14:paraId="5D5211E3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268" w:type="dxa"/>
            <w:gridSpan w:val="2"/>
          </w:tcPr>
          <w:p w14:paraId="30851D4A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gridSpan w:val="2"/>
          </w:tcPr>
          <w:p w14:paraId="7DC161F7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Местный бюджет</w:t>
            </w:r>
          </w:p>
        </w:tc>
      </w:tr>
      <w:tr w:rsidR="006166F2" w:rsidRPr="006166F2" w14:paraId="445BD831" w14:textId="77777777" w:rsidTr="006166F2">
        <w:trPr>
          <w:trHeight w:val="1794"/>
        </w:trPr>
        <w:tc>
          <w:tcPr>
            <w:tcW w:w="851" w:type="dxa"/>
            <w:vMerge/>
          </w:tcPr>
          <w:p w14:paraId="4A7094DD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C0BB3E1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4800B786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E8D6206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Уточненные плановые назначения</w:t>
            </w:r>
          </w:p>
        </w:tc>
        <w:tc>
          <w:tcPr>
            <w:tcW w:w="1134" w:type="dxa"/>
            <w:shd w:val="clear" w:color="auto" w:fill="FFFFFF" w:themeFill="background1"/>
          </w:tcPr>
          <w:p w14:paraId="70F671EB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Кассовый расход</w:t>
            </w:r>
          </w:p>
        </w:tc>
        <w:tc>
          <w:tcPr>
            <w:tcW w:w="1418" w:type="dxa"/>
            <w:shd w:val="clear" w:color="auto" w:fill="FFFFFF" w:themeFill="background1"/>
          </w:tcPr>
          <w:p w14:paraId="397D3A3C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Уточненные плановые назначения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FDF00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Кассовый расход</w:t>
            </w:r>
          </w:p>
        </w:tc>
        <w:tc>
          <w:tcPr>
            <w:tcW w:w="1276" w:type="dxa"/>
            <w:shd w:val="clear" w:color="auto" w:fill="FFFFFF" w:themeFill="background1"/>
          </w:tcPr>
          <w:p w14:paraId="0B8AB641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Уточненные плановые назначения</w:t>
            </w:r>
          </w:p>
        </w:tc>
        <w:tc>
          <w:tcPr>
            <w:tcW w:w="992" w:type="dxa"/>
            <w:shd w:val="clear" w:color="auto" w:fill="FFFFFF" w:themeFill="background1"/>
          </w:tcPr>
          <w:p w14:paraId="637E9861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Кассовый расход</w:t>
            </w:r>
          </w:p>
        </w:tc>
        <w:tc>
          <w:tcPr>
            <w:tcW w:w="1276" w:type="dxa"/>
            <w:shd w:val="clear" w:color="auto" w:fill="FFFFFF" w:themeFill="background1"/>
          </w:tcPr>
          <w:p w14:paraId="0AA8A6FF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Уточненные плановые назначения</w:t>
            </w:r>
          </w:p>
        </w:tc>
        <w:tc>
          <w:tcPr>
            <w:tcW w:w="1134" w:type="dxa"/>
            <w:shd w:val="clear" w:color="auto" w:fill="FFFFFF" w:themeFill="background1"/>
          </w:tcPr>
          <w:p w14:paraId="031B2B61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Кассовый расход</w:t>
            </w:r>
          </w:p>
        </w:tc>
      </w:tr>
      <w:tr w:rsidR="00672776" w:rsidRPr="006166F2" w14:paraId="6E99B503" w14:textId="77777777" w:rsidTr="006166F2">
        <w:trPr>
          <w:trHeight w:val="1235"/>
        </w:trPr>
        <w:tc>
          <w:tcPr>
            <w:tcW w:w="851" w:type="dxa"/>
          </w:tcPr>
          <w:p w14:paraId="1281B33C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268" w:type="dxa"/>
          </w:tcPr>
          <w:p w14:paraId="14C5D0B4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 xml:space="preserve">Муниципальная программа «Наименование» всего, в том числе </w:t>
            </w:r>
          </w:p>
        </w:tc>
        <w:tc>
          <w:tcPr>
            <w:tcW w:w="992" w:type="dxa"/>
          </w:tcPr>
          <w:p w14:paraId="03E43CF2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602C23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2E0A712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4F762C23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388295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19A5997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00FC1A15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15A8A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77B41D8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</w:tr>
      <w:tr w:rsidR="00672776" w:rsidRPr="006166F2" w14:paraId="06F14B21" w14:textId="77777777" w:rsidTr="006166F2">
        <w:trPr>
          <w:trHeight w:val="985"/>
        </w:trPr>
        <w:tc>
          <w:tcPr>
            <w:tcW w:w="851" w:type="dxa"/>
          </w:tcPr>
          <w:p w14:paraId="19C2211D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1.1.</w:t>
            </w:r>
          </w:p>
        </w:tc>
        <w:tc>
          <w:tcPr>
            <w:tcW w:w="2268" w:type="dxa"/>
          </w:tcPr>
          <w:p w14:paraId="477D141A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Структурный элемент «Наименование»</w:t>
            </w:r>
          </w:p>
        </w:tc>
        <w:tc>
          <w:tcPr>
            <w:tcW w:w="992" w:type="dxa"/>
          </w:tcPr>
          <w:p w14:paraId="2478F6A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F9A0F0C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4401EAB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0AE561C3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CE42EF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78E97065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2E89D046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7807D163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EF8B98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</w:tr>
      <w:tr w:rsidR="00672776" w:rsidRPr="006166F2" w14:paraId="2F6C30DD" w14:textId="77777777" w:rsidTr="006166F2">
        <w:trPr>
          <w:trHeight w:val="58"/>
        </w:trPr>
        <w:tc>
          <w:tcPr>
            <w:tcW w:w="851" w:type="dxa"/>
          </w:tcPr>
          <w:p w14:paraId="71DBEC7B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1.2.</w:t>
            </w:r>
          </w:p>
        </w:tc>
        <w:tc>
          <w:tcPr>
            <w:tcW w:w="2268" w:type="dxa"/>
          </w:tcPr>
          <w:p w14:paraId="1D0C0D11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Структурный элемент «Наименование»</w:t>
            </w:r>
          </w:p>
        </w:tc>
        <w:tc>
          <w:tcPr>
            <w:tcW w:w="992" w:type="dxa"/>
          </w:tcPr>
          <w:p w14:paraId="725E0BAE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1CF30F7E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3A62339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07A2225E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20D2FC3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7EEE2DD8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261A7CA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76EAEA6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C2EEDF8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</w:tr>
      <w:tr w:rsidR="00672776" w:rsidRPr="006166F2" w14:paraId="1925E71C" w14:textId="77777777" w:rsidTr="006166F2">
        <w:trPr>
          <w:trHeight w:val="348"/>
        </w:trPr>
        <w:tc>
          <w:tcPr>
            <w:tcW w:w="851" w:type="dxa"/>
          </w:tcPr>
          <w:p w14:paraId="649B6C2B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39919E5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22734419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B082F2D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4069EC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4D04F794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29ABBB6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152011E2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0A5AB9A3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5904DF9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C0C264C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</w:tr>
      <w:tr w:rsidR="00672776" w:rsidRPr="006166F2" w14:paraId="21F5B707" w14:textId="77777777" w:rsidTr="006166F2">
        <w:trPr>
          <w:trHeight w:val="1237"/>
        </w:trPr>
        <w:tc>
          <w:tcPr>
            <w:tcW w:w="851" w:type="dxa"/>
          </w:tcPr>
          <w:p w14:paraId="5E1FEB2C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14:paraId="098DD433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Муниципальная программа «Наименование» всего, в том числе</w:t>
            </w:r>
          </w:p>
        </w:tc>
        <w:tc>
          <w:tcPr>
            <w:tcW w:w="992" w:type="dxa"/>
          </w:tcPr>
          <w:p w14:paraId="21125A82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826E69F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76A40D8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72468B9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764FF23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189CA3E1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4C47B12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7562EFEA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F9AD54C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</w:tr>
      <w:tr w:rsidR="00672776" w:rsidRPr="006166F2" w14:paraId="740F648A" w14:textId="77777777" w:rsidTr="006166F2">
        <w:trPr>
          <w:trHeight w:val="1008"/>
        </w:trPr>
        <w:tc>
          <w:tcPr>
            <w:tcW w:w="851" w:type="dxa"/>
          </w:tcPr>
          <w:p w14:paraId="6A7B491A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2.1.</w:t>
            </w:r>
          </w:p>
        </w:tc>
        <w:tc>
          <w:tcPr>
            <w:tcW w:w="2268" w:type="dxa"/>
          </w:tcPr>
          <w:p w14:paraId="16B0682E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Структурный элемент «Наименование»</w:t>
            </w:r>
          </w:p>
        </w:tc>
        <w:tc>
          <w:tcPr>
            <w:tcW w:w="992" w:type="dxa"/>
          </w:tcPr>
          <w:p w14:paraId="0899583F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DDB30D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CECAA26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7E48671E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AA8D8A5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7A8BF766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669EEC81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79E3F2CB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8E63F19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</w:tr>
      <w:tr w:rsidR="00672776" w:rsidRPr="006166F2" w14:paraId="4506ABB7" w14:textId="77777777" w:rsidTr="006166F2">
        <w:trPr>
          <w:trHeight w:val="839"/>
        </w:trPr>
        <w:tc>
          <w:tcPr>
            <w:tcW w:w="851" w:type="dxa"/>
          </w:tcPr>
          <w:p w14:paraId="0D9106C2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2.2.</w:t>
            </w:r>
          </w:p>
        </w:tc>
        <w:tc>
          <w:tcPr>
            <w:tcW w:w="2268" w:type="dxa"/>
          </w:tcPr>
          <w:p w14:paraId="0FBD0770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Структурный элемент «Наименование»</w:t>
            </w:r>
          </w:p>
        </w:tc>
        <w:tc>
          <w:tcPr>
            <w:tcW w:w="992" w:type="dxa"/>
          </w:tcPr>
          <w:p w14:paraId="61D307B0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7DAC705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F121416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139960D8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E24F191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A54433B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DA41C81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BE6542F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E386851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</w:tr>
      <w:tr w:rsidR="00672776" w:rsidRPr="006166F2" w14:paraId="10C92775" w14:textId="77777777" w:rsidTr="006166F2">
        <w:trPr>
          <w:trHeight w:val="357"/>
        </w:trPr>
        <w:tc>
          <w:tcPr>
            <w:tcW w:w="851" w:type="dxa"/>
          </w:tcPr>
          <w:p w14:paraId="2BF65F7A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25B9968D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5BD160C9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A7AD664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57F65DD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23739738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47D0135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AA41B21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34B1A8C4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1EA430A3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BEA90FE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</w:tr>
      <w:tr w:rsidR="00672776" w:rsidRPr="006166F2" w14:paraId="3333594A" w14:textId="77777777" w:rsidTr="006166F2">
        <w:trPr>
          <w:trHeight w:val="1237"/>
        </w:trPr>
        <w:tc>
          <w:tcPr>
            <w:tcW w:w="851" w:type="dxa"/>
          </w:tcPr>
          <w:p w14:paraId="0FFB7C6A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3DE097DE" w14:textId="77777777" w:rsidR="00672776" w:rsidRPr="006166F2" w:rsidRDefault="00672776" w:rsidP="006166F2">
            <w:pPr>
              <w:rPr>
                <w:sz w:val="28"/>
                <w:szCs w:val="28"/>
              </w:rPr>
            </w:pPr>
            <w:r w:rsidRPr="006166F2">
              <w:rPr>
                <w:sz w:val="28"/>
                <w:szCs w:val="28"/>
              </w:rPr>
              <w:t>ВСЕГО по муниципальным программам</w:t>
            </w:r>
          </w:p>
        </w:tc>
        <w:tc>
          <w:tcPr>
            <w:tcW w:w="992" w:type="dxa"/>
          </w:tcPr>
          <w:p w14:paraId="6C2F03AD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2ACF07E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F92FA4D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64991E5B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12E86B6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0F2E568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157B933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D689B03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10FB8D9" w14:textId="77777777" w:rsidR="00672776" w:rsidRPr="006166F2" w:rsidRDefault="00672776" w:rsidP="006166F2">
            <w:pPr>
              <w:rPr>
                <w:sz w:val="28"/>
                <w:szCs w:val="28"/>
              </w:rPr>
            </w:pPr>
          </w:p>
        </w:tc>
      </w:tr>
    </w:tbl>
    <w:p w14:paraId="0D2AD8D5" w14:textId="7DECE1B0" w:rsidR="00376668" w:rsidRPr="00672776" w:rsidRDefault="00376668" w:rsidP="00672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76668" w:rsidRPr="00672776" w:rsidSect="006166F2">
      <w:pgSz w:w="16838" w:h="11906" w:orient="landscape"/>
      <w:pgMar w:top="1134" w:right="851" w:bottom="1134" w:left="1701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BEE7F" w14:textId="77777777" w:rsidR="006166F2" w:rsidRDefault="006166F2">
      <w:r>
        <w:separator/>
      </w:r>
    </w:p>
  </w:endnote>
  <w:endnote w:type="continuationSeparator" w:id="0">
    <w:p w14:paraId="153ECC9F" w14:textId="77777777" w:rsidR="006166F2" w:rsidRDefault="006166F2">
      <w:r>
        <w:continuationSeparator/>
      </w:r>
    </w:p>
  </w:endnote>
  <w:endnote w:type="continuationNotice" w:id="1">
    <w:p w14:paraId="2329A301" w14:textId="77777777" w:rsidR="006166F2" w:rsidRDefault="006166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039D9" w14:textId="77777777" w:rsidR="006166F2" w:rsidRDefault="006166F2">
      <w:r>
        <w:separator/>
      </w:r>
    </w:p>
  </w:footnote>
  <w:footnote w:type="continuationSeparator" w:id="0">
    <w:p w14:paraId="1465C575" w14:textId="77777777" w:rsidR="006166F2" w:rsidRDefault="006166F2">
      <w:r>
        <w:continuationSeparator/>
      </w:r>
    </w:p>
  </w:footnote>
  <w:footnote w:type="continuationNotice" w:id="1">
    <w:p w14:paraId="167EA5DF" w14:textId="77777777" w:rsidR="006166F2" w:rsidRDefault="006166F2"/>
  </w:footnote>
  <w:footnote w:id="2">
    <w:p w14:paraId="036AC2D5" w14:textId="77777777" w:rsidR="006166F2" w:rsidRPr="007B2EB3" w:rsidRDefault="006166F2" w:rsidP="007B2EB3">
      <w:pPr>
        <w:pStyle w:val="ab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9655274"/>
      <w:docPartObj>
        <w:docPartGallery w:val="Page Numbers (Top of Page)"/>
        <w:docPartUnique/>
      </w:docPartObj>
    </w:sdtPr>
    <w:sdtEndPr/>
    <w:sdtContent>
      <w:p w14:paraId="4AF0894F" w14:textId="7E6BE10E" w:rsidR="006166F2" w:rsidRDefault="006166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F86">
          <w:rPr>
            <w:noProof/>
          </w:rPr>
          <w:t>16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6ACED" w14:textId="601C39C1" w:rsidR="006166F2" w:rsidRDefault="006166F2" w:rsidP="00344C0D">
    <w:pPr>
      <w:pStyle w:val="a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253421"/>
      <w:docPartObj>
        <w:docPartGallery w:val="Page Numbers (Top of Page)"/>
        <w:docPartUnique/>
      </w:docPartObj>
    </w:sdtPr>
    <w:sdtEndPr/>
    <w:sdtContent>
      <w:p w14:paraId="13C42FF9" w14:textId="7099CEFA" w:rsidR="006166F2" w:rsidRDefault="006166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F86">
          <w:rPr>
            <w:noProof/>
          </w:rPr>
          <w:t>19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454083"/>
      <w:docPartObj>
        <w:docPartGallery w:val="Page Numbers (Top of Page)"/>
        <w:docPartUnique/>
      </w:docPartObj>
    </w:sdtPr>
    <w:sdtEndPr/>
    <w:sdtContent>
      <w:p w14:paraId="329EA399" w14:textId="564B0E23" w:rsidR="006166F2" w:rsidRDefault="006166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F86">
          <w:rPr>
            <w:noProof/>
          </w:rPr>
          <w:t>26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D5C16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456B61DC"/>
    <w:multiLevelType w:val="hybridMultilevel"/>
    <w:tmpl w:val="F06C0724"/>
    <w:lvl w:ilvl="0" w:tplc="EEA82FF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584105F"/>
    <w:multiLevelType w:val="multilevel"/>
    <w:tmpl w:val="188883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45E11086"/>
    <w:multiLevelType w:val="multilevel"/>
    <w:tmpl w:val="32205CC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525" w:hanging="720"/>
      </w:p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4" w15:restartNumberingAfterBreak="0">
    <w:nsid w:val="625A74EF"/>
    <w:multiLevelType w:val="multilevel"/>
    <w:tmpl w:val="188883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640C6BEB"/>
    <w:multiLevelType w:val="multilevel"/>
    <w:tmpl w:val="D608691E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7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6" w15:restartNumberingAfterBreak="0">
    <w:nsid w:val="69F93435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7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7" w15:restartNumberingAfterBreak="0">
    <w:nsid w:val="72B44141"/>
    <w:multiLevelType w:val="multilevel"/>
    <w:tmpl w:val="13B678C2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8" w15:restartNumberingAfterBreak="0">
    <w:nsid w:val="7C8B2471"/>
    <w:multiLevelType w:val="multilevel"/>
    <w:tmpl w:val="DBEEE090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9A"/>
    <w:rsid w:val="000004B8"/>
    <w:rsid w:val="0001218A"/>
    <w:rsid w:val="00015637"/>
    <w:rsid w:val="00016874"/>
    <w:rsid w:val="00024EE9"/>
    <w:rsid w:val="0003678B"/>
    <w:rsid w:val="000422DB"/>
    <w:rsid w:val="000637D4"/>
    <w:rsid w:val="000674E4"/>
    <w:rsid w:val="00080E33"/>
    <w:rsid w:val="00086EF6"/>
    <w:rsid w:val="00097355"/>
    <w:rsid w:val="00097F8F"/>
    <w:rsid w:val="000A4A18"/>
    <w:rsid w:val="000B73F8"/>
    <w:rsid w:val="000F79B5"/>
    <w:rsid w:val="001014D1"/>
    <w:rsid w:val="00103EED"/>
    <w:rsid w:val="001049C2"/>
    <w:rsid w:val="00106079"/>
    <w:rsid w:val="0011498B"/>
    <w:rsid w:val="00116F1B"/>
    <w:rsid w:val="00137440"/>
    <w:rsid w:val="00137790"/>
    <w:rsid w:val="00145C70"/>
    <w:rsid w:val="00147E07"/>
    <w:rsid w:val="00155C95"/>
    <w:rsid w:val="00171331"/>
    <w:rsid w:val="0017145A"/>
    <w:rsid w:val="00175811"/>
    <w:rsid w:val="00175918"/>
    <w:rsid w:val="0018272C"/>
    <w:rsid w:val="0018313A"/>
    <w:rsid w:val="00183571"/>
    <w:rsid w:val="00190884"/>
    <w:rsid w:val="00193F2D"/>
    <w:rsid w:val="00197D90"/>
    <w:rsid w:val="001A1B08"/>
    <w:rsid w:val="001A2F3D"/>
    <w:rsid w:val="001C54C8"/>
    <w:rsid w:val="001D42E3"/>
    <w:rsid w:val="001D74A7"/>
    <w:rsid w:val="001F3B63"/>
    <w:rsid w:val="00207256"/>
    <w:rsid w:val="0021113E"/>
    <w:rsid w:val="002222D6"/>
    <w:rsid w:val="00226B17"/>
    <w:rsid w:val="00230FB1"/>
    <w:rsid w:val="00231D5B"/>
    <w:rsid w:val="00243366"/>
    <w:rsid w:val="00251683"/>
    <w:rsid w:val="00253961"/>
    <w:rsid w:val="00256C51"/>
    <w:rsid w:val="002764BA"/>
    <w:rsid w:val="00296C65"/>
    <w:rsid w:val="002A1BD1"/>
    <w:rsid w:val="002A30DA"/>
    <w:rsid w:val="002A5EEC"/>
    <w:rsid w:val="002C3468"/>
    <w:rsid w:val="002D05D8"/>
    <w:rsid w:val="002D7157"/>
    <w:rsid w:val="002D7C08"/>
    <w:rsid w:val="002F1260"/>
    <w:rsid w:val="002F6AD2"/>
    <w:rsid w:val="00303958"/>
    <w:rsid w:val="00332BFC"/>
    <w:rsid w:val="0033391B"/>
    <w:rsid w:val="00340EDA"/>
    <w:rsid w:val="00344C0D"/>
    <w:rsid w:val="00362ABE"/>
    <w:rsid w:val="003672B8"/>
    <w:rsid w:val="0037485E"/>
    <w:rsid w:val="00376668"/>
    <w:rsid w:val="00392F64"/>
    <w:rsid w:val="00394788"/>
    <w:rsid w:val="003F2E49"/>
    <w:rsid w:val="00405A05"/>
    <w:rsid w:val="004145F9"/>
    <w:rsid w:val="00415A7F"/>
    <w:rsid w:val="0041745C"/>
    <w:rsid w:val="004216AA"/>
    <w:rsid w:val="00422B0A"/>
    <w:rsid w:val="00432156"/>
    <w:rsid w:val="00436F4D"/>
    <w:rsid w:val="0044055F"/>
    <w:rsid w:val="00441783"/>
    <w:rsid w:val="00443116"/>
    <w:rsid w:val="00443644"/>
    <w:rsid w:val="00451A67"/>
    <w:rsid w:val="0045285D"/>
    <w:rsid w:val="00452B33"/>
    <w:rsid w:val="00454F65"/>
    <w:rsid w:val="00456DB8"/>
    <w:rsid w:val="00456F0F"/>
    <w:rsid w:val="00473C18"/>
    <w:rsid w:val="004807A6"/>
    <w:rsid w:val="00481FBD"/>
    <w:rsid w:val="00486165"/>
    <w:rsid w:val="004A67B2"/>
    <w:rsid w:val="004B000A"/>
    <w:rsid w:val="004B4C6A"/>
    <w:rsid w:val="004D3E99"/>
    <w:rsid w:val="004E5929"/>
    <w:rsid w:val="004E60FB"/>
    <w:rsid w:val="004F2EDC"/>
    <w:rsid w:val="005007CB"/>
    <w:rsid w:val="00503AAC"/>
    <w:rsid w:val="00507A8D"/>
    <w:rsid w:val="005105BB"/>
    <w:rsid w:val="005421F9"/>
    <w:rsid w:val="005441FE"/>
    <w:rsid w:val="005476B9"/>
    <w:rsid w:val="0055728B"/>
    <w:rsid w:val="0056115D"/>
    <w:rsid w:val="00592D90"/>
    <w:rsid w:val="00592FCE"/>
    <w:rsid w:val="005A5FB2"/>
    <w:rsid w:val="005A6622"/>
    <w:rsid w:val="005C0B59"/>
    <w:rsid w:val="005E31C9"/>
    <w:rsid w:val="005E3724"/>
    <w:rsid w:val="005F1406"/>
    <w:rsid w:val="005F76CD"/>
    <w:rsid w:val="006166F2"/>
    <w:rsid w:val="00621CF8"/>
    <w:rsid w:val="00633D28"/>
    <w:rsid w:val="0064008F"/>
    <w:rsid w:val="00646112"/>
    <w:rsid w:val="00647FEA"/>
    <w:rsid w:val="006529D5"/>
    <w:rsid w:val="00653DD6"/>
    <w:rsid w:val="006612FE"/>
    <w:rsid w:val="0066261F"/>
    <w:rsid w:val="00672776"/>
    <w:rsid w:val="00675EC4"/>
    <w:rsid w:val="00677F5E"/>
    <w:rsid w:val="006939A2"/>
    <w:rsid w:val="00696F0D"/>
    <w:rsid w:val="006A0DF8"/>
    <w:rsid w:val="006A199E"/>
    <w:rsid w:val="006A63DB"/>
    <w:rsid w:val="006B1575"/>
    <w:rsid w:val="006C268F"/>
    <w:rsid w:val="006D1D55"/>
    <w:rsid w:val="006E0823"/>
    <w:rsid w:val="006E2A9F"/>
    <w:rsid w:val="006E46CA"/>
    <w:rsid w:val="006F66A5"/>
    <w:rsid w:val="00701619"/>
    <w:rsid w:val="00703633"/>
    <w:rsid w:val="00710B15"/>
    <w:rsid w:val="00726504"/>
    <w:rsid w:val="00730636"/>
    <w:rsid w:val="00731A67"/>
    <w:rsid w:val="00731AE5"/>
    <w:rsid w:val="007346CB"/>
    <w:rsid w:val="00747760"/>
    <w:rsid w:val="0075380D"/>
    <w:rsid w:val="00760B08"/>
    <w:rsid w:val="007768B1"/>
    <w:rsid w:val="007806D5"/>
    <w:rsid w:val="0079231E"/>
    <w:rsid w:val="007A6F86"/>
    <w:rsid w:val="007A7109"/>
    <w:rsid w:val="007B2EB3"/>
    <w:rsid w:val="007C298E"/>
    <w:rsid w:val="007D1F47"/>
    <w:rsid w:val="007E1013"/>
    <w:rsid w:val="007E518E"/>
    <w:rsid w:val="007F4BFA"/>
    <w:rsid w:val="00801B82"/>
    <w:rsid w:val="008025B0"/>
    <w:rsid w:val="00810747"/>
    <w:rsid w:val="008302A2"/>
    <w:rsid w:val="00843DF7"/>
    <w:rsid w:val="0085050F"/>
    <w:rsid w:val="00851521"/>
    <w:rsid w:val="00856BFB"/>
    <w:rsid w:val="0086149F"/>
    <w:rsid w:val="00877E7D"/>
    <w:rsid w:val="008805D2"/>
    <w:rsid w:val="00880BAE"/>
    <w:rsid w:val="008A3E1A"/>
    <w:rsid w:val="008A438F"/>
    <w:rsid w:val="008C0152"/>
    <w:rsid w:val="008C0F4F"/>
    <w:rsid w:val="008C6717"/>
    <w:rsid w:val="008D0659"/>
    <w:rsid w:val="008D3DC4"/>
    <w:rsid w:val="008D5EF9"/>
    <w:rsid w:val="008F0E9A"/>
    <w:rsid w:val="00901CB1"/>
    <w:rsid w:val="0090633F"/>
    <w:rsid w:val="00906D62"/>
    <w:rsid w:val="00907495"/>
    <w:rsid w:val="00911834"/>
    <w:rsid w:val="00912027"/>
    <w:rsid w:val="009132DA"/>
    <w:rsid w:val="0092691A"/>
    <w:rsid w:val="00930346"/>
    <w:rsid w:val="00934BB3"/>
    <w:rsid w:val="0093723D"/>
    <w:rsid w:val="00940025"/>
    <w:rsid w:val="00970BCF"/>
    <w:rsid w:val="0099697E"/>
    <w:rsid w:val="009D75F9"/>
    <w:rsid w:val="00A06DE2"/>
    <w:rsid w:val="00A0762D"/>
    <w:rsid w:val="00A27A93"/>
    <w:rsid w:val="00A27BF0"/>
    <w:rsid w:val="00A337A6"/>
    <w:rsid w:val="00A35AEF"/>
    <w:rsid w:val="00A379CB"/>
    <w:rsid w:val="00A379D8"/>
    <w:rsid w:val="00A4186A"/>
    <w:rsid w:val="00A4504E"/>
    <w:rsid w:val="00A523B9"/>
    <w:rsid w:val="00A62F51"/>
    <w:rsid w:val="00A62FAE"/>
    <w:rsid w:val="00A803B9"/>
    <w:rsid w:val="00A81312"/>
    <w:rsid w:val="00A82186"/>
    <w:rsid w:val="00A86D8A"/>
    <w:rsid w:val="00A962B8"/>
    <w:rsid w:val="00AA284D"/>
    <w:rsid w:val="00AA2E5E"/>
    <w:rsid w:val="00AB1CA2"/>
    <w:rsid w:val="00AB31D0"/>
    <w:rsid w:val="00AC28C9"/>
    <w:rsid w:val="00AC3237"/>
    <w:rsid w:val="00AD1382"/>
    <w:rsid w:val="00AD3C87"/>
    <w:rsid w:val="00AE4D24"/>
    <w:rsid w:val="00AF1193"/>
    <w:rsid w:val="00AF4B77"/>
    <w:rsid w:val="00B05459"/>
    <w:rsid w:val="00B064D1"/>
    <w:rsid w:val="00B06FE8"/>
    <w:rsid w:val="00B13CB2"/>
    <w:rsid w:val="00B23F0E"/>
    <w:rsid w:val="00B30972"/>
    <w:rsid w:val="00B376B7"/>
    <w:rsid w:val="00B52302"/>
    <w:rsid w:val="00B75213"/>
    <w:rsid w:val="00B7617B"/>
    <w:rsid w:val="00B96DD6"/>
    <w:rsid w:val="00BA50FE"/>
    <w:rsid w:val="00BA5F54"/>
    <w:rsid w:val="00BA6B48"/>
    <w:rsid w:val="00BC0D28"/>
    <w:rsid w:val="00BC64FB"/>
    <w:rsid w:val="00BD0708"/>
    <w:rsid w:val="00BE4952"/>
    <w:rsid w:val="00C11364"/>
    <w:rsid w:val="00C1420E"/>
    <w:rsid w:val="00C3015D"/>
    <w:rsid w:val="00C302FB"/>
    <w:rsid w:val="00C31FE2"/>
    <w:rsid w:val="00C351F9"/>
    <w:rsid w:val="00C50D55"/>
    <w:rsid w:val="00C5496D"/>
    <w:rsid w:val="00C63269"/>
    <w:rsid w:val="00C74CC1"/>
    <w:rsid w:val="00C76D82"/>
    <w:rsid w:val="00C86C7A"/>
    <w:rsid w:val="00C91B69"/>
    <w:rsid w:val="00C92686"/>
    <w:rsid w:val="00C94E53"/>
    <w:rsid w:val="00CA722A"/>
    <w:rsid w:val="00CB44A6"/>
    <w:rsid w:val="00CB4683"/>
    <w:rsid w:val="00CC29CF"/>
    <w:rsid w:val="00CD32AF"/>
    <w:rsid w:val="00CE730B"/>
    <w:rsid w:val="00CF1512"/>
    <w:rsid w:val="00D02ABF"/>
    <w:rsid w:val="00D07CCA"/>
    <w:rsid w:val="00D309D9"/>
    <w:rsid w:val="00D333D2"/>
    <w:rsid w:val="00D50B80"/>
    <w:rsid w:val="00D53E56"/>
    <w:rsid w:val="00D604EF"/>
    <w:rsid w:val="00D728CA"/>
    <w:rsid w:val="00D72B0C"/>
    <w:rsid w:val="00D850EB"/>
    <w:rsid w:val="00D910D1"/>
    <w:rsid w:val="00D91A5A"/>
    <w:rsid w:val="00D95EE9"/>
    <w:rsid w:val="00DC0F5E"/>
    <w:rsid w:val="00DF2919"/>
    <w:rsid w:val="00E048CB"/>
    <w:rsid w:val="00E06F52"/>
    <w:rsid w:val="00E133CE"/>
    <w:rsid w:val="00E16A45"/>
    <w:rsid w:val="00E26A25"/>
    <w:rsid w:val="00E30FB4"/>
    <w:rsid w:val="00E42118"/>
    <w:rsid w:val="00E50F67"/>
    <w:rsid w:val="00E7066F"/>
    <w:rsid w:val="00E7593B"/>
    <w:rsid w:val="00E81D2F"/>
    <w:rsid w:val="00E84288"/>
    <w:rsid w:val="00E856B0"/>
    <w:rsid w:val="00E931EB"/>
    <w:rsid w:val="00E97AC3"/>
    <w:rsid w:val="00EA41A2"/>
    <w:rsid w:val="00EC2246"/>
    <w:rsid w:val="00ED0A20"/>
    <w:rsid w:val="00ED2A27"/>
    <w:rsid w:val="00ED4301"/>
    <w:rsid w:val="00EE2C0C"/>
    <w:rsid w:val="00EE66CD"/>
    <w:rsid w:val="00EF0F1B"/>
    <w:rsid w:val="00F07468"/>
    <w:rsid w:val="00F10136"/>
    <w:rsid w:val="00F24164"/>
    <w:rsid w:val="00F249B0"/>
    <w:rsid w:val="00F256A1"/>
    <w:rsid w:val="00F27009"/>
    <w:rsid w:val="00F32DB4"/>
    <w:rsid w:val="00F36C44"/>
    <w:rsid w:val="00F37E68"/>
    <w:rsid w:val="00F52FC2"/>
    <w:rsid w:val="00F61F3B"/>
    <w:rsid w:val="00F623F4"/>
    <w:rsid w:val="00F65F47"/>
    <w:rsid w:val="00F742B3"/>
    <w:rsid w:val="00F86914"/>
    <w:rsid w:val="00F9014E"/>
    <w:rsid w:val="00FB14BD"/>
    <w:rsid w:val="00FC0A06"/>
    <w:rsid w:val="00FC57C6"/>
    <w:rsid w:val="00FC7C03"/>
    <w:rsid w:val="00FD5C1E"/>
    <w:rsid w:val="00FF2AB3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B3F95B9"/>
  <w15:chartTrackingRefBased/>
  <w15:docId w15:val="{B028C4EB-E09C-4F9A-83D5-55598619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F0E9A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0E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nhideWhenUsed/>
    <w:rsid w:val="008F0E9A"/>
    <w:rPr>
      <w:sz w:val="24"/>
      <w:szCs w:val="24"/>
    </w:rPr>
  </w:style>
  <w:style w:type="paragraph" w:styleId="a4">
    <w:name w:val="List Paragraph"/>
    <w:basedOn w:val="a"/>
    <w:uiPriority w:val="34"/>
    <w:qFormat/>
    <w:rsid w:val="008F0E9A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8F0E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E730B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rsid w:val="0044055F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5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86EF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6EF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нак сноски1"/>
    <w:basedOn w:val="a"/>
    <w:link w:val="aa"/>
    <w:rsid w:val="00AF1193"/>
    <w:pPr>
      <w:spacing w:after="200" w:line="276" w:lineRule="auto"/>
    </w:pPr>
    <w:rPr>
      <w:color w:val="000000"/>
      <w:sz w:val="22"/>
      <w:vertAlign w:val="superscript"/>
    </w:rPr>
  </w:style>
  <w:style w:type="character" w:styleId="aa">
    <w:name w:val="footnote reference"/>
    <w:basedOn w:val="a0"/>
    <w:link w:val="1"/>
    <w:rsid w:val="00AF1193"/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paragraph" w:styleId="ab">
    <w:name w:val="footnote text"/>
    <w:basedOn w:val="a"/>
    <w:link w:val="10"/>
    <w:uiPriority w:val="99"/>
    <w:rsid w:val="00AF1193"/>
  </w:style>
  <w:style w:type="character" w:customStyle="1" w:styleId="ac">
    <w:name w:val="Текст сноски Знак"/>
    <w:basedOn w:val="a0"/>
    <w:uiPriority w:val="99"/>
    <w:semiHidden/>
    <w:rsid w:val="00AF11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b"/>
    <w:uiPriority w:val="99"/>
    <w:rsid w:val="00AF1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BE495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E495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E30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A86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EF7DC-396F-4E1E-AB18-EB83B77D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42</Pages>
  <Words>9301</Words>
  <Characters>53019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Жанна С. Соколова</cp:lastModifiedBy>
  <cp:revision>46</cp:revision>
  <cp:lastPrinted>2025-12-17T04:25:00Z</cp:lastPrinted>
  <dcterms:created xsi:type="dcterms:W3CDTF">2025-12-10T03:24:00Z</dcterms:created>
  <dcterms:modified xsi:type="dcterms:W3CDTF">2026-02-03T22:55:00Z</dcterms:modified>
</cp:coreProperties>
</file>